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ОБРАЗОВАНИЯ И НАУКИ</w:t>
      </w:r>
    </w:p>
    <w:p w:rsid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ФЕДЕРАЛЬНАЯ СЛУЖБА ПО НАДЗОРУ В СФЕРЕ</w:t>
      </w:r>
    </w:p>
    <w:p w:rsid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ОБРАЗОВАНИЯ И НАУКИ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ПИСЬМО</w:t>
      </w:r>
    </w:p>
    <w:p w:rsid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7 февраля 2014 г. N 01-52-22/05-382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Федеральная служба по надзору в сфере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и науки в соответствии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компетенцией и письмом Департамента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государственной политики в сфере общего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образования Министерства образования и науки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(далее - Департамент) от 10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января 2014 г. N 08-5 информирует.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>пунктом 1 части 3 статьи 12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 декабря 2012 г. N 273-ФЗ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"Об образовании в Российской Федерации" (далее -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Закон) с 1 сентября 2013 г. дошкольное образование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является уровнем общего образования.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С 1 января 2014 года вступил в силу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стандарт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образования, утвержденный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17 октября 2013 г. N 1155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(зарегистрирован Минюстом России 14 ноября 2013 г.,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регистрационный N 30384) (далее - ФГОС ДО).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В то же время, учитывая положения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статей 92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93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>Закона, федеральный государственный контроль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образования в отношении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реализующих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программы дошкольного образования, в рамках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осуществления государственного контроля (надзора)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сфере образования не проводится.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Вместе с тем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требований, установленных ФГОС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>, организациями,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по образовательным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образования,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проведении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надзора в сфере образования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части соблюдения обязательных требований,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законодательством в сфере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образования, в том числе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статьей 12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>частью 3 статьи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18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Закона, а также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приказом </w:t>
      </w:r>
      <w:proofErr w:type="spell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России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lastRenderedPageBreak/>
        <w:t>17 октября 2013 г. N 1155.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>частями 6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>9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>10 статьи 12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Закона образовательные программы дошкольного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образования разрабатываются и утверждаются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осуществляющей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деятельность, в соответствии с ФГОС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и с учетом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соответствующих примерных образовательных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 дошкольного образования. Примерные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основные образовательные программы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разрабатываются с учетом их уровня 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направленности на основе ФГОС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>. Примерные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образовательные программы включаются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результатам экспертизы в реестр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примерных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образовательных программ,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являющийся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системой.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содержащаяся в реестре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примерных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основных образовательных программ, является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общедоступной.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Согласно позиции, высказанной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Департаментом,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примерные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программы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образования являются учебно-методической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документацией, которая позволяет организации,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осуществляющей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по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образования, использовать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прошедшую экспертизу модель для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эффективной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образовательной деятельности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требованиями ФГОС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Департамент сообщает, что в течение трех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месяцев после утверждения проекта приказа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России,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устанавливающего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примерных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программ, проведения их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и ведения реестра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примерных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программ, экспертизу пройдут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не менее двух примерных основных образовательных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 дошкольного образования.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Законом </w:t>
      </w:r>
      <w:r w:rsidRPr="007E4208">
        <w:rPr>
          <w:rFonts w:ascii="Times New Roman" w:hAnsi="Times New Roman" w:cs="Times New Roman"/>
          <w:color w:val="000000"/>
          <w:sz w:val="28"/>
          <w:szCs w:val="28"/>
        </w:rPr>
        <w:t>устанавливается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переходный период до 1 января 2016 года, в течение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образовательными организациями должны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быть приведены наименования и уставы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учреждений </w:t>
      </w:r>
      <w:r w:rsidRPr="007E4208">
        <w:rPr>
          <w:rFonts w:ascii="Times New Roman" w:hAnsi="Times New Roman" w:cs="Times New Roman"/>
          <w:color w:val="0000FF"/>
          <w:sz w:val="28"/>
          <w:szCs w:val="28"/>
        </w:rPr>
        <w:t xml:space="preserve">(часть 5 статьи 108)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 требованиями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законодательства в сфере образования, Департамент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Рособрнадзор</w:t>
      </w:r>
      <w:proofErr w:type="spell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обращают внимание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недопустимость требования от организаций,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 по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программам дошкольного образования, немедленного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приведения своих уставных документов и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программ в соответствие с ФГОС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в условиях незавершенного цикла проведения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экспертизы и формирования реестра </w:t>
      </w: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примерных</w:t>
      </w:r>
      <w:proofErr w:type="gramEnd"/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основных образовательных программ, которые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E4208">
        <w:rPr>
          <w:rFonts w:ascii="Times New Roman" w:hAnsi="Times New Roman" w:cs="Times New Roman"/>
          <w:color w:val="000000"/>
          <w:sz w:val="28"/>
          <w:szCs w:val="28"/>
        </w:rPr>
        <w:t>призваны</w:t>
      </w:r>
      <w:proofErr w:type="gramEnd"/>
      <w:r w:rsidRPr="007E4208">
        <w:rPr>
          <w:rFonts w:ascii="Times New Roman" w:hAnsi="Times New Roman" w:cs="Times New Roman"/>
          <w:color w:val="000000"/>
          <w:sz w:val="28"/>
          <w:szCs w:val="28"/>
        </w:rPr>
        <w:t xml:space="preserve"> создать методическую базу полноценного</w:t>
      </w:r>
    </w:p>
    <w:p w:rsidR="007E4208" w:rsidRPr="007E4208" w:rsidRDefault="007E4208" w:rsidP="007E4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внедрения ФГОС в системе дошкольного образования.</w:t>
      </w:r>
    </w:p>
    <w:p w:rsidR="00EC4AE6" w:rsidRPr="007E4208" w:rsidRDefault="007E4208" w:rsidP="007E4208">
      <w:pPr>
        <w:jc w:val="both"/>
        <w:rPr>
          <w:rFonts w:ascii="Times New Roman" w:hAnsi="Times New Roman" w:cs="Times New Roman"/>
          <w:sz w:val="28"/>
          <w:szCs w:val="28"/>
        </w:rPr>
      </w:pPr>
      <w:r w:rsidRPr="007E4208">
        <w:rPr>
          <w:rFonts w:ascii="Times New Roman" w:hAnsi="Times New Roman" w:cs="Times New Roman"/>
          <w:color w:val="000000"/>
          <w:sz w:val="28"/>
          <w:szCs w:val="28"/>
        </w:rPr>
        <w:t>А.А.МУЗАЕВ__</w:t>
      </w:r>
    </w:p>
    <w:sectPr w:rsidR="00EC4AE6" w:rsidRPr="007E4208" w:rsidSect="00EC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4208"/>
    <w:rsid w:val="007E4208"/>
    <w:rsid w:val="00E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2014-03-05T02:21:00Z</dcterms:created>
  <dcterms:modified xsi:type="dcterms:W3CDTF">2014-03-05T02:23:00Z</dcterms:modified>
</cp:coreProperties>
</file>