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F1" w:rsidRPr="00E63EFD" w:rsidRDefault="00C763F1" w:rsidP="00C763F1">
      <w:pPr>
        <w:pStyle w:val="a7"/>
        <w:rPr>
          <w:sz w:val="24"/>
        </w:rPr>
      </w:pPr>
      <w:r w:rsidRPr="00E63EFD">
        <w:rPr>
          <w:sz w:val="24"/>
        </w:rPr>
        <w:t>АДМИНИСТРАЦИЯ</w:t>
      </w:r>
    </w:p>
    <w:p w:rsidR="00C763F1" w:rsidRPr="00E63EFD" w:rsidRDefault="00C763F1" w:rsidP="00C763F1">
      <w:pPr>
        <w:pStyle w:val="2"/>
        <w:rPr>
          <w:b w:val="0"/>
          <w:sz w:val="24"/>
          <w:szCs w:val="24"/>
        </w:rPr>
      </w:pPr>
      <w:r w:rsidRPr="00E63EFD">
        <w:rPr>
          <w:b w:val="0"/>
          <w:sz w:val="24"/>
          <w:szCs w:val="24"/>
        </w:rPr>
        <w:t>БЕРЕЗОВСКОГО РАЙОНА</w:t>
      </w:r>
    </w:p>
    <w:p w:rsidR="00C763F1" w:rsidRPr="00E63EFD" w:rsidRDefault="00C763F1" w:rsidP="00C763F1">
      <w:pPr>
        <w:jc w:val="center"/>
      </w:pPr>
      <w:r w:rsidRPr="00E63EFD">
        <w:t>КРАСНОЯРСКОГО КРАЯ</w:t>
      </w:r>
    </w:p>
    <w:p w:rsidR="00C763F1" w:rsidRPr="007D1E24" w:rsidRDefault="00C763F1" w:rsidP="00C763F1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7D1E24">
        <w:rPr>
          <w:rFonts w:ascii="Times New Roman" w:hAnsi="Times New Roman"/>
          <w:sz w:val="32"/>
          <w:szCs w:val="32"/>
        </w:rPr>
        <w:t>ПОСТАНОВЛЕНИЕ</w:t>
      </w:r>
    </w:p>
    <w:p w:rsidR="00C763F1" w:rsidRPr="00BB3FAE" w:rsidRDefault="00C763F1" w:rsidP="00C763F1">
      <w:pPr>
        <w:ind w:right="326"/>
        <w:jc w:val="center"/>
        <w:rPr>
          <w:b/>
        </w:rPr>
      </w:pPr>
      <w:r w:rsidRPr="00BB3FAE">
        <w:rPr>
          <w:b/>
        </w:rPr>
        <w:t>п. Березовка</w:t>
      </w:r>
    </w:p>
    <w:p w:rsidR="00C763F1" w:rsidRPr="001145DC" w:rsidRDefault="00C763F1" w:rsidP="00C763F1">
      <w:pPr>
        <w:ind w:right="326"/>
        <w:jc w:val="center"/>
      </w:pPr>
    </w:p>
    <w:p w:rsidR="00C763F1" w:rsidRPr="001145DC" w:rsidRDefault="00C763F1" w:rsidP="00C763F1">
      <w:pPr>
        <w:ind w:left="-284"/>
        <w:jc w:val="center"/>
      </w:pPr>
      <w:r w:rsidRPr="001145DC">
        <w:t>«__</w:t>
      </w:r>
      <w:r>
        <w:t>14</w:t>
      </w:r>
      <w:r w:rsidRPr="001145DC">
        <w:t>___» _______</w:t>
      </w:r>
      <w:r>
        <w:t>07</w:t>
      </w:r>
      <w:r w:rsidRPr="001145DC">
        <w:t>________ 20</w:t>
      </w:r>
      <w:r>
        <w:t>11</w:t>
      </w:r>
      <w:r w:rsidRPr="001145DC">
        <w:tab/>
      </w:r>
      <w:r w:rsidRPr="001145DC">
        <w:tab/>
      </w:r>
      <w:r w:rsidRPr="001145DC">
        <w:tab/>
      </w:r>
      <w:r w:rsidRPr="001145DC">
        <w:tab/>
      </w:r>
      <w:r w:rsidRPr="001145DC">
        <w:tab/>
      </w:r>
      <w:r w:rsidRPr="001145DC">
        <w:tab/>
        <w:t>№  ___</w:t>
      </w:r>
      <w:r>
        <w:t>1235</w:t>
      </w:r>
      <w:r w:rsidRPr="001145DC">
        <w:t>____</w:t>
      </w:r>
    </w:p>
    <w:p w:rsidR="00C763F1" w:rsidRDefault="00C763F1" w:rsidP="00C763F1"/>
    <w:p w:rsidR="00C763F1" w:rsidRPr="00A05ED6" w:rsidRDefault="00C763F1" w:rsidP="00C763F1">
      <w:pPr>
        <w:rPr>
          <w:b/>
          <w:sz w:val="28"/>
          <w:szCs w:val="28"/>
        </w:rPr>
      </w:pPr>
      <w:r w:rsidRPr="00385B0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административного регламента предоставления муниципальной услуги «</w:t>
      </w:r>
      <w:bookmarkStart w:id="0" w:name="_GoBack"/>
      <w:r w:rsidRPr="00A54910">
        <w:rPr>
          <w:b/>
          <w:sz w:val="28"/>
          <w:szCs w:val="28"/>
        </w:rPr>
        <w:t>Назначение и выплата компенсации части родительской платы за содержание ребенка в муниципальных образовательных учреждениях</w:t>
      </w:r>
      <w:bookmarkEnd w:id="0"/>
      <w:r w:rsidRPr="00A05ED6">
        <w:rPr>
          <w:b/>
          <w:sz w:val="28"/>
          <w:szCs w:val="28"/>
        </w:rPr>
        <w:t>, реализующих основную общеобразовательную программу дошкольного образовани</w:t>
      </w:r>
      <w:r>
        <w:rPr>
          <w:b/>
          <w:sz w:val="28"/>
          <w:szCs w:val="28"/>
        </w:rPr>
        <w:t>я</w:t>
      </w:r>
      <w:r w:rsidRPr="00A05ED6">
        <w:rPr>
          <w:b/>
          <w:sz w:val="28"/>
          <w:szCs w:val="28"/>
        </w:rPr>
        <w:t xml:space="preserve">» </w:t>
      </w:r>
    </w:p>
    <w:p w:rsidR="00C763F1" w:rsidRPr="00CA4854" w:rsidRDefault="00C763F1" w:rsidP="00C763F1"/>
    <w:p w:rsidR="00C763F1" w:rsidRDefault="00C763F1" w:rsidP="00C763F1">
      <w:pPr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pacing w:val="3"/>
          <w:sz w:val="28"/>
          <w:szCs w:val="28"/>
        </w:rPr>
        <w:t xml:space="preserve">от 06.10.2003 № 131-ФЗ «Об общих принципах </w:t>
      </w:r>
      <w:r>
        <w:rPr>
          <w:color w:val="000000"/>
          <w:spacing w:val="-1"/>
          <w:sz w:val="28"/>
          <w:szCs w:val="28"/>
        </w:rPr>
        <w:t>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</w:t>
      </w:r>
      <w:proofErr w:type="gramEnd"/>
      <w:r>
        <w:rPr>
          <w:color w:val="000000"/>
          <w:spacing w:val="-1"/>
          <w:sz w:val="28"/>
          <w:szCs w:val="28"/>
        </w:rPr>
        <w:t xml:space="preserve">», на основании Постановления администрации </w:t>
      </w:r>
      <w:proofErr w:type="spellStart"/>
      <w:r>
        <w:rPr>
          <w:color w:val="000000"/>
          <w:spacing w:val="-1"/>
          <w:sz w:val="28"/>
          <w:szCs w:val="28"/>
        </w:rPr>
        <w:t>Берёзовского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 от 19.04.2010 за №565, руководствуясь Уставом </w:t>
      </w:r>
      <w:proofErr w:type="spellStart"/>
      <w:r>
        <w:rPr>
          <w:color w:val="000000"/>
          <w:spacing w:val="-1"/>
          <w:sz w:val="28"/>
          <w:szCs w:val="28"/>
        </w:rPr>
        <w:t>Берёзовского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</w:t>
      </w:r>
      <w:r w:rsidRPr="00007A7A">
        <w:rPr>
          <w:color w:val="000000"/>
          <w:sz w:val="28"/>
          <w:szCs w:val="28"/>
        </w:rPr>
        <w:t xml:space="preserve"> </w:t>
      </w:r>
      <w:r w:rsidRPr="00E63EFD">
        <w:rPr>
          <w:color w:val="000000"/>
          <w:spacing w:val="-1"/>
          <w:sz w:val="28"/>
          <w:szCs w:val="28"/>
        </w:rPr>
        <w:t xml:space="preserve">и в </w:t>
      </w:r>
      <w:r w:rsidRPr="00E63EFD">
        <w:rPr>
          <w:color w:val="000000"/>
          <w:sz w:val="28"/>
          <w:szCs w:val="28"/>
        </w:rPr>
        <w:t xml:space="preserve">целях обеспечения информационной открытости деятельности администрации </w:t>
      </w:r>
      <w:proofErr w:type="spellStart"/>
      <w:r>
        <w:rPr>
          <w:color w:val="000000"/>
          <w:sz w:val="28"/>
          <w:szCs w:val="28"/>
        </w:rPr>
        <w:t>Берёзовского</w:t>
      </w:r>
      <w:proofErr w:type="spellEnd"/>
      <w:r w:rsidRPr="00E63EFD">
        <w:rPr>
          <w:color w:val="000000"/>
          <w:sz w:val="28"/>
          <w:szCs w:val="28"/>
        </w:rPr>
        <w:t xml:space="preserve"> района, повышения качества и доступности предоставляемых ею муницип</w:t>
      </w:r>
      <w:r>
        <w:rPr>
          <w:color w:val="000000"/>
          <w:sz w:val="28"/>
          <w:szCs w:val="28"/>
        </w:rPr>
        <w:t xml:space="preserve">альных услуг, </w:t>
      </w:r>
    </w:p>
    <w:p w:rsidR="00C763F1" w:rsidRPr="003C2DE5" w:rsidRDefault="00C763F1" w:rsidP="00C763F1">
      <w:pPr>
        <w:shd w:val="clear" w:color="auto" w:fill="FFFFFF"/>
        <w:spacing w:before="310" w:line="317" w:lineRule="exact"/>
        <w:ind w:right="14" w:firstLine="706"/>
        <w:jc w:val="both"/>
        <w:rPr>
          <w:b/>
          <w:color w:val="000000"/>
          <w:sz w:val="28"/>
          <w:szCs w:val="28"/>
        </w:rPr>
      </w:pPr>
      <w:r w:rsidRPr="003C2DE5">
        <w:rPr>
          <w:b/>
          <w:color w:val="000000"/>
          <w:sz w:val="28"/>
          <w:szCs w:val="28"/>
        </w:rPr>
        <w:t>ПОСТАНОВЛЯЮ:</w:t>
      </w:r>
    </w:p>
    <w:p w:rsidR="00C763F1" w:rsidRPr="00007A7A" w:rsidRDefault="00C763F1" w:rsidP="00C763F1">
      <w:pPr>
        <w:ind w:firstLine="567"/>
        <w:jc w:val="both"/>
        <w:rPr>
          <w:color w:val="000000"/>
          <w:sz w:val="28"/>
          <w:szCs w:val="28"/>
        </w:rPr>
      </w:pPr>
      <w:r w:rsidRPr="00007A7A">
        <w:rPr>
          <w:color w:val="000000"/>
          <w:sz w:val="28"/>
          <w:szCs w:val="28"/>
        </w:rPr>
        <w:t xml:space="preserve">1. Утвердить административный регламент </w:t>
      </w:r>
      <w:r>
        <w:rPr>
          <w:color w:val="000000"/>
          <w:sz w:val="28"/>
          <w:szCs w:val="28"/>
        </w:rPr>
        <w:t>предоставления</w:t>
      </w:r>
      <w:r w:rsidRPr="00007A7A">
        <w:rPr>
          <w:color w:val="000000"/>
          <w:sz w:val="28"/>
          <w:szCs w:val="28"/>
        </w:rPr>
        <w:t xml:space="preserve"> муниципальной услуги </w:t>
      </w:r>
      <w:r>
        <w:rPr>
          <w:color w:val="000000"/>
          <w:sz w:val="28"/>
          <w:szCs w:val="28"/>
        </w:rPr>
        <w:t>«</w:t>
      </w:r>
      <w:r w:rsidRPr="00A05ED6">
        <w:rPr>
          <w:sz w:val="28"/>
          <w:szCs w:val="28"/>
        </w:rPr>
        <w:t>Назначение и выплата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</w:t>
      </w:r>
      <w:r>
        <w:rPr>
          <w:sz w:val="28"/>
          <w:szCs w:val="28"/>
        </w:rPr>
        <w:t>я</w:t>
      </w:r>
      <w:r w:rsidRPr="00A05ED6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– Регламент)</w:t>
      </w:r>
      <w:r w:rsidRPr="00007A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№1).</w:t>
      </w:r>
    </w:p>
    <w:p w:rsidR="00C763F1" w:rsidRDefault="00C763F1" w:rsidP="00C763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Отделу образования администрации </w:t>
      </w:r>
      <w:proofErr w:type="spellStart"/>
      <w:r>
        <w:rPr>
          <w:color w:val="000000"/>
          <w:sz w:val="28"/>
          <w:szCs w:val="28"/>
        </w:rPr>
        <w:t>Берёзовского</w:t>
      </w:r>
      <w:proofErr w:type="spellEnd"/>
      <w:r>
        <w:rPr>
          <w:color w:val="000000"/>
          <w:sz w:val="28"/>
          <w:szCs w:val="28"/>
        </w:rPr>
        <w:t xml:space="preserve"> района    </w:t>
      </w:r>
    </w:p>
    <w:p w:rsidR="00C763F1" w:rsidRDefault="00C763F1" w:rsidP="00C763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(Т.П. Овчаренко):</w:t>
      </w:r>
    </w:p>
    <w:p w:rsidR="00C763F1" w:rsidRDefault="00C763F1" w:rsidP="00C763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Довести настоящее Постановление до сведения руководителей муниципальных образовательных учреждений </w:t>
      </w:r>
      <w:proofErr w:type="spellStart"/>
      <w:r>
        <w:rPr>
          <w:color w:val="000000"/>
          <w:sz w:val="28"/>
          <w:szCs w:val="28"/>
        </w:rPr>
        <w:t>Берёзовского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C763F1" w:rsidRDefault="00C763F1" w:rsidP="00C763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Обеспечить </w:t>
      </w:r>
      <w:proofErr w:type="gramStart"/>
      <w:r>
        <w:rPr>
          <w:sz w:val="28"/>
          <w:szCs w:val="28"/>
        </w:rPr>
        <w:t>к</w:t>
      </w:r>
      <w:r w:rsidRPr="003E5797">
        <w:rPr>
          <w:sz w:val="28"/>
          <w:szCs w:val="28"/>
        </w:rPr>
        <w:t>онтроль за</w:t>
      </w:r>
      <w:proofErr w:type="gramEnd"/>
      <w:r w:rsidRPr="003E5797">
        <w:rPr>
          <w:sz w:val="28"/>
          <w:szCs w:val="28"/>
        </w:rPr>
        <w:t xml:space="preserve"> соблюдение</w:t>
      </w:r>
      <w:r>
        <w:rPr>
          <w:sz w:val="28"/>
          <w:szCs w:val="28"/>
        </w:rPr>
        <w:t>м</w:t>
      </w:r>
      <w:r w:rsidRPr="003E5797">
        <w:rPr>
          <w:sz w:val="28"/>
          <w:szCs w:val="28"/>
        </w:rPr>
        <w:t xml:space="preserve"> муниципальными образовательными учреждениями </w:t>
      </w:r>
      <w:proofErr w:type="spellStart"/>
      <w:r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района т</w:t>
      </w:r>
      <w:r w:rsidRPr="003E5797">
        <w:rPr>
          <w:sz w:val="28"/>
          <w:szCs w:val="28"/>
        </w:rPr>
        <w:t>ребований, установленных в Регламенте, и обеспеч</w:t>
      </w:r>
      <w:r>
        <w:rPr>
          <w:sz w:val="28"/>
          <w:szCs w:val="28"/>
        </w:rPr>
        <w:t>ить</w:t>
      </w:r>
      <w:r w:rsidRPr="003E5797">
        <w:rPr>
          <w:sz w:val="28"/>
          <w:szCs w:val="28"/>
        </w:rPr>
        <w:t xml:space="preserve"> удов</w:t>
      </w:r>
      <w:r>
        <w:rPr>
          <w:sz w:val="28"/>
          <w:szCs w:val="28"/>
        </w:rPr>
        <w:t>летворение</w:t>
      </w:r>
      <w:r w:rsidRPr="003E5797">
        <w:rPr>
          <w:sz w:val="28"/>
          <w:szCs w:val="28"/>
        </w:rPr>
        <w:t xml:space="preserve"> потребностей потребителей муниципальной услуги</w:t>
      </w:r>
      <w:r>
        <w:rPr>
          <w:sz w:val="28"/>
          <w:szCs w:val="28"/>
        </w:rPr>
        <w:t>.</w:t>
      </w:r>
    </w:p>
    <w:p w:rsidR="00C763F1" w:rsidRDefault="00C763F1" w:rsidP="00C763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 Н.А. </w:t>
      </w:r>
      <w:proofErr w:type="spellStart"/>
      <w:r>
        <w:rPr>
          <w:sz w:val="28"/>
          <w:szCs w:val="28"/>
        </w:rPr>
        <w:t>Буц</w:t>
      </w:r>
      <w:proofErr w:type="spellEnd"/>
      <w:r>
        <w:rPr>
          <w:sz w:val="28"/>
          <w:szCs w:val="28"/>
        </w:rPr>
        <w:t>.</w:t>
      </w:r>
    </w:p>
    <w:p w:rsidR="00C763F1" w:rsidRPr="003C2DE5" w:rsidRDefault="00C763F1" w:rsidP="00C763F1">
      <w:pPr>
        <w:pStyle w:val="ConsPlusTitle"/>
        <w:widowControl/>
        <w:numPr>
          <w:ilvl w:val="0"/>
          <w:numId w:val="3"/>
        </w:numPr>
        <w:ind w:left="142" w:firstLine="578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3C2DE5">
        <w:rPr>
          <w:rFonts w:ascii="Times New Roman" w:hAnsi="Times New Roman" w:cs="Times New Roman"/>
          <w:b w:val="0"/>
          <w:bCs w:val="0"/>
          <w:sz w:val="28"/>
        </w:rPr>
        <w:lastRenderedPageBreak/>
        <w:t xml:space="preserve"> Постановление вступает в силу в день официального опубликован</w:t>
      </w:r>
      <w:r>
        <w:rPr>
          <w:rFonts w:ascii="Times New Roman" w:hAnsi="Times New Roman" w:cs="Times New Roman"/>
          <w:b w:val="0"/>
          <w:bCs w:val="0"/>
          <w:sz w:val="28"/>
        </w:rPr>
        <w:t>ия в районной газете «Пригород».</w:t>
      </w:r>
      <w:r w:rsidRPr="003C2DE5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C763F1" w:rsidRDefault="00C763F1" w:rsidP="00C763F1">
      <w:pPr>
        <w:shd w:val="clear" w:color="auto" w:fill="FFFFFF"/>
        <w:tabs>
          <w:tab w:val="left" w:pos="2925"/>
        </w:tabs>
        <w:spacing w:before="312"/>
        <w:ind w:left="403"/>
        <w:jc w:val="both"/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Pr="00805436">
        <w:rPr>
          <w:b/>
          <w:sz w:val="28"/>
          <w:szCs w:val="28"/>
        </w:rPr>
        <w:t xml:space="preserve"> администрации района</w:t>
      </w:r>
      <w:r w:rsidRPr="0080543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</w:t>
      </w:r>
      <w:proofErr w:type="spellStart"/>
      <w:r>
        <w:rPr>
          <w:b/>
          <w:sz w:val="28"/>
          <w:szCs w:val="28"/>
        </w:rPr>
        <w:t>Н.А.Кононенко</w:t>
      </w:r>
      <w:proofErr w:type="spellEnd"/>
      <w:r>
        <w:rPr>
          <w:b/>
          <w:sz w:val="28"/>
          <w:szCs w:val="28"/>
        </w:rPr>
        <w:t xml:space="preserve">    </w:t>
      </w:r>
    </w:p>
    <w:p w:rsidR="00C763F1" w:rsidRDefault="00C763F1" w:rsidP="00C763F1">
      <w:pPr>
        <w:pStyle w:val="a7"/>
        <w:rPr>
          <w:szCs w:val="28"/>
        </w:rPr>
      </w:pPr>
    </w:p>
    <w:p w:rsidR="00C763F1" w:rsidRPr="00E63EFD" w:rsidRDefault="00C763F1" w:rsidP="00C763F1">
      <w:pPr>
        <w:pStyle w:val="a7"/>
        <w:rPr>
          <w:sz w:val="24"/>
        </w:rPr>
      </w:pPr>
      <w:r w:rsidRPr="00E63EFD">
        <w:rPr>
          <w:sz w:val="24"/>
        </w:rPr>
        <w:t>АДМИНИСТРАЦИЯ</w:t>
      </w:r>
    </w:p>
    <w:p w:rsidR="00C763F1" w:rsidRPr="00E63EFD" w:rsidRDefault="00C763F1" w:rsidP="00C763F1">
      <w:pPr>
        <w:pStyle w:val="2"/>
        <w:rPr>
          <w:b w:val="0"/>
          <w:sz w:val="24"/>
          <w:szCs w:val="24"/>
        </w:rPr>
      </w:pPr>
      <w:r w:rsidRPr="00E63EFD">
        <w:rPr>
          <w:b w:val="0"/>
          <w:sz w:val="24"/>
          <w:szCs w:val="24"/>
        </w:rPr>
        <w:t>БЕРЕЗОВСКОГО РАЙОНА</w:t>
      </w:r>
    </w:p>
    <w:p w:rsidR="00C763F1" w:rsidRPr="00E63EFD" w:rsidRDefault="00C763F1" w:rsidP="00C763F1">
      <w:pPr>
        <w:jc w:val="center"/>
      </w:pPr>
      <w:r w:rsidRPr="00E63EFD">
        <w:t>КРАСНОЯРСКОГО КРАЯ</w:t>
      </w:r>
    </w:p>
    <w:p w:rsidR="00C763F1" w:rsidRPr="007D1E24" w:rsidRDefault="00C763F1" w:rsidP="00C763F1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7D1E24">
        <w:rPr>
          <w:rFonts w:ascii="Times New Roman" w:hAnsi="Times New Roman"/>
          <w:sz w:val="32"/>
          <w:szCs w:val="32"/>
        </w:rPr>
        <w:t>ПОСТАНОВЛЕНИЕ</w:t>
      </w:r>
    </w:p>
    <w:p w:rsidR="00C763F1" w:rsidRPr="00BB3FAE" w:rsidRDefault="00C763F1" w:rsidP="00C763F1">
      <w:pPr>
        <w:ind w:right="326"/>
        <w:jc w:val="center"/>
        <w:rPr>
          <w:b/>
        </w:rPr>
      </w:pPr>
      <w:r w:rsidRPr="00BB3FAE">
        <w:rPr>
          <w:b/>
        </w:rPr>
        <w:t>п. Березовка</w:t>
      </w:r>
    </w:p>
    <w:p w:rsidR="00C763F1" w:rsidRPr="007A45CC" w:rsidRDefault="00C763F1" w:rsidP="00C763F1">
      <w:pPr>
        <w:ind w:right="326"/>
        <w:jc w:val="center"/>
        <w:rPr>
          <w:sz w:val="28"/>
          <w:szCs w:val="28"/>
        </w:rPr>
      </w:pPr>
    </w:p>
    <w:p w:rsidR="00C763F1" w:rsidRDefault="00C763F1" w:rsidP="00C763F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__</w:t>
      </w:r>
      <w:r w:rsidRPr="007A45CC">
        <w:rPr>
          <w:sz w:val="28"/>
          <w:szCs w:val="28"/>
        </w:rPr>
        <w:t>___</w:t>
      </w:r>
    </w:p>
    <w:p w:rsidR="00C763F1" w:rsidRPr="007A45CC" w:rsidRDefault="00C763F1" w:rsidP="00C763F1">
      <w:pPr>
        <w:ind w:left="-284"/>
        <w:jc w:val="center"/>
        <w:rPr>
          <w:sz w:val="28"/>
          <w:szCs w:val="28"/>
        </w:rPr>
      </w:pPr>
    </w:p>
    <w:p w:rsidR="00C763F1" w:rsidRDefault="00C763F1" w:rsidP="00C76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C763F1" w:rsidRDefault="00C763F1" w:rsidP="00C76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района от 14.07.2011 г. №1235</w:t>
      </w:r>
      <w:r w:rsidRPr="00FE4A9A">
        <w:rPr>
          <w:b/>
          <w:sz w:val="28"/>
          <w:szCs w:val="28"/>
        </w:rPr>
        <w:t xml:space="preserve"> </w:t>
      </w:r>
    </w:p>
    <w:p w:rsidR="00C763F1" w:rsidRDefault="00C763F1" w:rsidP="00C76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85B0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административного регламента</w:t>
      </w:r>
    </w:p>
    <w:p w:rsidR="00C763F1" w:rsidRDefault="00C763F1" w:rsidP="00C763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 w:rsidR="00C763F1" w:rsidRDefault="00C763F1" w:rsidP="00C76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05ED6">
        <w:rPr>
          <w:b/>
          <w:sz w:val="28"/>
          <w:szCs w:val="28"/>
        </w:rPr>
        <w:t xml:space="preserve">Назначение и выплата компенсации </w:t>
      </w:r>
    </w:p>
    <w:p w:rsidR="00C763F1" w:rsidRDefault="00C763F1" w:rsidP="00C763F1">
      <w:pPr>
        <w:rPr>
          <w:b/>
          <w:sz w:val="28"/>
          <w:szCs w:val="28"/>
        </w:rPr>
      </w:pPr>
      <w:r w:rsidRPr="00A05ED6">
        <w:rPr>
          <w:b/>
          <w:sz w:val="28"/>
          <w:szCs w:val="28"/>
        </w:rPr>
        <w:t>части родительской платы за содержание ребенка</w:t>
      </w:r>
    </w:p>
    <w:p w:rsidR="00C763F1" w:rsidRDefault="00C763F1" w:rsidP="00C763F1">
      <w:pPr>
        <w:rPr>
          <w:b/>
          <w:sz w:val="28"/>
          <w:szCs w:val="28"/>
        </w:rPr>
      </w:pPr>
      <w:r w:rsidRPr="00A05ED6">
        <w:rPr>
          <w:b/>
          <w:sz w:val="28"/>
          <w:szCs w:val="28"/>
        </w:rPr>
        <w:t xml:space="preserve">в муниципальных образовательных учреждениях, </w:t>
      </w:r>
    </w:p>
    <w:p w:rsidR="00C763F1" w:rsidRDefault="00C763F1" w:rsidP="00C763F1">
      <w:pPr>
        <w:rPr>
          <w:b/>
          <w:sz w:val="28"/>
          <w:szCs w:val="28"/>
        </w:rPr>
      </w:pPr>
      <w:r w:rsidRPr="00A05ED6">
        <w:rPr>
          <w:b/>
          <w:sz w:val="28"/>
          <w:szCs w:val="28"/>
        </w:rPr>
        <w:t>реализующих основную общеобразовательную</w:t>
      </w:r>
    </w:p>
    <w:p w:rsidR="00C763F1" w:rsidRPr="00A05ED6" w:rsidRDefault="00C763F1" w:rsidP="00C763F1">
      <w:pPr>
        <w:rPr>
          <w:b/>
          <w:sz w:val="28"/>
          <w:szCs w:val="28"/>
        </w:rPr>
      </w:pPr>
      <w:r w:rsidRPr="00A05ED6">
        <w:rPr>
          <w:b/>
          <w:sz w:val="28"/>
          <w:szCs w:val="28"/>
        </w:rPr>
        <w:t xml:space="preserve"> программу дошкольного образовани</w:t>
      </w:r>
      <w:r>
        <w:rPr>
          <w:b/>
          <w:sz w:val="28"/>
          <w:szCs w:val="28"/>
        </w:rPr>
        <w:t>я</w:t>
      </w:r>
      <w:r w:rsidRPr="00A05ED6">
        <w:rPr>
          <w:b/>
          <w:sz w:val="28"/>
          <w:szCs w:val="28"/>
        </w:rPr>
        <w:t xml:space="preserve">» </w:t>
      </w:r>
    </w:p>
    <w:p w:rsidR="00C763F1" w:rsidRPr="007A45CC" w:rsidRDefault="00C763F1" w:rsidP="00C763F1">
      <w:pPr>
        <w:rPr>
          <w:b/>
          <w:sz w:val="28"/>
          <w:szCs w:val="28"/>
        </w:rPr>
      </w:pPr>
    </w:p>
    <w:p w:rsidR="00C763F1" w:rsidRPr="007C69BA" w:rsidRDefault="00C763F1" w:rsidP="00C763F1">
      <w:pPr>
        <w:ind w:firstLine="706"/>
        <w:jc w:val="both"/>
        <w:rPr>
          <w:color w:val="000000"/>
          <w:sz w:val="28"/>
          <w:szCs w:val="28"/>
        </w:rPr>
      </w:pPr>
      <w:r w:rsidRPr="007C69BA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протеста </w:t>
      </w:r>
      <w:r w:rsidRPr="007C69BA">
        <w:rPr>
          <w:color w:val="000000"/>
          <w:sz w:val="28"/>
          <w:szCs w:val="28"/>
        </w:rPr>
        <w:t xml:space="preserve">Прокуратуры </w:t>
      </w:r>
      <w:proofErr w:type="spellStart"/>
      <w:r w:rsidRPr="007C69BA">
        <w:rPr>
          <w:color w:val="000000"/>
          <w:sz w:val="28"/>
          <w:szCs w:val="28"/>
        </w:rPr>
        <w:t>Берёзовского</w:t>
      </w:r>
      <w:proofErr w:type="spellEnd"/>
      <w:r w:rsidRPr="007C69BA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от 10</w:t>
      </w:r>
      <w:r w:rsidRPr="007C69BA">
        <w:rPr>
          <w:color w:val="000000"/>
          <w:sz w:val="28"/>
          <w:szCs w:val="28"/>
        </w:rPr>
        <w:t>.08.2011 г. за №7-2-2011,</w:t>
      </w:r>
      <w:r w:rsidRPr="007C69BA">
        <w:rPr>
          <w:color w:val="000000"/>
          <w:spacing w:val="-1"/>
          <w:sz w:val="28"/>
          <w:szCs w:val="28"/>
        </w:rPr>
        <w:t xml:space="preserve"> руководствуясь Уставом </w:t>
      </w:r>
      <w:proofErr w:type="spellStart"/>
      <w:r w:rsidRPr="007C69BA">
        <w:rPr>
          <w:color w:val="000000"/>
          <w:spacing w:val="-1"/>
          <w:sz w:val="28"/>
          <w:szCs w:val="28"/>
        </w:rPr>
        <w:t>Берёзовского</w:t>
      </w:r>
      <w:proofErr w:type="spellEnd"/>
      <w:r w:rsidRPr="007C69BA">
        <w:rPr>
          <w:color w:val="000000"/>
          <w:spacing w:val="-1"/>
          <w:sz w:val="28"/>
          <w:szCs w:val="28"/>
        </w:rPr>
        <w:t xml:space="preserve"> района</w:t>
      </w:r>
      <w:r w:rsidRPr="007C69BA">
        <w:rPr>
          <w:color w:val="000000"/>
          <w:sz w:val="28"/>
          <w:szCs w:val="28"/>
        </w:rPr>
        <w:t xml:space="preserve"> </w:t>
      </w:r>
      <w:r w:rsidRPr="007C69BA">
        <w:rPr>
          <w:color w:val="000000"/>
          <w:spacing w:val="-1"/>
          <w:sz w:val="28"/>
          <w:szCs w:val="28"/>
        </w:rPr>
        <w:t xml:space="preserve">и в </w:t>
      </w:r>
      <w:r w:rsidRPr="007C69BA">
        <w:rPr>
          <w:color w:val="000000"/>
          <w:sz w:val="28"/>
          <w:szCs w:val="28"/>
        </w:rPr>
        <w:t xml:space="preserve">целях приведения в соответствие с действующим законодательством, </w:t>
      </w:r>
    </w:p>
    <w:p w:rsidR="00C763F1" w:rsidRDefault="00C763F1" w:rsidP="00C763F1">
      <w:pPr>
        <w:shd w:val="clear" w:color="auto" w:fill="FFFFFF"/>
        <w:ind w:right="14" w:firstLine="567"/>
        <w:jc w:val="both"/>
        <w:rPr>
          <w:b/>
          <w:color w:val="000000"/>
          <w:sz w:val="28"/>
          <w:szCs w:val="28"/>
        </w:rPr>
      </w:pPr>
    </w:p>
    <w:p w:rsidR="00C763F1" w:rsidRDefault="00C763F1" w:rsidP="00C763F1">
      <w:pPr>
        <w:shd w:val="clear" w:color="auto" w:fill="FFFFFF"/>
        <w:ind w:right="14" w:firstLine="567"/>
        <w:jc w:val="both"/>
        <w:rPr>
          <w:b/>
          <w:color w:val="000000"/>
          <w:sz w:val="28"/>
          <w:szCs w:val="28"/>
        </w:rPr>
      </w:pPr>
      <w:r w:rsidRPr="003D13FE">
        <w:rPr>
          <w:b/>
          <w:color w:val="000000"/>
          <w:sz w:val="28"/>
          <w:szCs w:val="28"/>
        </w:rPr>
        <w:t>ПОСТАНОВЛЯЮ:</w:t>
      </w:r>
    </w:p>
    <w:p w:rsidR="00C763F1" w:rsidRPr="003D13FE" w:rsidRDefault="00C763F1" w:rsidP="00C763F1">
      <w:pPr>
        <w:shd w:val="clear" w:color="auto" w:fill="FFFFFF"/>
        <w:ind w:right="14" w:firstLine="567"/>
        <w:jc w:val="both"/>
        <w:rPr>
          <w:b/>
          <w:color w:val="000000"/>
          <w:sz w:val="28"/>
          <w:szCs w:val="28"/>
        </w:rPr>
      </w:pPr>
    </w:p>
    <w:p w:rsidR="00C763F1" w:rsidRPr="00FE4A9A" w:rsidRDefault="00C763F1" w:rsidP="00C763F1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7C69BA">
        <w:rPr>
          <w:color w:val="000000"/>
          <w:sz w:val="28"/>
          <w:szCs w:val="28"/>
        </w:rPr>
        <w:t>Внести в постановление администрации района от</w:t>
      </w:r>
      <w:r w:rsidRPr="007C69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14.07.2011 г </w:t>
      </w:r>
      <w:r w:rsidRPr="00FE4A9A">
        <w:rPr>
          <w:sz w:val="28"/>
          <w:szCs w:val="28"/>
        </w:rPr>
        <w:t>№</w:t>
      </w:r>
      <w:r>
        <w:rPr>
          <w:sz w:val="28"/>
          <w:szCs w:val="28"/>
        </w:rPr>
        <w:t xml:space="preserve">1235 </w:t>
      </w:r>
      <w:r w:rsidRPr="00FE4A9A">
        <w:rPr>
          <w:sz w:val="28"/>
          <w:szCs w:val="28"/>
        </w:rPr>
        <w:t>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FE4A9A">
        <w:rPr>
          <w:sz w:val="28"/>
          <w:szCs w:val="28"/>
        </w:rPr>
        <w:t>предоставления муниципальной услуги «Назначение и выплата компенсации части родительской платы за содержание ребенка</w:t>
      </w:r>
      <w:r>
        <w:rPr>
          <w:sz w:val="28"/>
          <w:szCs w:val="28"/>
        </w:rPr>
        <w:t xml:space="preserve"> </w:t>
      </w:r>
      <w:r w:rsidRPr="00FE4A9A">
        <w:rPr>
          <w:sz w:val="28"/>
          <w:szCs w:val="28"/>
        </w:rPr>
        <w:t>в муниципальных образовательных учреждениях,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»</w:t>
      </w:r>
      <w:r w:rsidRPr="00FE4A9A">
        <w:rPr>
          <w:sz w:val="28"/>
          <w:szCs w:val="28"/>
        </w:rPr>
        <w:t xml:space="preserve"> следующие</w:t>
      </w:r>
      <w:r w:rsidRPr="00FE4A9A">
        <w:rPr>
          <w:color w:val="000000"/>
          <w:sz w:val="28"/>
          <w:szCs w:val="28"/>
        </w:rPr>
        <w:t xml:space="preserve"> изменения:</w:t>
      </w:r>
    </w:p>
    <w:p w:rsidR="00C763F1" w:rsidRDefault="00C763F1" w:rsidP="00C763F1">
      <w:pPr>
        <w:numPr>
          <w:ilvl w:val="1"/>
          <w:numId w:val="5"/>
        </w:numPr>
        <w:autoSpaceDE w:val="0"/>
        <w:autoSpaceDN w:val="0"/>
        <w:adjustRightInd w:val="0"/>
        <w:spacing w:line="240" w:lineRule="atLeast"/>
        <w:ind w:left="0" w:firstLine="840"/>
        <w:jc w:val="both"/>
        <w:rPr>
          <w:sz w:val="28"/>
          <w:szCs w:val="28"/>
        </w:rPr>
      </w:pPr>
      <w:r w:rsidRPr="00C9680B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Pr="00C9680B">
        <w:rPr>
          <w:sz w:val="28"/>
          <w:szCs w:val="28"/>
        </w:rPr>
        <w:t xml:space="preserve"> вводной части постановления слова « на основании Постановления администрации Березовского района от 19.04.2010 г. № 565» заменить словами «на основании Постановления администрации Березовского района от 10.03.2011 г. № 269 «Об утверждении Порядка разработки и утверждения административных регламентов предоставления муниципальных услуг».</w:t>
      </w:r>
    </w:p>
    <w:p w:rsidR="00C763F1" w:rsidRPr="00E419E0" w:rsidRDefault="00C763F1" w:rsidP="00C763F1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19E0">
        <w:rPr>
          <w:color w:val="000000"/>
          <w:sz w:val="28"/>
          <w:szCs w:val="28"/>
        </w:rPr>
        <w:t>риложение №1 к постановлению админист</w:t>
      </w:r>
      <w:r>
        <w:rPr>
          <w:color w:val="000000"/>
          <w:sz w:val="28"/>
          <w:szCs w:val="28"/>
        </w:rPr>
        <w:t>рации района от 14.07.2011 №1235</w:t>
      </w:r>
      <w:r w:rsidRPr="00E419E0">
        <w:rPr>
          <w:color w:val="000000"/>
          <w:sz w:val="28"/>
          <w:szCs w:val="28"/>
        </w:rPr>
        <w:t xml:space="preserve"> </w:t>
      </w:r>
      <w:r w:rsidRPr="00FE4A9A">
        <w:rPr>
          <w:sz w:val="28"/>
          <w:szCs w:val="28"/>
        </w:rPr>
        <w:t>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FE4A9A">
        <w:rPr>
          <w:sz w:val="28"/>
          <w:szCs w:val="28"/>
        </w:rPr>
        <w:t xml:space="preserve">предоставления муниципальной услуги «Назначение и выплата компенсации части </w:t>
      </w:r>
      <w:r w:rsidRPr="00FE4A9A">
        <w:rPr>
          <w:sz w:val="28"/>
          <w:szCs w:val="28"/>
        </w:rPr>
        <w:lastRenderedPageBreak/>
        <w:t>родительской платы за содержание ребенка</w:t>
      </w:r>
      <w:r>
        <w:rPr>
          <w:sz w:val="28"/>
          <w:szCs w:val="28"/>
        </w:rPr>
        <w:t xml:space="preserve"> </w:t>
      </w:r>
      <w:r w:rsidRPr="00FE4A9A">
        <w:rPr>
          <w:sz w:val="28"/>
          <w:szCs w:val="28"/>
        </w:rPr>
        <w:t>в муниципальных образовательных учреждениях,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»</w:t>
      </w:r>
      <w:r w:rsidRPr="00E419E0">
        <w:rPr>
          <w:sz w:val="28"/>
          <w:szCs w:val="28"/>
        </w:rPr>
        <w:t>»</w:t>
      </w:r>
      <w:r w:rsidRPr="00E419E0">
        <w:rPr>
          <w:color w:val="000000"/>
          <w:sz w:val="28"/>
          <w:szCs w:val="28"/>
        </w:rPr>
        <w:t xml:space="preserve"> изложить в редакции согласно приложению №1.</w:t>
      </w:r>
      <w:r w:rsidRPr="00E419E0">
        <w:rPr>
          <w:color w:val="000000"/>
          <w:spacing w:val="-1"/>
          <w:sz w:val="28"/>
          <w:szCs w:val="28"/>
        </w:rPr>
        <w:t xml:space="preserve"> </w:t>
      </w:r>
    </w:p>
    <w:p w:rsidR="00C763F1" w:rsidRDefault="00C763F1" w:rsidP="00C763F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D13FE">
        <w:rPr>
          <w:sz w:val="28"/>
          <w:szCs w:val="28"/>
        </w:rPr>
        <w:t>Контроль за</w:t>
      </w:r>
      <w:proofErr w:type="gramEnd"/>
      <w:r w:rsidRPr="003D13FE">
        <w:rPr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 Н.А. </w:t>
      </w:r>
      <w:proofErr w:type="spellStart"/>
      <w:r w:rsidRPr="003D13FE">
        <w:rPr>
          <w:sz w:val="28"/>
          <w:szCs w:val="28"/>
        </w:rPr>
        <w:t>Буц</w:t>
      </w:r>
      <w:proofErr w:type="spellEnd"/>
      <w:r w:rsidRPr="003D13FE">
        <w:rPr>
          <w:sz w:val="28"/>
          <w:szCs w:val="28"/>
        </w:rPr>
        <w:t>.</w:t>
      </w:r>
    </w:p>
    <w:p w:rsidR="00C763F1" w:rsidRDefault="00C763F1" w:rsidP="00C763F1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9680B">
        <w:rPr>
          <w:sz w:val="28"/>
          <w:szCs w:val="28"/>
        </w:rPr>
        <w:t xml:space="preserve"> Постановление вступает в силу в день официального опубликования в районной газете «Пригород». </w:t>
      </w:r>
    </w:p>
    <w:p w:rsidR="00C763F1" w:rsidRDefault="00C763F1" w:rsidP="00C763F1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C763F1" w:rsidRPr="003D13FE" w:rsidRDefault="00C763F1" w:rsidP="00C763F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D13FE">
        <w:rPr>
          <w:b/>
          <w:sz w:val="28"/>
          <w:szCs w:val="28"/>
        </w:rPr>
        <w:t xml:space="preserve"> администрации района</w:t>
      </w:r>
      <w:r w:rsidRPr="003D13FE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         </w:t>
      </w:r>
      <w:r w:rsidRPr="003D13FE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Рыбченко</w:t>
      </w:r>
      <w:proofErr w:type="spellEnd"/>
    </w:p>
    <w:p w:rsidR="00C763F1" w:rsidRPr="003D13FE" w:rsidRDefault="00C763F1" w:rsidP="00C763F1">
      <w:pPr>
        <w:jc w:val="both"/>
        <w:rPr>
          <w:bCs/>
          <w:sz w:val="28"/>
          <w:szCs w:val="28"/>
        </w:rPr>
      </w:pPr>
    </w:p>
    <w:p w:rsidR="00C763F1" w:rsidRDefault="00C763F1" w:rsidP="00C763F1">
      <w:pPr>
        <w:jc w:val="right"/>
        <w:rPr>
          <w:bCs/>
        </w:rPr>
      </w:pPr>
    </w:p>
    <w:p w:rsidR="00C763F1" w:rsidRPr="0003448B" w:rsidRDefault="00C763F1" w:rsidP="00C763F1">
      <w:pPr>
        <w:jc w:val="right"/>
        <w:rPr>
          <w:bCs/>
        </w:rPr>
      </w:pPr>
      <w:r w:rsidRPr="0003448B">
        <w:rPr>
          <w:bCs/>
        </w:rPr>
        <w:t>Приложение №1</w:t>
      </w:r>
    </w:p>
    <w:p w:rsidR="00C763F1" w:rsidRPr="0003448B" w:rsidRDefault="00C763F1" w:rsidP="00C763F1">
      <w:pPr>
        <w:jc w:val="right"/>
        <w:rPr>
          <w:bCs/>
        </w:rPr>
      </w:pPr>
      <w:r w:rsidRPr="0003448B">
        <w:rPr>
          <w:bCs/>
        </w:rPr>
        <w:t>к постановлению администрации</w:t>
      </w:r>
    </w:p>
    <w:p w:rsidR="00C763F1" w:rsidRPr="0003448B" w:rsidRDefault="00C763F1" w:rsidP="00C763F1">
      <w:pPr>
        <w:jc w:val="right"/>
        <w:rPr>
          <w:bCs/>
        </w:rPr>
      </w:pPr>
      <w:r w:rsidRPr="0003448B">
        <w:rPr>
          <w:bCs/>
        </w:rPr>
        <w:t xml:space="preserve"> </w:t>
      </w:r>
      <w:proofErr w:type="spellStart"/>
      <w:r w:rsidRPr="0003448B">
        <w:rPr>
          <w:bCs/>
        </w:rPr>
        <w:t>Берёзовского</w:t>
      </w:r>
      <w:proofErr w:type="spellEnd"/>
      <w:r w:rsidRPr="0003448B">
        <w:rPr>
          <w:bCs/>
        </w:rPr>
        <w:t xml:space="preserve"> района</w:t>
      </w:r>
    </w:p>
    <w:p w:rsidR="00C763F1" w:rsidRPr="0003448B" w:rsidRDefault="00C763F1" w:rsidP="00C763F1">
      <w:pPr>
        <w:jc w:val="right"/>
        <w:rPr>
          <w:bCs/>
        </w:rPr>
      </w:pPr>
      <w:r>
        <w:rPr>
          <w:bCs/>
        </w:rPr>
        <w:t>от «_10_» ___10___2011 г</w:t>
      </w:r>
      <w:r w:rsidRPr="0003448B">
        <w:rPr>
          <w:bCs/>
        </w:rPr>
        <w:t>. №_</w:t>
      </w:r>
      <w:r>
        <w:rPr>
          <w:bCs/>
        </w:rPr>
        <w:t>2437</w:t>
      </w:r>
      <w:r w:rsidRPr="0003448B">
        <w:rPr>
          <w:bCs/>
        </w:rPr>
        <w:t>___</w:t>
      </w:r>
    </w:p>
    <w:p w:rsidR="00C763F1" w:rsidRPr="003E1BB8" w:rsidRDefault="00C763F1" w:rsidP="00C763F1">
      <w:pPr>
        <w:jc w:val="right"/>
        <w:rPr>
          <w:bCs/>
        </w:rPr>
      </w:pPr>
    </w:p>
    <w:p w:rsidR="00C763F1" w:rsidRPr="003E1BB8" w:rsidRDefault="00C763F1" w:rsidP="00C763F1">
      <w:pPr>
        <w:jc w:val="center"/>
        <w:rPr>
          <w:b/>
          <w:bCs/>
        </w:rPr>
      </w:pPr>
      <w:r w:rsidRPr="003E1BB8">
        <w:rPr>
          <w:bCs/>
        </w:rPr>
        <w:t>Административный регламент</w:t>
      </w:r>
      <w:r w:rsidRPr="003E1BB8">
        <w:rPr>
          <w:bCs/>
        </w:rPr>
        <w:br/>
        <w:t>предоставления муниципальной услуги</w:t>
      </w:r>
      <w:r w:rsidRPr="003E1BB8">
        <w:rPr>
          <w:b/>
          <w:bCs/>
        </w:rPr>
        <w:t xml:space="preserve"> </w:t>
      </w:r>
    </w:p>
    <w:p w:rsidR="00C763F1" w:rsidRPr="003E1BB8" w:rsidRDefault="00C763F1" w:rsidP="00C763F1">
      <w:pPr>
        <w:jc w:val="center"/>
        <w:rPr>
          <w:b/>
          <w:bCs/>
        </w:rPr>
      </w:pPr>
    </w:p>
    <w:p w:rsidR="00C763F1" w:rsidRPr="00CA4854" w:rsidRDefault="00C763F1" w:rsidP="00C763F1">
      <w:pPr>
        <w:jc w:val="center"/>
        <w:rPr>
          <w:b/>
        </w:rPr>
      </w:pPr>
      <w:r w:rsidRPr="00CA4854">
        <w:t xml:space="preserve"> </w:t>
      </w:r>
      <w:r w:rsidRPr="00CA4854">
        <w:rPr>
          <w:b/>
        </w:rPr>
        <w:t>«Назначение и выплата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</w:t>
      </w:r>
      <w:r>
        <w:rPr>
          <w:b/>
        </w:rPr>
        <w:t>я</w:t>
      </w:r>
      <w:r w:rsidRPr="00CA4854">
        <w:rPr>
          <w:b/>
        </w:rPr>
        <w:t xml:space="preserve">» </w:t>
      </w:r>
    </w:p>
    <w:p w:rsidR="00C763F1" w:rsidRPr="00CA4854" w:rsidRDefault="00C763F1" w:rsidP="00C763F1">
      <w:pPr>
        <w:jc w:val="center"/>
      </w:pPr>
    </w:p>
    <w:p w:rsidR="00C763F1" w:rsidRPr="00CA4854" w:rsidRDefault="00C763F1" w:rsidP="00C763F1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</w:t>
      </w:r>
      <w:r w:rsidRPr="00CA4854">
        <w:rPr>
          <w:b/>
        </w:rPr>
        <w:t xml:space="preserve"> положения</w:t>
      </w:r>
    </w:p>
    <w:p w:rsidR="00C763F1" w:rsidRPr="00CA4854" w:rsidRDefault="00C763F1" w:rsidP="00C763F1"/>
    <w:p w:rsidR="00C763F1" w:rsidRPr="00CA4854" w:rsidRDefault="00C763F1" w:rsidP="00C763F1">
      <w:pPr>
        <w:pStyle w:val="text3cl"/>
        <w:spacing w:before="0" w:beforeAutospacing="0" w:after="0" w:afterAutospacing="0"/>
        <w:jc w:val="both"/>
        <w:rPr>
          <w:lang w:eastAsia="en-US"/>
        </w:rPr>
      </w:pPr>
      <w:r w:rsidRPr="00CA4854">
        <w:tab/>
      </w:r>
      <w:r>
        <w:t xml:space="preserve">1.1. </w:t>
      </w:r>
      <w:proofErr w:type="gramStart"/>
      <w:r w:rsidRPr="00CA4854">
        <w:rPr>
          <w:lang w:eastAsia="en-US"/>
        </w:rPr>
        <w:t>Административный регламент предоставления муниципальной услуги</w:t>
      </w:r>
      <w:r>
        <w:rPr>
          <w:lang w:eastAsia="en-US"/>
        </w:rPr>
        <w:t xml:space="preserve"> "Н</w:t>
      </w:r>
      <w:r w:rsidRPr="00CA4854">
        <w:rPr>
          <w:lang w:eastAsia="en-US"/>
        </w:rPr>
        <w:t xml:space="preserve">азначение и выплата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образования" (далее - Административный регламент) разработан в целях повышения качества предоставления и доступности муниципальной </w:t>
      </w:r>
      <w:r>
        <w:rPr>
          <w:lang w:eastAsia="en-US"/>
        </w:rPr>
        <w:t>услуги н</w:t>
      </w:r>
      <w:r w:rsidRPr="00CA4854">
        <w:rPr>
          <w:lang w:eastAsia="en-US"/>
        </w:rPr>
        <w:t>азначени</w:t>
      </w:r>
      <w:r>
        <w:rPr>
          <w:lang w:eastAsia="en-US"/>
        </w:rPr>
        <w:t>я</w:t>
      </w:r>
      <w:r w:rsidRPr="00CA4854">
        <w:rPr>
          <w:lang w:eastAsia="en-US"/>
        </w:rPr>
        <w:t xml:space="preserve"> и выплат</w:t>
      </w:r>
      <w:r>
        <w:rPr>
          <w:lang w:eastAsia="en-US"/>
        </w:rPr>
        <w:t>ы</w:t>
      </w:r>
      <w:r w:rsidRPr="00CA4854">
        <w:rPr>
          <w:lang w:eastAsia="en-US"/>
        </w:rPr>
        <w:t xml:space="preserve"> компенсации части родительской платы за содержание ребенка </w:t>
      </w:r>
      <w:r>
        <w:rPr>
          <w:lang w:eastAsia="en-US"/>
        </w:rPr>
        <w:t xml:space="preserve">в </w:t>
      </w:r>
      <w:r w:rsidRPr="00CA4854">
        <w:rPr>
          <w:lang w:eastAsia="en-US"/>
        </w:rPr>
        <w:t>муниципальных образовательных учреждениях, реализующих основную общеобразовательную программу дошкольного образования (далее – муниципальная</w:t>
      </w:r>
      <w:proofErr w:type="gramEnd"/>
      <w:r w:rsidRPr="00CA4854">
        <w:rPr>
          <w:lang w:eastAsia="en-US"/>
        </w:rPr>
        <w:t xml:space="preserve"> услуга), создания комфортных условий для участников отношений, возникающих при предоставлении </w:t>
      </w:r>
      <w:r>
        <w:rPr>
          <w:lang w:eastAsia="en-US"/>
        </w:rPr>
        <w:t>муниципальной</w:t>
      </w:r>
      <w:r w:rsidRPr="00CA4854">
        <w:rPr>
          <w:lang w:eastAsia="en-US"/>
        </w:rPr>
        <w:t xml:space="preserve">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C763F1" w:rsidRPr="00F72BD9" w:rsidRDefault="00C763F1" w:rsidP="00C763F1">
      <w:pPr>
        <w:autoSpaceDE w:val="0"/>
        <w:autoSpaceDN w:val="0"/>
        <w:adjustRightInd w:val="0"/>
        <w:ind w:firstLine="709"/>
        <w:jc w:val="both"/>
      </w:pPr>
      <w:r w:rsidRPr="00F72BD9">
        <w:t>1.</w:t>
      </w:r>
      <w:r>
        <w:t>2</w:t>
      </w:r>
      <w:r w:rsidRPr="00F72BD9">
        <w:t xml:space="preserve">. Предоставление муниципальной услуги осуществляется </w:t>
      </w:r>
      <w:r>
        <w:t xml:space="preserve">отделом образования администрации </w:t>
      </w:r>
      <w:proofErr w:type="spellStart"/>
      <w:r>
        <w:t>Берёзовского</w:t>
      </w:r>
      <w:proofErr w:type="spellEnd"/>
      <w:r>
        <w:t xml:space="preserve"> района</w:t>
      </w:r>
      <w:r w:rsidRPr="00F72BD9">
        <w:t xml:space="preserve"> (далее – </w:t>
      </w:r>
      <w:r>
        <w:t xml:space="preserve">Отдел </w:t>
      </w:r>
      <w:r w:rsidRPr="00F72BD9">
        <w:t>об</w:t>
      </w:r>
      <w:r>
        <w:t>разования</w:t>
      </w:r>
      <w:r w:rsidRPr="00F72BD9">
        <w:t>).</w:t>
      </w:r>
    </w:p>
    <w:p w:rsidR="00C763F1" w:rsidRDefault="00C763F1" w:rsidP="00C763F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72BD9">
        <w:rPr>
          <w:bCs/>
        </w:rPr>
        <w:t xml:space="preserve">Административные процедуры в рамках предоставления муниципальной услуги осуществляются специалистами </w:t>
      </w:r>
      <w:r>
        <w:t xml:space="preserve">Отдела </w:t>
      </w:r>
      <w:r w:rsidRPr="00F72BD9">
        <w:t>об</w:t>
      </w:r>
      <w:r>
        <w:t>разования</w:t>
      </w:r>
      <w:r w:rsidRPr="00F72BD9">
        <w:rPr>
          <w:bCs/>
        </w:rPr>
        <w:t xml:space="preserve"> (далее – Специалисты), в соответствии с установленным разграничением должностных обязанностей.</w:t>
      </w:r>
    </w:p>
    <w:p w:rsidR="00C763F1" w:rsidRPr="00744B6E" w:rsidRDefault="00C763F1" w:rsidP="00C763F1">
      <w:pPr>
        <w:tabs>
          <w:tab w:val="left" w:pos="720"/>
        </w:tabs>
        <w:ind w:firstLine="709"/>
        <w:jc w:val="both"/>
      </w:pPr>
      <w:r w:rsidRPr="00F72BD9">
        <w:t>1.</w:t>
      </w:r>
      <w:r>
        <w:t>3</w:t>
      </w:r>
      <w:r w:rsidRPr="00F72BD9">
        <w:t xml:space="preserve">. </w:t>
      </w:r>
      <w:r w:rsidRPr="00744B6E">
        <w:t>Описание заявителей, а также физических и юридических лиц, имеющих право взаимодействовать с соответствующими органами власти, органами местного самоуправления и организациями при предоставлении муниципальной услуги</w:t>
      </w:r>
      <w:r>
        <w:t>.</w:t>
      </w:r>
    </w:p>
    <w:p w:rsidR="00C763F1" w:rsidRDefault="00C763F1" w:rsidP="00C763F1">
      <w:pPr>
        <w:ind w:firstLine="709"/>
        <w:jc w:val="both"/>
      </w:pPr>
      <w:r>
        <w:t xml:space="preserve">1.3.1. </w:t>
      </w:r>
      <w:r w:rsidRPr="00F72BD9">
        <w:t xml:space="preserve">Заявителем на предоставление муниципальной услуги </w:t>
      </w:r>
      <w:r w:rsidRPr="00CA4854">
        <w:t>являются родители (законные пре</w:t>
      </w:r>
      <w:r>
        <w:t xml:space="preserve">дставители) детей содержащихся </w:t>
      </w:r>
      <w:r w:rsidRPr="00CA4854">
        <w:t>в общеобразовательных учреждениях, реализующих основную программу дошкольного образования</w:t>
      </w:r>
      <w:r>
        <w:t xml:space="preserve">. </w:t>
      </w:r>
    </w:p>
    <w:p w:rsidR="00C763F1" w:rsidRDefault="00C763F1" w:rsidP="00C763F1">
      <w:pPr>
        <w:ind w:firstLine="709"/>
        <w:jc w:val="both"/>
      </w:pPr>
      <w:r>
        <w:lastRenderedPageBreak/>
        <w:t xml:space="preserve">1.3.2. </w:t>
      </w:r>
      <w:r w:rsidRPr="00CA4854">
        <w:t>Получателями муниципальной услуги являются родители (законные пре</w:t>
      </w:r>
      <w:r>
        <w:t xml:space="preserve">дставители) детей содержащихся </w:t>
      </w:r>
      <w:r w:rsidRPr="00CA4854">
        <w:t>в общеобразовательных учреждениях, реализующих основную программу дошкольного образования</w:t>
      </w:r>
      <w:r>
        <w:t xml:space="preserve">. </w:t>
      </w:r>
    </w:p>
    <w:p w:rsidR="00C763F1" w:rsidRPr="00F72BD9" w:rsidRDefault="00C763F1" w:rsidP="00C763F1">
      <w:pPr>
        <w:autoSpaceDE w:val="0"/>
        <w:autoSpaceDN w:val="0"/>
        <w:adjustRightInd w:val="0"/>
        <w:ind w:firstLine="709"/>
        <w:contextualSpacing/>
        <w:jc w:val="both"/>
      </w:pPr>
      <w:r>
        <w:t>1.4.</w:t>
      </w:r>
      <w:r w:rsidRPr="00F72BD9">
        <w:t xml:space="preserve"> Порядок информирования о правилах предоставления муниципальной услуги.</w:t>
      </w:r>
    </w:p>
    <w:p w:rsidR="00C763F1" w:rsidRPr="00F72BD9" w:rsidRDefault="00C763F1" w:rsidP="00C763F1">
      <w:pPr>
        <w:pStyle w:val="p4"/>
        <w:spacing w:line="240" w:lineRule="auto"/>
        <w:ind w:left="0" w:firstLine="709"/>
        <w:rPr>
          <w:lang w:val="ru-RU"/>
        </w:rPr>
      </w:pPr>
      <w:r>
        <w:rPr>
          <w:lang w:val="ru-RU"/>
        </w:rPr>
        <w:t>1.4.1.</w:t>
      </w:r>
      <w:r w:rsidRPr="00F72BD9">
        <w:rPr>
          <w:lang w:val="ru-RU"/>
        </w:rPr>
        <w:t xml:space="preserve"> Информация по вопросам предоставления муниципальной услуги предоста</w:t>
      </w:r>
      <w:r w:rsidRPr="00F72BD9">
        <w:rPr>
          <w:lang w:val="ru-RU"/>
        </w:rPr>
        <w:t>в</w:t>
      </w:r>
      <w:r w:rsidRPr="00F72BD9">
        <w:rPr>
          <w:lang w:val="ru-RU"/>
        </w:rPr>
        <w:t>ляется Заявителям:</w:t>
      </w:r>
    </w:p>
    <w:p w:rsidR="00C763F1" w:rsidRPr="00516D59" w:rsidRDefault="00C763F1" w:rsidP="00C763F1">
      <w:pPr>
        <w:autoSpaceDE w:val="0"/>
        <w:autoSpaceDN w:val="0"/>
        <w:adjustRightInd w:val="0"/>
        <w:ind w:firstLine="567"/>
        <w:jc w:val="both"/>
      </w:pPr>
      <w:r w:rsidRPr="00516D59">
        <w:t>на сайте Отдела образования</w:t>
      </w:r>
      <w:r>
        <w:t xml:space="preserve">: </w:t>
      </w:r>
      <w:proofErr w:type="spellStart"/>
      <w:r w:rsidRPr="00516D59">
        <w:rPr>
          <w:lang w:val="en-US"/>
        </w:rPr>
        <w:t>ber</w:t>
      </w:r>
      <w:proofErr w:type="spellEnd"/>
      <w:r w:rsidRPr="003E1BB8">
        <w:t>-</w:t>
      </w:r>
      <w:proofErr w:type="spellStart"/>
      <w:r w:rsidRPr="003E1BB8">
        <w:rPr>
          <w:lang w:val="en-US"/>
        </w:rPr>
        <w:t>muo</w:t>
      </w:r>
      <w:proofErr w:type="spellEnd"/>
      <w:r w:rsidRPr="003E1BB8">
        <w:t>.</w:t>
      </w:r>
      <w:r w:rsidRPr="003E1BB8">
        <w:rPr>
          <w:lang w:val="en-US"/>
        </w:rPr>
        <w:t>cross</w:t>
      </w:r>
      <w:r w:rsidRPr="003E1BB8">
        <w:t>-</w:t>
      </w:r>
      <w:proofErr w:type="spellStart"/>
      <w:r w:rsidRPr="003E1BB8">
        <w:rPr>
          <w:lang w:val="en-US"/>
        </w:rPr>
        <w:t>edu</w:t>
      </w:r>
      <w:proofErr w:type="spellEnd"/>
      <w:r w:rsidRPr="003E1BB8">
        <w:t>.</w:t>
      </w:r>
      <w:proofErr w:type="spellStart"/>
      <w:r w:rsidRPr="003E1BB8">
        <w:rPr>
          <w:lang w:val="en-US"/>
        </w:rPr>
        <w:t>ru</w:t>
      </w:r>
      <w:proofErr w:type="spellEnd"/>
      <w:r>
        <w:t>;</w:t>
      </w:r>
    </w:p>
    <w:p w:rsidR="00C763F1" w:rsidRPr="00F72BD9" w:rsidRDefault="00C763F1" w:rsidP="00C763F1">
      <w:pPr>
        <w:autoSpaceDE w:val="0"/>
        <w:autoSpaceDN w:val="0"/>
        <w:adjustRightInd w:val="0"/>
        <w:ind w:firstLine="567"/>
        <w:jc w:val="both"/>
      </w:pPr>
      <w:r w:rsidRPr="00F72BD9">
        <w:t xml:space="preserve">на информационных стендах </w:t>
      </w:r>
      <w:r>
        <w:t>Отдела образования</w:t>
      </w:r>
      <w:r w:rsidRPr="00F72BD9">
        <w:t>;</w:t>
      </w:r>
    </w:p>
    <w:p w:rsidR="00C763F1" w:rsidRPr="00F72BD9" w:rsidRDefault="00C763F1" w:rsidP="00C763F1">
      <w:pPr>
        <w:autoSpaceDE w:val="0"/>
        <w:autoSpaceDN w:val="0"/>
        <w:adjustRightInd w:val="0"/>
        <w:ind w:firstLine="567"/>
        <w:jc w:val="both"/>
      </w:pPr>
      <w:r w:rsidRPr="00F72BD9">
        <w:t xml:space="preserve">по телефонам, указанным в пункте </w:t>
      </w:r>
      <w:r>
        <w:t>1.4</w:t>
      </w:r>
      <w:r w:rsidRPr="00F72BD9">
        <w:t>.6 настоящего Административного регламента;</w:t>
      </w:r>
    </w:p>
    <w:p w:rsidR="00C763F1" w:rsidRPr="00F72BD9" w:rsidRDefault="00C763F1" w:rsidP="00C763F1">
      <w:pPr>
        <w:autoSpaceDE w:val="0"/>
        <w:autoSpaceDN w:val="0"/>
        <w:adjustRightInd w:val="0"/>
        <w:ind w:firstLine="567"/>
        <w:jc w:val="both"/>
      </w:pPr>
      <w:r w:rsidRPr="00F72BD9">
        <w:t xml:space="preserve">при личном обращении Заявителя в </w:t>
      </w:r>
      <w:r>
        <w:t>Отдел образования</w:t>
      </w:r>
      <w:r w:rsidRPr="00F72BD9">
        <w:t>;</w:t>
      </w:r>
    </w:p>
    <w:p w:rsidR="00C763F1" w:rsidRPr="00F72BD9" w:rsidRDefault="00C763F1" w:rsidP="00C763F1">
      <w:pPr>
        <w:autoSpaceDE w:val="0"/>
        <w:autoSpaceDN w:val="0"/>
        <w:adjustRightInd w:val="0"/>
        <w:ind w:firstLine="567"/>
        <w:jc w:val="both"/>
      </w:pPr>
      <w:r w:rsidRPr="00F72BD9">
        <w:t>в письменном виде (в ответ на письменное обращение или обращение, поступившее по электронным каналам связи).</w:t>
      </w:r>
    </w:p>
    <w:p w:rsidR="00C763F1" w:rsidRPr="00F72BD9" w:rsidRDefault="00C763F1" w:rsidP="00C763F1">
      <w:pPr>
        <w:ind w:firstLine="709"/>
        <w:jc w:val="both"/>
      </w:pPr>
      <w:r>
        <w:t>1.4</w:t>
      </w:r>
      <w:r w:rsidRPr="00F72BD9">
        <w:t xml:space="preserve">.2. </w:t>
      </w:r>
      <w:proofErr w:type="gramStart"/>
      <w:r w:rsidRPr="00F72BD9">
        <w:t xml:space="preserve">Почтовый адрес </w:t>
      </w:r>
      <w:r>
        <w:t>Отдела образования</w:t>
      </w:r>
      <w:r w:rsidRPr="00F72BD9">
        <w:t>:</w:t>
      </w:r>
      <w:r w:rsidRPr="004B7BFF">
        <w:t xml:space="preserve"> </w:t>
      </w:r>
      <w:r w:rsidRPr="003E1BB8">
        <w:t>662520, Красноярский край, Березовский район, п.</w:t>
      </w:r>
      <w:r>
        <w:t xml:space="preserve"> </w:t>
      </w:r>
      <w:proofErr w:type="spellStart"/>
      <w:r w:rsidRPr="003E1BB8">
        <w:t>Берёзовка</w:t>
      </w:r>
      <w:proofErr w:type="spellEnd"/>
      <w:r w:rsidRPr="003E1BB8">
        <w:t>, ул.</w:t>
      </w:r>
      <w:r>
        <w:t xml:space="preserve"> </w:t>
      </w:r>
      <w:r w:rsidRPr="003E1BB8">
        <w:t>Центральная, д.19.</w:t>
      </w:r>
      <w:proofErr w:type="gramEnd"/>
    </w:p>
    <w:p w:rsidR="00C763F1" w:rsidRPr="00F72BD9" w:rsidRDefault="00C763F1" w:rsidP="00C763F1">
      <w:pPr>
        <w:ind w:firstLine="709"/>
        <w:jc w:val="both"/>
      </w:pPr>
      <w:r>
        <w:t>1.4</w:t>
      </w:r>
      <w:r w:rsidRPr="00F72BD9">
        <w:t xml:space="preserve">.3. </w:t>
      </w:r>
      <w:proofErr w:type="gramStart"/>
      <w:r w:rsidRPr="00F72BD9">
        <w:t xml:space="preserve">Фактический адрес </w:t>
      </w:r>
      <w:r>
        <w:t>Отдела образования</w:t>
      </w:r>
      <w:r w:rsidRPr="00F72BD9">
        <w:t>:</w:t>
      </w:r>
      <w:r w:rsidRPr="004B7BFF">
        <w:t xml:space="preserve"> </w:t>
      </w:r>
      <w:r w:rsidRPr="003E1BB8">
        <w:t>662520, Красноярский край, Березо</w:t>
      </w:r>
      <w:r w:rsidRPr="003E1BB8">
        <w:t>в</w:t>
      </w:r>
      <w:r w:rsidRPr="003E1BB8">
        <w:t>ский район, п.</w:t>
      </w:r>
      <w:r>
        <w:t xml:space="preserve"> </w:t>
      </w:r>
      <w:proofErr w:type="spellStart"/>
      <w:r w:rsidRPr="003E1BB8">
        <w:t>Берёзовка</w:t>
      </w:r>
      <w:proofErr w:type="spellEnd"/>
      <w:r w:rsidRPr="003E1BB8">
        <w:t>, ул.</w:t>
      </w:r>
      <w:r>
        <w:t xml:space="preserve"> </w:t>
      </w:r>
      <w:r w:rsidRPr="003E1BB8">
        <w:t>Центральная, д.19.</w:t>
      </w:r>
      <w:proofErr w:type="gramEnd"/>
    </w:p>
    <w:p w:rsidR="00C763F1" w:rsidRPr="00F72BD9" w:rsidRDefault="00C763F1" w:rsidP="00C763F1">
      <w:pPr>
        <w:tabs>
          <w:tab w:val="left" w:pos="1260"/>
        </w:tabs>
        <w:ind w:firstLine="709"/>
        <w:contextualSpacing/>
        <w:jc w:val="both"/>
      </w:pPr>
      <w:r>
        <w:t>1.4.4. Контактный телефон: 8 (39175) 2-15-28</w:t>
      </w:r>
      <w:r w:rsidRPr="00F72BD9">
        <w:t xml:space="preserve"> факс </w:t>
      </w:r>
      <w:r>
        <w:t>2-15-28</w:t>
      </w:r>
      <w:r w:rsidRPr="00F72BD9">
        <w:t>.</w:t>
      </w:r>
    </w:p>
    <w:p w:rsidR="00C763F1" w:rsidRPr="003E1BB8" w:rsidRDefault="00C763F1" w:rsidP="00C763F1">
      <w:pPr>
        <w:ind w:firstLine="709"/>
        <w:jc w:val="both"/>
      </w:pPr>
      <w:r>
        <w:t>1.4</w:t>
      </w:r>
      <w:r w:rsidRPr="00F72BD9">
        <w:t xml:space="preserve">.5. Официальный интернет-сайт </w:t>
      </w:r>
      <w:r w:rsidRPr="004B7BFF">
        <w:t>Отдела образования</w:t>
      </w:r>
      <w:r>
        <w:t>:</w:t>
      </w:r>
      <w:r w:rsidRPr="004B7BFF">
        <w:t xml:space="preserve"> </w:t>
      </w:r>
      <w:proofErr w:type="spellStart"/>
      <w:r w:rsidRPr="003E1BB8">
        <w:rPr>
          <w:lang w:val="en-US"/>
        </w:rPr>
        <w:t>ber</w:t>
      </w:r>
      <w:proofErr w:type="spellEnd"/>
      <w:r w:rsidRPr="003E1BB8">
        <w:t>-</w:t>
      </w:r>
      <w:proofErr w:type="spellStart"/>
      <w:r w:rsidRPr="003E1BB8">
        <w:rPr>
          <w:lang w:val="en-US"/>
        </w:rPr>
        <w:t>muo</w:t>
      </w:r>
      <w:proofErr w:type="spellEnd"/>
      <w:r w:rsidRPr="003E1BB8">
        <w:t>.</w:t>
      </w:r>
      <w:r w:rsidRPr="003E1BB8">
        <w:rPr>
          <w:lang w:val="en-US"/>
        </w:rPr>
        <w:t>cross</w:t>
      </w:r>
      <w:r w:rsidRPr="003E1BB8">
        <w:t>-</w:t>
      </w:r>
      <w:proofErr w:type="spellStart"/>
      <w:r w:rsidRPr="003E1BB8">
        <w:rPr>
          <w:lang w:val="en-US"/>
        </w:rPr>
        <w:t>edu</w:t>
      </w:r>
      <w:proofErr w:type="spellEnd"/>
      <w:r w:rsidRPr="003E1BB8">
        <w:t>.</w:t>
      </w:r>
      <w:proofErr w:type="spellStart"/>
      <w:r w:rsidRPr="003E1BB8">
        <w:rPr>
          <w:lang w:val="en-US"/>
        </w:rPr>
        <w:t>ru</w:t>
      </w:r>
      <w:proofErr w:type="spellEnd"/>
    </w:p>
    <w:p w:rsidR="00C763F1" w:rsidRPr="00F72BD9" w:rsidRDefault="00C763F1" w:rsidP="00C763F1">
      <w:pPr>
        <w:pStyle w:val="p4"/>
        <w:spacing w:line="240" w:lineRule="auto"/>
        <w:ind w:left="0"/>
        <w:rPr>
          <w:lang w:val="ru-RU"/>
        </w:rPr>
      </w:pPr>
      <w:r w:rsidRPr="00F72BD9">
        <w:rPr>
          <w:lang w:val="ru-RU"/>
        </w:rPr>
        <w:t xml:space="preserve">(далее – сайт </w:t>
      </w:r>
      <w:r w:rsidRPr="004B7BFF">
        <w:rPr>
          <w:lang w:val="ru-RU"/>
        </w:rPr>
        <w:t>Отдела образования</w:t>
      </w:r>
      <w:r w:rsidRPr="00F72BD9">
        <w:rPr>
          <w:lang w:val="ru-RU"/>
        </w:rPr>
        <w:t xml:space="preserve">). </w:t>
      </w:r>
    </w:p>
    <w:p w:rsidR="00C763F1" w:rsidRPr="003E1BB8" w:rsidRDefault="00C763F1" w:rsidP="00C763F1">
      <w:pPr>
        <w:rPr>
          <w:b/>
        </w:rPr>
      </w:pPr>
      <w:r w:rsidRPr="00F72BD9">
        <w:t xml:space="preserve">Адрес электронной почты </w:t>
      </w:r>
      <w:r w:rsidRPr="004B7BFF">
        <w:t>Отдела образования</w:t>
      </w:r>
      <w:r w:rsidRPr="00F72BD9">
        <w:t>:</w:t>
      </w:r>
      <w:r w:rsidRPr="004B7BFF">
        <w:t xml:space="preserve"> </w:t>
      </w:r>
      <w:hyperlink r:id="rId6" w:history="1">
        <w:r w:rsidRPr="003E1BB8">
          <w:rPr>
            <w:rStyle w:val="a6"/>
            <w:b/>
            <w:lang w:val="en-US"/>
          </w:rPr>
          <w:t>berono</w:t>
        </w:r>
        <w:r w:rsidRPr="003E1BB8">
          <w:rPr>
            <w:rStyle w:val="a6"/>
            <w:b/>
          </w:rPr>
          <w:t>@</w:t>
        </w:r>
        <w:r w:rsidRPr="003E1BB8">
          <w:rPr>
            <w:rStyle w:val="a6"/>
            <w:b/>
            <w:lang w:val="en-US"/>
          </w:rPr>
          <w:t>mail</w:t>
        </w:r>
        <w:r w:rsidRPr="003E1BB8">
          <w:rPr>
            <w:rStyle w:val="a6"/>
            <w:b/>
          </w:rPr>
          <w:t>.</w:t>
        </w:r>
        <w:proofErr w:type="spellStart"/>
        <w:r w:rsidRPr="003E1BB8">
          <w:rPr>
            <w:rStyle w:val="a6"/>
            <w:b/>
            <w:lang w:val="en-US"/>
          </w:rPr>
          <w:t>ru</w:t>
        </w:r>
        <w:proofErr w:type="spellEnd"/>
      </w:hyperlink>
    </w:p>
    <w:p w:rsidR="00C763F1" w:rsidRPr="00F72BD9" w:rsidRDefault="00C763F1" w:rsidP="00C763F1">
      <w:pPr>
        <w:autoSpaceDE w:val="0"/>
        <w:autoSpaceDN w:val="0"/>
        <w:adjustRightInd w:val="0"/>
        <w:ind w:firstLine="567"/>
        <w:contextualSpacing/>
        <w:jc w:val="both"/>
      </w:pPr>
      <w:r>
        <w:t>1.4</w:t>
      </w:r>
      <w:r w:rsidRPr="00F72BD9">
        <w:t xml:space="preserve">.6. График работы </w:t>
      </w:r>
      <w:r w:rsidRPr="004B7BFF">
        <w:t>Отдела образования</w:t>
      </w:r>
      <w:r w:rsidRPr="00F72BD9">
        <w:t>:</w:t>
      </w:r>
    </w:p>
    <w:p w:rsidR="00C763F1" w:rsidRPr="005C5885" w:rsidRDefault="00C763F1" w:rsidP="00C763F1">
      <w:pPr>
        <w:jc w:val="both"/>
      </w:pPr>
      <w:r>
        <w:t>П</w:t>
      </w:r>
      <w:r w:rsidRPr="005C5885">
        <w:t>онедельник – четверг  – с 8:00 до 17:00,пятница – с 8.00 до 15.45</w:t>
      </w:r>
      <w:r>
        <w:t>.</w:t>
      </w:r>
    </w:p>
    <w:p w:rsidR="00C763F1" w:rsidRPr="005C5885" w:rsidRDefault="00C763F1" w:rsidP="00C763F1">
      <w:pPr>
        <w:jc w:val="both"/>
      </w:pPr>
      <w:r>
        <w:t>В</w:t>
      </w:r>
      <w:r w:rsidRPr="005C5885">
        <w:t>ремя перерыва на обед – с 12:00 до 12:45,</w:t>
      </w:r>
    </w:p>
    <w:p w:rsidR="00C763F1" w:rsidRPr="005C5885" w:rsidRDefault="00C763F1" w:rsidP="00C763F1">
      <w:pPr>
        <w:tabs>
          <w:tab w:val="left" w:pos="1260"/>
        </w:tabs>
        <w:contextualSpacing/>
        <w:jc w:val="both"/>
      </w:pPr>
      <w:r w:rsidRPr="005C5885">
        <w:t xml:space="preserve">Суббота, воскресенье – выходные дни. </w:t>
      </w:r>
    </w:p>
    <w:p w:rsidR="00C763F1" w:rsidRPr="00F72BD9" w:rsidRDefault="00C763F1" w:rsidP="00C763F1">
      <w:pPr>
        <w:autoSpaceDE w:val="0"/>
        <w:autoSpaceDN w:val="0"/>
        <w:adjustRightInd w:val="0"/>
        <w:ind w:firstLine="567"/>
        <w:contextualSpacing/>
        <w:jc w:val="both"/>
      </w:pPr>
      <w:r>
        <w:t>1.4.7</w:t>
      </w:r>
      <w:r w:rsidRPr="00F72BD9">
        <w:t>. Часы приема Заявителей Специалистами:</w:t>
      </w:r>
    </w:p>
    <w:p w:rsidR="00C763F1" w:rsidRPr="005C5885" w:rsidRDefault="00C763F1" w:rsidP="00C763F1">
      <w:pPr>
        <w:jc w:val="both"/>
      </w:pPr>
      <w:r>
        <w:t>П</w:t>
      </w:r>
      <w:r w:rsidRPr="005C5885">
        <w:t>онедельник – четверг  – с 8:00 до 17:00,пятница – с 8.00 до 15.45</w:t>
      </w:r>
      <w:r>
        <w:t>.</w:t>
      </w:r>
    </w:p>
    <w:p w:rsidR="00C763F1" w:rsidRPr="005C5885" w:rsidRDefault="00C763F1" w:rsidP="00C763F1">
      <w:pPr>
        <w:jc w:val="both"/>
      </w:pPr>
      <w:r>
        <w:t>В</w:t>
      </w:r>
      <w:r w:rsidRPr="005C5885">
        <w:t>ремя перерыва на обед – с 12:00 до 12:45,</w:t>
      </w:r>
    </w:p>
    <w:p w:rsidR="00C763F1" w:rsidRDefault="00C763F1" w:rsidP="00C763F1">
      <w:pPr>
        <w:tabs>
          <w:tab w:val="left" w:pos="1260"/>
        </w:tabs>
        <w:contextualSpacing/>
        <w:jc w:val="both"/>
      </w:pPr>
      <w:r w:rsidRPr="00F72BD9">
        <w:t xml:space="preserve">Суббота, воскресенье – выходные дни. </w:t>
      </w:r>
    </w:p>
    <w:p w:rsidR="00C763F1" w:rsidRPr="00CA4854" w:rsidRDefault="00C763F1" w:rsidP="00C763F1">
      <w:pPr>
        <w:jc w:val="both"/>
      </w:pPr>
      <w:r>
        <w:t>Информация, предоставляемая</w:t>
      </w:r>
      <w:r w:rsidRPr="00CA4854">
        <w:t xml:space="preserve"> </w:t>
      </w:r>
      <w:r>
        <w:t xml:space="preserve">гражданам, является открытой и </w:t>
      </w:r>
      <w:r w:rsidRPr="00CA4854">
        <w:t>общедоступной.</w:t>
      </w:r>
    </w:p>
    <w:p w:rsidR="00C763F1" w:rsidRPr="00F72BD9" w:rsidRDefault="00C763F1" w:rsidP="00C763F1">
      <w:pPr>
        <w:tabs>
          <w:tab w:val="left" w:pos="1260"/>
        </w:tabs>
        <w:ind w:firstLine="567"/>
        <w:contextualSpacing/>
        <w:jc w:val="both"/>
      </w:pPr>
      <w:r>
        <w:t>1.4.8</w:t>
      </w:r>
      <w:r w:rsidRPr="00F72BD9">
        <w:t xml:space="preserve">. Сведения о режиме работы, адресе </w:t>
      </w:r>
      <w:r w:rsidRPr="004B7BFF">
        <w:t>Отдела образования</w:t>
      </w:r>
      <w:r w:rsidRPr="00F72BD9">
        <w:t>, информация о спос</w:t>
      </w:r>
      <w:r w:rsidRPr="00F72BD9">
        <w:t>о</w:t>
      </w:r>
      <w:r w:rsidRPr="00F72BD9">
        <w:t>бах связи со Специалистами, а также информация о предоставлении муниципальной усл</w:t>
      </w:r>
      <w:r w:rsidRPr="00F72BD9">
        <w:t>у</w:t>
      </w:r>
      <w:r w:rsidRPr="00F72BD9">
        <w:t xml:space="preserve">ги содержатся на официальном сайте </w:t>
      </w:r>
      <w:r w:rsidRPr="004B7BFF">
        <w:t>Отдела образования</w:t>
      </w:r>
      <w:r w:rsidRPr="00F72BD9">
        <w:t>, а также информационном сте</w:t>
      </w:r>
      <w:r w:rsidRPr="00F72BD9">
        <w:t>н</w:t>
      </w:r>
      <w:r w:rsidRPr="00F72BD9">
        <w:t xml:space="preserve">де, расположенном по фактическому адресу </w:t>
      </w:r>
      <w:r w:rsidRPr="004B7BFF">
        <w:t>Отдела образования</w:t>
      </w:r>
      <w:r w:rsidRPr="00F72BD9">
        <w:t>.</w:t>
      </w:r>
    </w:p>
    <w:p w:rsidR="00C763F1" w:rsidRPr="00F72BD9" w:rsidRDefault="00C763F1" w:rsidP="00C763F1">
      <w:pPr>
        <w:ind w:firstLine="567"/>
        <w:jc w:val="both"/>
      </w:pPr>
      <w:r>
        <w:t>1.4.9</w:t>
      </w:r>
      <w:r w:rsidRPr="00F72BD9">
        <w:t xml:space="preserve">. На сайте </w:t>
      </w:r>
      <w:r w:rsidRPr="004B7BFF">
        <w:t>Отдела образования</w:t>
      </w:r>
      <w:r w:rsidRPr="00F72BD9">
        <w:t xml:space="preserve"> размещается следующая информация:</w:t>
      </w:r>
    </w:p>
    <w:p w:rsidR="00C763F1" w:rsidRDefault="00C763F1" w:rsidP="00C763F1">
      <w:pPr>
        <w:pStyle w:val="21"/>
        <w:spacing w:after="0" w:line="240" w:lineRule="auto"/>
        <w:contextualSpacing/>
        <w:jc w:val="both"/>
      </w:pPr>
      <w:r w:rsidRPr="00F72BD9">
        <w:t>информация о порядке предоставления муниципальной услуги;</w:t>
      </w:r>
    </w:p>
    <w:p w:rsidR="00C763F1" w:rsidRPr="00F72BD9" w:rsidRDefault="00C763F1" w:rsidP="00C763F1">
      <w:pPr>
        <w:pStyle w:val="21"/>
        <w:spacing w:after="0" w:line="240" w:lineRule="auto"/>
        <w:contextualSpacing/>
        <w:jc w:val="both"/>
      </w:pPr>
      <w:r w:rsidRPr="00F72BD9">
        <w:t>нормативные правовые акты, непосредственно регулирующие предоставление м</w:t>
      </w:r>
      <w:r w:rsidRPr="00F72BD9">
        <w:t>у</w:t>
      </w:r>
      <w:r w:rsidRPr="00F72BD9">
        <w:t>ниципальной услуги;</w:t>
      </w:r>
    </w:p>
    <w:p w:rsidR="00C763F1" w:rsidRPr="00F72BD9" w:rsidRDefault="00C763F1" w:rsidP="00C763F1">
      <w:pPr>
        <w:ind w:firstLine="567"/>
        <w:jc w:val="both"/>
      </w:pPr>
      <w:r w:rsidRPr="00F72BD9">
        <w:t>текст Административного регламента с приложениями;</w:t>
      </w:r>
    </w:p>
    <w:p w:rsidR="00C763F1" w:rsidRPr="00F72BD9" w:rsidRDefault="00C763F1" w:rsidP="00C763F1">
      <w:pPr>
        <w:ind w:firstLine="567"/>
        <w:jc w:val="both"/>
      </w:pPr>
      <w:r w:rsidRPr="00F72BD9">
        <w:t>блок-схема последовательности действий при предоставлении муниципальной усл</w:t>
      </w:r>
      <w:r w:rsidRPr="00F72BD9">
        <w:t>у</w:t>
      </w:r>
      <w:r w:rsidRPr="00F72BD9">
        <w:t>ги (приложение</w:t>
      </w:r>
      <w:r>
        <w:t xml:space="preserve"> №2</w:t>
      </w:r>
      <w:r w:rsidRPr="00F72BD9">
        <w:t>);</w:t>
      </w:r>
    </w:p>
    <w:p w:rsidR="00C763F1" w:rsidRPr="00F72BD9" w:rsidRDefault="00C763F1" w:rsidP="00C763F1">
      <w:pPr>
        <w:ind w:firstLine="567"/>
        <w:jc w:val="both"/>
      </w:pPr>
      <w:r w:rsidRPr="00F72BD9">
        <w:t>место размещения Специалистов и режим приема граждан.</w:t>
      </w:r>
    </w:p>
    <w:p w:rsidR="00C763F1" w:rsidRPr="00F72BD9" w:rsidRDefault="00C763F1" w:rsidP="00C763F1">
      <w:pPr>
        <w:autoSpaceDE w:val="0"/>
        <w:autoSpaceDN w:val="0"/>
        <w:adjustRightInd w:val="0"/>
        <w:ind w:firstLine="567"/>
        <w:contextualSpacing/>
        <w:jc w:val="both"/>
      </w:pPr>
      <w:r>
        <w:t>1.4.10</w:t>
      </w:r>
      <w:r w:rsidRPr="00F72BD9">
        <w:t>. Прием Заявителей Специалистами ведется без предварительной записи в п</w:t>
      </w:r>
      <w:r w:rsidRPr="00F72BD9">
        <w:t>о</w:t>
      </w:r>
      <w:r w:rsidRPr="00F72BD9">
        <w:t>рядке живой очереди.</w:t>
      </w:r>
    </w:p>
    <w:p w:rsidR="00C763F1" w:rsidRDefault="00C763F1" w:rsidP="00C763F1">
      <w:pPr>
        <w:ind w:firstLine="540"/>
        <w:jc w:val="both"/>
      </w:pPr>
    </w:p>
    <w:p w:rsidR="00C763F1" w:rsidRDefault="00C763F1" w:rsidP="00C763F1">
      <w:pPr>
        <w:pStyle w:val="a4"/>
        <w:numPr>
          <w:ilvl w:val="0"/>
          <w:numId w:val="1"/>
        </w:numPr>
        <w:suppressAutoHyphens/>
        <w:jc w:val="center"/>
        <w:rPr>
          <w:b/>
          <w:color w:val="000000"/>
          <w:spacing w:val="5"/>
        </w:rPr>
      </w:pPr>
      <w:r w:rsidRPr="00D3510D">
        <w:rPr>
          <w:b/>
          <w:color w:val="000000"/>
          <w:spacing w:val="5"/>
        </w:rPr>
        <w:t>Стандарт пред</w:t>
      </w:r>
      <w:r>
        <w:rPr>
          <w:b/>
          <w:color w:val="000000"/>
          <w:spacing w:val="5"/>
        </w:rPr>
        <w:t>оставления муниципальной услуги</w:t>
      </w:r>
    </w:p>
    <w:p w:rsidR="00C763F1" w:rsidRDefault="00C763F1" w:rsidP="00C763F1">
      <w:pPr>
        <w:pStyle w:val="a4"/>
        <w:suppressAutoHyphens/>
        <w:jc w:val="both"/>
        <w:rPr>
          <w:b/>
          <w:color w:val="000000"/>
          <w:spacing w:val="5"/>
        </w:rPr>
      </w:pPr>
    </w:p>
    <w:p w:rsidR="00C763F1" w:rsidRPr="00CA4854" w:rsidRDefault="00C763F1" w:rsidP="00C763F1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CA4854">
        <w:rPr>
          <w:sz w:val="24"/>
          <w:szCs w:val="24"/>
        </w:rPr>
        <w:t>Наименование муниципальной</w:t>
      </w:r>
      <w:r>
        <w:rPr>
          <w:sz w:val="24"/>
          <w:szCs w:val="24"/>
        </w:rPr>
        <w:t xml:space="preserve"> услуги – «Н</w:t>
      </w:r>
      <w:r w:rsidRPr="00CA4854">
        <w:rPr>
          <w:sz w:val="24"/>
          <w:szCs w:val="24"/>
        </w:rPr>
        <w:t>азначение и выплата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образования».</w:t>
      </w:r>
    </w:p>
    <w:p w:rsidR="00C763F1" w:rsidRDefault="00C763F1" w:rsidP="00C763F1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2.2. </w:t>
      </w:r>
      <w:r w:rsidRPr="00CA4854">
        <w:t>Муниципальную услугу предоставляет Отдел образов</w:t>
      </w:r>
      <w:r>
        <w:t xml:space="preserve">ания администрации </w:t>
      </w:r>
      <w:proofErr w:type="spellStart"/>
      <w:r w:rsidRPr="00CA4854">
        <w:t>Берёзовского</w:t>
      </w:r>
      <w:proofErr w:type="spellEnd"/>
      <w:r w:rsidRPr="00CA4854">
        <w:t xml:space="preserve"> района</w:t>
      </w:r>
      <w:r>
        <w:t xml:space="preserve"> </w:t>
      </w:r>
      <w:r w:rsidRPr="00687B25">
        <w:t>(далее – Отдел образования</w:t>
      </w:r>
      <w:r w:rsidRPr="00F72BD9">
        <w:t>)</w:t>
      </w:r>
      <w:r w:rsidRPr="00CA4854">
        <w:t xml:space="preserve">, дошкольные образовательные учреждения </w:t>
      </w:r>
      <w:proofErr w:type="spellStart"/>
      <w:r w:rsidRPr="00CA4854">
        <w:t>Берёзовского</w:t>
      </w:r>
      <w:proofErr w:type="spellEnd"/>
      <w:r w:rsidRPr="00CA4854">
        <w:t xml:space="preserve"> района.</w:t>
      </w:r>
    </w:p>
    <w:p w:rsidR="00C763F1" w:rsidRDefault="00C763F1" w:rsidP="00C763F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87B25">
        <w:rPr>
          <w:bCs/>
        </w:rPr>
        <w:t xml:space="preserve"> </w:t>
      </w:r>
      <w:r w:rsidRPr="00F72BD9">
        <w:rPr>
          <w:bCs/>
        </w:rPr>
        <w:t xml:space="preserve">Административные процедуры в рамках предоставления муниципальной услуги осуществляются специалистами </w:t>
      </w:r>
      <w:r>
        <w:t xml:space="preserve">Отдела </w:t>
      </w:r>
      <w:r w:rsidRPr="00F72BD9">
        <w:t>об</w:t>
      </w:r>
      <w:r>
        <w:t>разования</w:t>
      </w:r>
      <w:r w:rsidRPr="00F72BD9">
        <w:rPr>
          <w:bCs/>
        </w:rPr>
        <w:t xml:space="preserve"> (далее – Специалисты), в соответствии с установленным разграничением должностных обязанностей.</w:t>
      </w:r>
    </w:p>
    <w:p w:rsidR="00C763F1" w:rsidRPr="00DD1013" w:rsidRDefault="00C763F1" w:rsidP="00C763F1">
      <w:pPr>
        <w:pStyle w:val="a3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D1013">
        <w:rPr>
          <w:sz w:val="24"/>
          <w:szCs w:val="24"/>
        </w:rPr>
        <w:t>езультатом предоставления муниципальной услуги является назначение, и выплата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образования.</w:t>
      </w:r>
    </w:p>
    <w:p w:rsidR="00C763F1" w:rsidRPr="00DD1013" w:rsidRDefault="00C763F1" w:rsidP="00C763F1">
      <w:pPr>
        <w:tabs>
          <w:tab w:val="left" w:pos="720"/>
        </w:tabs>
        <w:ind w:firstLine="709"/>
        <w:jc w:val="both"/>
      </w:pPr>
      <w:r w:rsidRPr="00DD1013">
        <w:t xml:space="preserve">Компенсация части родительской платы за содержание ребенка в МДОУ (далее - компенсация) устанавливается из расчета:  </w:t>
      </w:r>
    </w:p>
    <w:p w:rsidR="00C763F1" w:rsidRPr="00DD1013" w:rsidRDefault="00C763F1" w:rsidP="00C763F1">
      <w:pPr>
        <w:ind w:left="502"/>
        <w:jc w:val="both"/>
      </w:pPr>
      <w:r w:rsidRPr="00DD1013">
        <w:t>- 20 процентов размера  родительской платы, фактически внесенной за содержание ребенка в МДОУ - на первого ребенка в семье,</w:t>
      </w:r>
    </w:p>
    <w:p w:rsidR="00C763F1" w:rsidRPr="00DD1013" w:rsidRDefault="00C763F1" w:rsidP="00C763F1">
      <w:pPr>
        <w:ind w:left="502"/>
        <w:jc w:val="both"/>
      </w:pPr>
      <w:r w:rsidRPr="00DD1013">
        <w:t>- 50 процентов   размера родительской платы, фактически внесенной за содержание ребенка в МДОУ - на  второго ребенка в семье,</w:t>
      </w:r>
    </w:p>
    <w:p w:rsidR="00C763F1" w:rsidRDefault="00C763F1" w:rsidP="00C763F1">
      <w:pPr>
        <w:ind w:left="502"/>
        <w:jc w:val="both"/>
      </w:pPr>
      <w:r w:rsidRPr="00DD1013">
        <w:t>- 70 процентов размера родительской платы, фактически внесенной за содержание ребенка в МДОУ - на третьего  и последующих детей в с</w:t>
      </w:r>
      <w:r w:rsidRPr="00CA4854">
        <w:t>емье.</w:t>
      </w:r>
    </w:p>
    <w:p w:rsidR="00C763F1" w:rsidRPr="00F72BD9" w:rsidRDefault="00C763F1" w:rsidP="00C763F1">
      <w:pPr>
        <w:autoSpaceDE w:val="0"/>
        <w:autoSpaceDN w:val="0"/>
        <w:adjustRightInd w:val="0"/>
        <w:ind w:firstLine="709"/>
        <w:jc w:val="both"/>
      </w:pPr>
      <w:r w:rsidRPr="00DE2468">
        <w:t xml:space="preserve">2.4. </w:t>
      </w:r>
      <w:r w:rsidRPr="00F72BD9">
        <w:t xml:space="preserve">Предоставление муниципальной услуги осуществляется </w:t>
      </w:r>
      <w:r>
        <w:t xml:space="preserve">отделом образования администрации </w:t>
      </w:r>
      <w:proofErr w:type="spellStart"/>
      <w:r>
        <w:t>Берёзовского</w:t>
      </w:r>
      <w:proofErr w:type="spellEnd"/>
      <w:r>
        <w:t xml:space="preserve"> района</w:t>
      </w:r>
      <w:r w:rsidRPr="00F72BD9">
        <w:t xml:space="preserve"> </w:t>
      </w:r>
      <w:r>
        <w:t>бесплатно.</w:t>
      </w:r>
    </w:p>
    <w:p w:rsidR="00C763F1" w:rsidRPr="00DD1013" w:rsidRDefault="00C763F1" w:rsidP="00C763F1">
      <w:pPr>
        <w:ind w:firstLine="708"/>
        <w:jc w:val="both"/>
      </w:pPr>
      <w:r>
        <w:t xml:space="preserve">2.5. </w:t>
      </w:r>
      <w:r w:rsidRPr="00F92655">
        <w:t>Правовые основания для предоставления муниципальной услуги:</w:t>
      </w:r>
    </w:p>
    <w:tbl>
      <w:tblPr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9923"/>
      </w:tblGrid>
      <w:tr w:rsidR="00C763F1" w:rsidRPr="00CA4854" w:rsidTr="00175D7A">
        <w:tc>
          <w:tcPr>
            <w:tcW w:w="709" w:type="dxa"/>
          </w:tcPr>
          <w:p w:rsidR="00C763F1" w:rsidRPr="00CA4854" w:rsidRDefault="00C763F1" w:rsidP="0066616F">
            <w:pPr>
              <w:tabs>
                <w:tab w:val="left" w:pos="720"/>
              </w:tabs>
              <w:jc w:val="right"/>
            </w:pPr>
          </w:p>
        </w:tc>
        <w:tc>
          <w:tcPr>
            <w:tcW w:w="9923" w:type="dxa"/>
          </w:tcPr>
          <w:p w:rsidR="00C763F1" w:rsidRPr="00CA4854" w:rsidRDefault="00C763F1" w:rsidP="0066616F">
            <w:pPr>
              <w:jc w:val="both"/>
            </w:pPr>
            <w:r>
              <w:t>- Закон</w:t>
            </w:r>
            <w:r w:rsidRPr="00CA4854">
              <w:t xml:space="preserve"> Российской Федерации N 3266-1 "Об </w:t>
            </w:r>
            <w:proofErr w:type="spellStart"/>
            <w:r w:rsidRPr="00CA4854">
              <w:t>образовании</w:t>
            </w:r>
            <w:proofErr w:type="gramStart"/>
            <w:r w:rsidRPr="00CA4854">
              <w:t>"</w:t>
            </w:r>
            <w:r>
              <w:t>о</w:t>
            </w:r>
            <w:proofErr w:type="gramEnd"/>
            <w:r>
              <w:t>т</w:t>
            </w:r>
            <w:proofErr w:type="spellEnd"/>
            <w:r>
              <w:t xml:space="preserve"> 10.07.1992 г.</w:t>
            </w:r>
            <w:r w:rsidRPr="00CA4854">
              <w:t>;</w:t>
            </w:r>
          </w:p>
          <w:p w:rsidR="00C763F1" w:rsidRPr="00CA4854" w:rsidRDefault="00C763F1" w:rsidP="0066616F">
            <w:pPr>
              <w:jc w:val="both"/>
            </w:pPr>
            <w:r>
              <w:t>- Постановление</w:t>
            </w:r>
            <w:r w:rsidRPr="00CA4854">
              <w:t xml:space="preserve"> Правительства Российской Федерации </w:t>
            </w:r>
            <w:r>
              <w:t xml:space="preserve">от 30.12.2006 г. </w:t>
            </w:r>
            <w:r w:rsidRPr="00CA4854">
              <w:t>N 849 "О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образования";</w:t>
            </w:r>
          </w:p>
          <w:p w:rsidR="00C763F1" w:rsidRPr="00CA4854" w:rsidRDefault="00C763F1" w:rsidP="0066616F">
            <w:pPr>
              <w:jc w:val="both"/>
            </w:pPr>
            <w:r>
              <w:t>- Постановление</w:t>
            </w:r>
            <w:r w:rsidRPr="00CA4854">
              <w:t xml:space="preserve"> Администрации </w:t>
            </w:r>
            <w:proofErr w:type="spellStart"/>
            <w:r w:rsidRPr="00CA4854">
              <w:t>Берёзовского</w:t>
            </w:r>
            <w:proofErr w:type="spellEnd"/>
            <w:r w:rsidRPr="00CA4854">
              <w:t xml:space="preserve"> района «Об уполномоченном органе по выплате компенсации части родительской платы за содержание ребенка в образовательных учреждениях, реализующих основную пр</w:t>
            </w:r>
            <w:r>
              <w:t>ограмму дошкольного воспитания» от 05.02.2010 г. за №117.</w:t>
            </w:r>
          </w:p>
          <w:p w:rsidR="00C763F1" w:rsidRPr="00CA4854" w:rsidRDefault="00C763F1" w:rsidP="0066616F">
            <w:pPr>
              <w:jc w:val="both"/>
            </w:pPr>
            <w:r>
              <w:t>- Указ</w:t>
            </w:r>
            <w:r w:rsidRPr="00CA4854">
              <w:t xml:space="preserve"> Губернатора Красноярского края </w:t>
            </w:r>
            <w:r>
              <w:t xml:space="preserve">от 14.12.2009 г. </w:t>
            </w:r>
            <w:r w:rsidRPr="00CA4854">
              <w:t>№ 224-уг «О выплате компенсации части родительской платы за содер</w:t>
            </w:r>
            <w:r>
              <w:t>жание ребенка в образовательных</w:t>
            </w:r>
            <w:r w:rsidRPr="00CA4854">
              <w:t xml:space="preserve"> организациях Красноярского края, реализующих основную программу дошкольного образования»</w:t>
            </w:r>
            <w:r>
              <w:t>.</w:t>
            </w:r>
          </w:p>
          <w:p w:rsidR="00C763F1" w:rsidRDefault="00C763F1" w:rsidP="0066616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2.6. Исчерпывающий перечень документов, необходимых </w:t>
            </w:r>
            <w:r w:rsidRPr="00AF1BBB">
              <w:t xml:space="preserve">в соответствии </w:t>
            </w:r>
            <w:r>
              <w:t>с законодательными</w:t>
            </w:r>
            <w:r w:rsidRPr="00AF1BBB">
              <w:t xml:space="preserve"> или иными нормативными правовыми актами для пред</w:t>
            </w:r>
            <w:r>
              <w:t>оставления муниц</w:t>
            </w:r>
            <w:r>
              <w:t>и</w:t>
            </w:r>
            <w:r>
              <w:t xml:space="preserve">пальной услуги </w:t>
            </w:r>
            <w:r w:rsidRPr="0045318D">
              <w:t>(далее – документы</w:t>
            </w:r>
            <w:r>
              <w:t>):</w:t>
            </w:r>
          </w:p>
          <w:p w:rsidR="00C763F1" w:rsidRPr="00CA4854" w:rsidRDefault="00C763F1" w:rsidP="0066616F">
            <w:pPr>
              <w:tabs>
                <w:tab w:val="left" w:pos="720"/>
              </w:tabs>
              <w:ind w:firstLine="360"/>
              <w:jc w:val="both"/>
            </w:pPr>
            <w:r w:rsidRPr="0045318D">
              <w:t xml:space="preserve">- </w:t>
            </w:r>
            <w:r>
              <w:t>заявление (согласно приложению №1 к настоящему регламенту);</w:t>
            </w:r>
          </w:p>
          <w:p w:rsidR="00C763F1" w:rsidRPr="00CA4854" w:rsidRDefault="00C763F1" w:rsidP="0066616F">
            <w:pPr>
              <w:tabs>
                <w:tab w:val="left" w:pos="720"/>
              </w:tabs>
              <w:ind w:firstLine="360"/>
              <w:jc w:val="both"/>
            </w:pPr>
            <w:r w:rsidRPr="00CA4854">
              <w:t>- копия свидетельства о рождении (усыновлении) детей;</w:t>
            </w:r>
          </w:p>
          <w:p w:rsidR="00C763F1" w:rsidRPr="00CA4854" w:rsidRDefault="00C763F1" w:rsidP="0066616F">
            <w:pPr>
              <w:tabs>
                <w:tab w:val="left" w:pos="720"/>
              </w:tabs>
              <w:ind w:firstLine="360"/>
              <w:jc w:val="both"/>
            </w:pPr>
            <w:r w:rsidRPr="00CA4854">
              <w:t>- копия договора о приемной (патронатной) семье либо акта органов опеки и попечительства о назначении опекуна или попечителя (на дете</w:t>
            </w:r>
            <w:proofErr w:type="gramStart"/>
            <w:r w:rsidRPr="00CA4854">
              <w:t>й-</w:t>
            </w:r>
            <w:proofErr w:type="gramEnd"/>
            <w:r w:rsidRPr="00CA4854">
              <w:t xml:space="preserve"> сирот, детей, оставшихся без попечения родителей);</w:t>
            </w:r>
          </w:p>
          <w:p w:rsidR="00C763F1" w:rsidRPr="00CA4854" w:rsidRDefault="00C763F1" w:rsidP="0066616F">
            <w:pPr>
              <w:tabs>
                <w:tab w:val="left" w:pos="720"/>
              </w:tabs>
              <w:ind w:firstLine="360"/>
              <w:jc w:val="both"/>
            </w:pPr>
            <w:r w:rsidRPr="00CA4854">
              <w:t>- копия документа удостоверяющего личность гражданина;</w:t>
            </w:r>
          </w:p>
          <w:p w:rsidR="00C763F1" w:rsidRPr="00CA4854" w:rsidRDefault="00C763F1" w:rsidP="0066616F">
            <w:pPr>
              <w:tabs>
                <w:tab w:val="left" w:pos="720"/>
              </w:tabs>
              <w:ind w:firstLine="360"/>
              <w:jc w:val="both"/>
            </w:pPr>
            <w:r w:rsidRPr="00CA4854">
              <w:t>- документ, подтверждающий произведенную оплату за содержание ребенка в учреждении за предыдущий месяц (представляется ежемесячно).</w:t>
            </w:r>
          </w:p>
          <w:p w:rsidR="00C763F1" w:rsidRDefault="00C763F1" w:rsidP="0066616F">
            <w:pPr>
              <w:ind w:firstLine="709"/>
              <w:jc w:val="both"/>
            </w:pPr>
            <w:r w:rsidRPr="00CA4854">
              <w:t xml:space="preserve">При наличии в семье двух и более детей документы, указные в настоящем пункте представляются на каждого ребенка. </w:t>
            </w:r>
          </w:p>
          <w:p w:rsidR="00C763F1" w:rsidRPr="0045318D" w:rsidRDefault="00C763F1" w:rsidP="0066616F">
            <w:pPr>
              <w:ind w:firstLine="709"/>
              <w:jc w:val="both"/>
            </w:pPr>
            <w:r>
              <w:t xml:space="preserve">2.6.1. </w:t>
            </w:r>
            <w:r w:rsidRPr="0045318D">
              <w:t>Требовать от заявителей документы, не предусмотренные данным пунктом Регламента, не допускается.</w:t>
            </w:r>
          </w:p>
          <w:p w:rsidR="00C763F1" w:rsidRDefault="00C763F1" w:rsidP="0066616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2.7. </w:t>
            </w:r>
            <w:r w:rsidRPr="00F72BD9">
              <w:t>Основания для отказа в приеме документов от Заявителя отсутствуют.</w:t>
            </w:r>
          </w:p>
          <w:p w:rsidR="00C763F1" w:rsidRDefault="00C763F1" w:rsidP="0066616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2.8. </w:t>
            </w:r>
            <w:r w:rsidRPr="00153728">
              <w:t xml:space="preserve">Исчерпывающий перечень </w:t>
            </w:r>
            <w:r>
              <w:t>оснований для отказа</w:t>
            </w:r>
            <w:r w:rsidRPr="00153728">
              <w:t xml:space="preserve"> в предоставлении муниципальной у</w:t>
            </w:r>
            <w:r w:rsidRPr="00153728">
              <w:t>с</w:t>
            </w:r>
            <w:r>
              <w:t>луги:</w:t>
            </w:r>
          </w:p>
          <w:p w:rsidR="00C763F1" w:rsidRPr="0045318D" w:rsidRDefault="00C763F1" w:rsidP="0066616F">
            <w:pPr>
              <w:ind w:firstLine="709"/>
              <w:jc w:val="both"/>
            </w:pPr>
            <w:r>
              <w:t>2.8.</w:t>
            </w:r>
            <w:r w:rsidRPr="0045318D">
              <w:t>1.</w:t>
            </w:r>
            <w:r>
              <w:t xml:space="preserve"> </w:t>
            </w:r>
            <w:r w:rsidRPr="0045318D">
              <w:rPr>
                <w:color w:val="000000"/>
              </w:rPr>
              <w:t>Основаниями для отказа в предоставлении муниципальной услуги я</w:t>
            </w:r>
            <w:r w:rsidRPr="0045318D">
              <w:rPr>
                <w:color w:val="000000"/>
              </w:rPr>
              <w:t>в</w:t>
            </w:r>
            <w:r w:rsidRPr="0045318D">
              <w:rPr>
                <w:color w:val="000000"/>
              </w:rPr>
              <w:t>ляются:</w:t>
            </w:r>
          </w:p>
          <w:p w:rsidR="00C763F1" w:rsidRPr="0045318D" w:rsidRDefault="00C763F1" w:rsidP="0066616F">
            <w:pPr>
              <w:ind w:firstLine="709"/>
              <w:jc w:val="both"/>
              <w:rPr>
                <w:color w:val="000000"/>
              </w:rPr>
            </w:pPr>
            <w:r w:rsidRPr="0045318D">
              <w:rPr>
                <w:color w:val="000000"/>
              </w:rPr>
              <w:lastRenderedPageBreak/>
              <w:t>- отсутствие в письменном обращении фамилии заявителя, направившего обращ</w:t>
            </w:r>
            <w:r w:rsidRPr="0045318D">
              <w:rPr>
                <w:color w:val="000000"/>
              </w:rPr>
              <w:t>е</w:t>
            </w:r>
            <w:r w:rsidRPr="0045318D">
              <w:rPr>
                <w:color w:val="000000"/>
              </w:rPr>
              <w:t>ние, и почтового адреса, по которому должен быть направлен ответ;</w:t>
            </w:r>
          </w:p>
          <w:p w:rsidR="00C763F1" w:rsidRPr="0045318D" w:rsidRDefault="00C763F1" w:rsidP="0066616F">
            <w:pPr>
              <w:ind w:firstLine="709"/>
              <w:jc w:val="both"/>
              <w:rPr>
                <w:color w:val="000000"/>
              </w:rPr>
            </w:pPr>
            <w:r w:rsidRPr="0045318D">
              <w:rPr>
                <w:color w:val="000000"/>
              </w:rPr>
              <w:t>- содержание в письменном обращении нецензурных либо оскорбительных выражений, угроз жизни, здоровью и имуществу должностного лица, а также чл</w:t>
            </w:r>
            <w:r w:rsidRPr="0045318D">
              <w:rPr>
                <w:color w:val="000000"/>
              </w:rPr>
              <w:t>е</w:t>
            </w:r>
            <w:r w:rsidRPr="0045318D">
              <w:rPr>
                <w:color w:val="000000"/>
              </w:rPr>
              <w:t>нов его семьи;</w:t>
            </w:r>
          </w:p>
          <w:p w:rsidR="00C763F1" w:rsidRPr="0045318D" w:rsidRDefault="00C763F1" w:rsidP="0066616F">
            <w:pPr>
              <w:ind w:firstLine="709"/>
              <w:jc w:val="both"/>
              <w:rPr>
                <w:color w:val="000000"/>
              </w:rPr>
            </w:pPr>
            <w:r w:rsidRPr="0045318D">
              <w:rPr>
                <w:color w:val="000000"/>
              </w:rPr>
              <w:t>- текст письменного обращения не поддается прочтению, в том числе фамилия и почтовый адрес заявителя;</w:t>
            </w:r>
          </w:p>
          <w:p w:rsidR="00C763F1" w:rsidRDefault="00C763F1" w:rsidP="0066616F">
            <w:pPr>
              <w:ind w:firstLine="709"/>
              <w:jc w:val="both"/>
              <w:rPr>
                <w:color w:val="000000"/>
              </w:rPr>
            </w:pPr>
            <w:r w:rsidRPr="0045318D">
              <w:rPr>
                <w:color w:val="000000"/>
              </w:rPr>
              <w:t>- наличие данного заявителю ранее ответа по существу поставленных в письме</w:t>
            </w:r>
            <w:r w:rsidRPr="0045318D">
              <w:rPr>
                <w:color w:val="000000"/>
              </w:rPr>
              <w:t>н</w:t>
            </w:r>
            <w:r w:rsidRPr="0045318D">
              <w:rPr>
                <w:color w:val="000000"/>
              </w:rPr>
              <w:t>ном обращении вопросов.</w:t>
            </w:r>
          </w:p>
          <w:p w:rsidR="00C763F1" w:rsidRPr="00AE065B" w:rsidRDefault="00C763F1" w:rsidP="0066616F">
            <w:pPr>
              <w:pStyle w:val="a3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50294E">
              <w:rPr>
                <w:sz w:val="24"/>
                <w:szCs w:val="24"/>
              </w:rPr>
              <w:t>2.9.</w:t>
            </w:r>
            <w:r w:rsidRPr="0050294E">
              <w:rPr>
                <w:sz w:val="24"/>
                <w:szCs w:val="24"/>
                <w:lang w:eastAsia="ru-RU"/>
              </w:rPr>
              <w:t xml:space="preserve"> Муниципальная</w:t>
            </w:r>
            <w:r w:rsidRPr="00AE065B">
              <w:rPr>
                <w:sz w:val="24"/>
                <w:szCs w:val="24"/>
                <w:lang w:eastAsia="ru-RU"/>
              </w:rPr>
              <w:t xml:space="preserve"> услуга предоставляется бесплатно. </w:t>
            </w:r>
          </w:p>
          <w:p w:rsidR="00C763F1" w:rsidRDefault="00C763F1" w:rsidP="0066616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2.10. Максимальный срок ожидания в очереди при подаче запроса о предоставл</w:t>
            </w:r>
            <w:r>
              <w:t>е</w:t>
            </w:r>
            <w:r>
              <w:t>нии  муниципальной услуги и при получении результата предоставлении муниципальной услуги</w:t>
            </w:r>
          </w:p>
          <w:p w:rsidR="00C763F1" w:rsidRPr="0045318D" w:rsidRDefault="00C763F1" w:rsidP="0066616F">
            <w:pPr>
              <w:ind w:firstLine="709"/>
              <w:jc w:val="both"/>
            </w:pPr>
            <w:r>
              <w:t>2.10.1</w:t>
            </w:r>
            <w:r w:rsidRPr="0045318D">
              <w:t xml:space="preserve">. Время ожидания граждан при индивидуальном устном информировании не может превышать 30 минут. </w:t>
            </w:r>
          </w:p>
          <w:p w:rsidR="00C763F1" w:rsidRPr="0045318D" w:rsidRDefault="00C763F1" w:rsidP="0066616F">
            <w:pPr>
              <w:ind w:firstLine="709"/>
              <w:jc w:val="both"/>
            </w:pPr>
            <w:r>
              <w:t>2.10.2.</w:t>
            </w:r>
            <w:r w:rsidRPr="0045318D">
              <w:t xml:space="preserve"> Индивидуальное устное информирование каждого гражданина сотрудник осуществляет не более 15 минут.</w:t>
            </w:r>
          </w:p>
          <w:p w:rsidR="00C763F1" w:rsidRPr="0045318D" w:rsidRDefault="00C763F1" w:rsidP="0066616F">
            <w:pPr>
              <w:ind w:firstLine="709"/>
              <w:jc w:val="both"/>
            </w:pPr>
            <w:r>
              <w:t>2.11</w:t>
            </w:r>
            <w:r w:rsidRPr="0045318D">
              <w:t>. Датой обращения и представления документов является день получения и р</w:t>
            </w:r>
            <w:r w:rsidRPr="0045318D">
              <w:t>е</w:t>
            </w:r>
            <w:r w:rsidRPr="0045318D">
              <w:t xml:space="preserve">гистрации документов. </w:t>
            </w:r>
          </w:p>
          <w:p w:rsidR="00C763F1" w:rsidRPr="0045318D" w:rsidRDefault="00C763F1" w:rsidP="0066616F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2.12.</w:t>
            </w:r>
            <w:r w:rsidRPr="0045318D">
              <w:rPr>
                <w:bCs/>
                <w:color w:val="000000"/>
              </w:rPr>
              <w:t xml:space="preserve"> Требования к местам предоставления муниципальной услуги:</w:t>
            </w:r>
          </w:p>
          <w:p w:rsidR="00C763F1" w:rsidRPr="00244C78" w:rsidRDefault="00C763F1" w:rsidP="0066616F">
            <w:pPr>
              <w:ind w:firstLine="709"/>
              <w:jc w:val="both"/>
            </w:pPr>
            <w:r w:rsidRPr="00244C78">
              <w:t xml:space="preserve">2.12.1. Организация приема заявителей осуществляется в соответствии с графиком, приведенным в разделе </w:t>
            </w:r>
            <w:r w:rsidRPr="00244C78">
              <w:rPr>
                <w:lang w:val="en-US"/>
              </w:rPr>
              <w:t>I</w:t>
            </w:r>
            <w:r w:rsidRPr="00244C78">
              <w:t xml:space="preserve"> настоящего Регламента.</w:t>
            </w:r>
          </w:p>
          <w:p w:rsidR="00C763F1" w:rsidRPr="0045318D" w:rsidRDefault="00C763F1" w:rsidP="0066616F">
            <w:pPr>
              <w:ind w:firstLine="567"/>
              <w:jc w:val="both"/>
            </w:pPr>
            <w:r>
              <w:t>2.12.2</w:t>
            </w:r>
            <w:r w:rsidRPr="0045318D">
              <w:t>. В отделе образования для приема заявителей отдельных помещений не пр</w:t>
            </w:r>
            <w:r w:rsidRPr="0045318D">
              <w:t>е</w:t>
            </w:r>
            <w:r w:rsidRPr="0045318D">
              <w:t>дусмотрено.</w:t>
            </w:r>
          </w:p>
          <w:p w:rsidR="00C763F1" w:rsidRPr="0045318D" w:rsidRDefault="00C763F1" w:rsidP="0066616F">
            <w:pPr>
              <w:ind w:firstLine="567"/>
              <w:jc w:val="both"/>
            </w:pPr>
            <w:r>
              <w:t>2.12.</w:t>
            </w:r>
            <w:r w:rsidRPr="0045318D">
              <w:t>3. Рабочие кабинеты отдела образования оборудованы информационными табличками (вывесками) с указанием фамилии, имени, отчества и должности специалиста, ос</w:t>
            </w:r>
            <w:r w:rsidRPr="0045318D">
              <w:t>у</w:t>
            </w:r>
            <w:r w:rsidRPr="0045318D">
              <w:t>ществляющего предоставление муниципальной услуги.</w:t>
            </w:r>
          </w:p>
          <w:p w:rsidR="00C763F1" w:rsidRPr="0045318D" w:rsidRDefault="00C763F1" w:rsidP="0066616F">
            <w:pPr>
              <w:ind w:firstLine="567"/>
              <w:jc w:val="both"/>
            </w:pPr>
            <w:r>
              <w:t>2.12</w:t>
            </w:r>
            <w:r w:rsidRPr="0045318D">
              <w:t>.4. Предоставление муниципальной услуги осуществляется в рабочих кабин</w:t>
            </w:r>
            <w:r w:rsidRPr="0045318D">
              <w:t>е</w:t>
            </w:r>
            <w:r w:rsidRPr="0045318D">
              <w:t>тах на рабочих местах специалистов отдела образования.</w:t>
            </w:r>
          </w:p>
          <w:p w:rsidR="00C763F1" w:rsidRPr="0045318D" w:rsidRDefault="00C763F1" w:rsidP="0066616F">
            <w:pPr>
              <w:ind w:firstLine="567"/>
              <w:jc w:val="both"/>
              <w:rPr>
                <w:color w:val="000000"/>
              </w:rPr>
            </w:pPr>
            <w:r>
              <w:t>2.12</w:t>
            </w:r>
            <w:r w:rsidRPr="0045318D">
              <w:t xml:space="preserve">.5. </w:t>
            </w:r>
            <w:r w:rsidRPr="0045318D">
              <w:rPr>
                <w:color w:val="000000"/>
              </w:rPr>
              <w:t xml:space="preserve">Рабочие места специалистов, осуществляющих предоставление </w:t>
            </w:r>
            <w:r w:rsidRPr="0045318D">
              <w:t>муниципал</w:t>
            </w:r>
            <w:r w:rsidRPr="0045318D">
              <w:t>ь</w:t>
            </w:r>
            <w:r w:rsidRPr="0045318D">
              <w:t>ной</w:t>
            </w:r>
            <w:r w:rsidRPr="0045318D">
              <w:rPr>
                <w:color w:val="000000"/>
              </w:rPr>
              <w:t xml:space="preserve"> услуги, оборудуются средствами вычислительной техники (один компьютер на ка</w:t>
            </w:r>
            <w:r w:rsidRPr="0045318D">
              <w:rPr>
                <w:color w:val="000000"/>
              </w:rPr>
              <w:t>ж</w:t>
            </w:r>
            <w:r w:rsidRPr="0045318D">
              <w:rPr>
                <w:color w:val="000000"/>
              </w:rPr>
              <w:t>дого специалиста) и оргтехникой, позволяющими организовать исполнение муниципал</w:t>
            </w:r>
            <w:r w:rsidRPr="0045318D">
              <w:rPr>
                <w:color w:val="000000"/>
              </w:rPr>
              <w:t>ь</w:t>
            </w:r>
            <w:r w:rsidRPr="0045318D">
              <w:rPr>
                <w:color w:val="000000"/>
              </w:rPr>
              <w:t>ной услуги в полном объеме.</w:t>
            </w:r>
          </w:p>
          <w:p w:rsidR="00C763F1" w:rsidRPr="0045318D" w:rsidRDefault="00C763F1" w:rsidP="0066616F">
            <w:pPr>
              <w:ind w:firstLine="567"/>
              <w:jc w:val="both"/>
            </w:pPr>
            <w:r>
              <w:t>2.12.6</w:t>
            </w:r>
            <w:r w:rsidRPr="0045318D">
              <w:t>. Места, в которых предоставляется муниципальной услуга, должны иметь средства пожаротушения и оказания первой медицинской помощи.</w:t>
            </w:r>
          </w:p>
          <w:p w:rsidR="00C763F1" w:rsidRPr="00F72BD9" w:rsidRDefault="00C763F1" w:rsidP="0066616F">
            <w:pPr>
              <w:shd w:val="clear" w:color="auto" w:fill="FFFFFF"/>
              <w:ind w:firstLine="539"/>
              <w:jc w:val="both"/>
            </w:pPr>
            <w:r w:rsidRPr="00F72BD9">
              <w:t>2</w:t>
            </w:r>
            <w:r>
              <w:t>.13</w:t>
            </w:r>
            <w:r w:rsidRPr="00F72BD9">
              <w:t>. Показателями доступности и качества муниципальной услуги являются:</w:t>
            </w:r>
          </w:p>
          <w:p w:rsidR="00C763F1" w:rsidRPr="00F72BD9" w:rsidRDefault="00C763F1" w:rsidP="0066616F">
            <w:pPr>
              <w:shd w:val="clear" w:color="auto" w:fill="FFFFFF"/>
              <w:ind w:firstLine="539"/>
              <w:jc w:val="both"/>
            </w:pPr>
            <w:r>
              <w:t>2.13</w:t>
            </w:r>
            <w:r w:rsidRPr="00F72BD9">
              <w:t>.1. Своевременность и оперативность предоставления муниципальной услуги;</w:t>
            </w:r>
          </w:p>
          <w:p w:rsidR="00C763F1" w:rsidRPr="00F72BD9" w:rsidRDefault="00C763F1" w:rsidP="0066616F">
            <w:pPr>
              <w:shd w:val="clear" w:color="auto" w:fill="FFFFFF"/>
              <w:ind w:firstLine="539"/>
              <w:jc w:val="both"/>
            </w:pPr>
            <w:r>
              <w:t>2.13</w:t>
            </w:r>
            <w:r w:rsidRPr="00F72BD9">
              <w:t>.2. Качество предоставления муниципальной услуги:</w:t>
            </w:r>
          </w:p>
          <w:p w:rsidR="00C763F1" w:rsidRPr="00F72BD9" w:rsidRDefault="00C763F1" w:rsidP="0066616F">
            <w:pPr>
              <w:shd w:val="clear" w:color="auto" w:fill="FFFFFF"/>
              <w:ind w:firstLine="539"/>
              <w:jc w:val="both"/>
            </w:pPr>
            <w:r w:rsidRPr="00F72BD9">
              <w:t>- показатели точности обработки данных Специалистами;</w:t>
            </w:r>
          </w:p>
          <w:p w:rsidR="00C763F1" w:rsidRPr="00F72BD9" w:rsidRDefault="00C763F1" w:rsidP="0066616F">
            <w:pPr>
              <w:shd w:val="clear" w:color="auto" w:fill="FFFFFF"/>
              <w:ind w:firstLine="539"/>
              <w:jc w:val="both"/>
            </w:pPr>
            <w:r w:rsidRPr="00F72BD9">
              <w:t>- правильность оформления документов Специалистами;</w:t>
            </w:r>
          </w:p>
          <w:p w:rsidR="00C763F1" w:rsidRPr="00F72BD9" w:rsidRDefault="00C763F1" w:rsidP="0066616F">
            <w:pPr>
              <w:shd w:val="clear" w:color="auto" w:fill="FFFFFF"/>
              <w:ind w:firstLine="539"/>
              <w:jc w:val="both"/>
            </w:pPr>
            <w:r w:rsidRPr="00F72BD9">
              <w:t>- качество процесса обслуживания Заявителей;</w:t>
            </w:r>
          </w:p>
          <w:p w:rsidR="00C763F1" w:rsidRPr="00F72BD9" w:rsidRDefault="00C763F1" w:rsidP="0066616F">
            <w:pPr>
              <w:shd w:val="clear" w:color="auto" w:fill="FFFFFF"/>
              <w:ind w:firstLine="539"/>
              <w:jc w:val="both"/>
            </w:pPr>
            <w:r>
              <w:t>2.13</w:t>
            </w:r>
            <w:r w:rsidRPr="00F72BD9">
              <w:t>.3 Доступность муниципальной услуги:</w:t>
            </w:r>
          </w:p>
          <w:p w:rsidR="00C763F1" w:rsidRPr="00F72BD9" w:rsidRDefault="00C763F1" w:rsidP="0066616F">
            <w:pPr>
              <w:shd w:val="clear" w:color="auto" w:fill="FFFFFF"/>
              <w:ind w:firstLine="539"/>
              <w:jc w:val="both"/>
            </w:pPr>
            <w:r w:rsidRPr="00F72BD9">
              <w:t>- простота и рациональность процесса предоставления муниципальной услуги;</w:t>
            </w:r>
          </w:p>
          <w:p w:rsidR="00C763F1" w:rsidRPr="00F72BD9" w:rsidRDefault="00C763F1" w:rsidP="0066616F">
            <w:pPr>
              <w:shd w:val="clear" w:color="auto" w:fill="FFFFFF"/>
              <w:ind w:firstLine="539"/>
              <w:jc w:val="both"/>
            </w:pPr>
            <w:r w:rsidRPr="00F72BD9">
              <w:t>- ясность и качество информации о порядке предоставления муниципальной услуги;</w:t>
            </w:r>
          </w:p>
          <w:p w:rsidR="00C763F1" w:rsidRDefault="00C763F1" w:rsidP="0066616F">
            <w:pPr>
              <w:autoSpaceDE w:val="0"/>
              <w:autoSpaceDN w:val="0"/>
              <w:adjustRightInd w:val="0"/>
              <w:ind w:firstLine="460"/>
              <w:jc w:val="both"/>
            </w:pPr>
            <w:r>
              <w:t xml:space="preserve">  - </w:t>
            </w:r>
            <w:r w:rsidRPr="00F72BD9">
              <w:t>количество и удаленность мест предоставления муниципальной услуги</w:t>
            </w:r>
            <w:r>
              <w:t>.</w:t>
            </w:r>
          </w:p>
          <w:p w:rsidR="00C763F1" w:rsidRDefault="00C763F1" w:rsidP="0066616F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C763F1" w:rsidRPr="00CA4854" w:rsidRDefault="00C763F1" w:rsidP="0066616F">
            <w:pPr>
              <w:tabs>
                <w:tab w:val="left" w:pos="720"/>
              </w:tabs>
              <w:jc w:val="both"/>
            </w:pPr>
          </w:p>
        </w:tc>
      </w:tr>
      <w:tr w:rsidR="00C763F1" w:rsidRPr="00CA4854" w:rsidTr="00175D7A">
        <w:tc>
          <w:tcPr>
            <w:tcW w:w="709" w:type="dxa"/>
          </w:tcPr>
          <w:p w:rsidR="00C763F1" w:rsidRPr="00CA4854" w:rsidRDefault="00C763F1" w:rsidP="0066616F">
            <w:pPr>
              <w:tabs>
                <w:tab w:val="left" w:pos="720"/>
              </w:tabs>
              <w:jc w:val="right"/>
            </w:pPr>
          </w:p>
        </w:tc>
        <w:tc>
          <w:tcPr>
            <w:tcW w:w="9923" w:type="dxa"/>
          </w:tcPr>
          <w:p w:rsidR="00C763F1" w:rsidRPr="004B0967" w:rsidRDefault="00C763F1" w:rsidP="0066616F">
            <w:pPr>
              <w:pStyle w:val="p10"/>
              <w:tabs>
                <w:tab w:val="clear" w:pos="566"/>
              </w:tabs>
              <w:spacing w:line="300" w:lineRule="exact"/>
              <w:ind w:firstLine="0"/>
              <w:jc w:val="center"/>
              <w:rPr>
                <w:b/>
                <w:lang w:val="ru-RU"/>
              </w:rPr>
            </w:pPr>
            <w:r w:rsidRPr="004B0967">
              <w:rPr>
                <w:b/>
              </w:rPr>
              <w:t>III</w:t>
            </w:r>
            <w:r w:rsidRPr="004B0967">
              <w:rPr>
                <w:b/>
                <w:lang w:val="ru-RU"/>
              </w:rPr>
      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</w:p>
          <w:p w:rsidR="00C763F1" w:rsidRPr="00CA4854" w:rsidRDefault="00C763F1" w:rsidP="0066616F">
            <w:pPr>
              <w:tabs>
                <w:tab w:val="left" w:pos="720"/>
              </w:tabs>
              <w:jc w:val="center"/>
            </w:pPr>
          </w:p>
        </w:tc>
      </w:tr>
      <w:tr w:rsidR="00C763F1" w:rsidRPr="00CA4854" w:rsidTr="00175D7A">
        <w:tc>
          <w:tcPr>
            <w:tcW w:w="709" w:type="dxa"/>
          </w:tcPr>
          <w:p w:rsidR="00C763F1" w:rsidRPr="00CA4854" w:rsidRDefault="00C763F1" w:rsidP="0066616F">
            <w:pPr>
              <w:tabs>
                <w:tab w:val="left" w:pos="720"/>
              </w:tabs>
              <w:jc w:val="right"/>
            </w:pPr>
          </w:p>
        </w:tc>
        <w:tc>
          <w:tcPr>
            <w:tcW w:w="9923" w:type="dxa"/>
          </w:tcPr>
          <w:p w:rsidR="00C763F1" w:rsidRPr="00CA4854" w:rsidRDefault="00C763F1" w:rsidP="0066616F">
            <w:pPr>
              <w:tabs>
                <w:tab w:val="left" w:pos="-4219"/>
              </w:tabs>
              <w:ind w:firstLine="601"/>
              <w:jc w:val="both"/>
            </w:pPr>
            <w:r>
              <w:t xml:space="preserve">3.1. </w:t>
            </w:r>
            <w:r w:rsidRPr="00CA4854">
              <w:t xml:space="preserve">Для назначения компенсации части родительской платы заявителем в отдел, учреждение представляется пакет документов в соответствии с перечнем. </w:t>
            </w:r>
          </w:p>
          <w:p w:rsidR="00C763F1" w:rsidRPr="00CA4854" w:rsidRDefault="00C763F1" w:rsidP="0066616F">
            <w:pPr>
              <w:tabs>
                <w:tab w:val="left" w:pos="720"/>
              </w:tabs>
              <w:ind w:firstLine="360"/>
              <w:jc w:val="both"/>
            </w:pPr>
            <w:r w:rsidRPr="00CA4854">
              <w:lastRenderedPageBreak/>
              <w:t xml:space="preserve">Перечень документов, необходимых для предоставления муниципальной услуги: </w:t>
            </w:r>
          </w:p>
          <w:p w:rsidR="00C763F1" w:rsidRPr="00CA4854" w:rsidRDefault="00C763F1" w:rsidP="0066616F">
            <w:pPr>
              <w:tabs>
                <w:tab w:val="left" w:pos="720"/>
              </w:tabs>
              <w:ind w:firstLine="360"/>
              <w:jc w:val="both"/>
            </w:pPr>
            <w:r>
              <w:t>- заявление (согласно приложению №1 к настоящему регламенту);</w:t>
            </w:r>
          </w:p>
          <w:p w:rsidR="00C763F1" w:rsidRPr="00CA4854" w:rsidRDefault="00C763F1" w:rsidP="0066616F">
            <w:pPr>
              <w:tabs>
                <w:tab w:val="left" w:pos="720"/>
              </w:tabs>
              <w:ind w:firstLine="360"/>
              <w:jc w:val="both"/>
            </w:pPr>
            <w:r w:rsidRPr="00CA4854">
              <w:t>- копия свидетельства о рождении (усыновлении) детей;</w:t>
            </w:r>
          </w:p>
          <w:p w:rsidR="00C763F1" w:rsidRPr="00CA4854" w:rsidRDefault="00C763F1" w:rsidP="0066616F">
            <w:pPr>
              <w:tabs>
                <w:tab w:val="left" w:pos="720"/>
              </w:tabs>
              <w:ind w:firstLine="360"/>
              <w:jc w:val="both"/>
            </w:pPr>
            <w:r w:rsidRPr="00CA4854">
              <w:t>- копия договора о приемной (патронатной) семье либо акта органов опеки и попечительства о назначении опекуна или попечителя (на дете</w:t>
            </w:r>
            <w:proofErr w:type="gramStart"/>
            <w:r w:rsidRPr="00CA4854">
              <w:t>й-</w:t>
            </w:r>
            <w:proofErr w:type="gramEnd"/>
            <w:r w:rsidRPr="00CA4854">
              <w:t xml:space="preserve"> сирот, детей, оставшихся без попечения родителей);</w:t>
            </w:r>
          </w:p>
          <w:p w:rsidR="00C763F1" w:rsidRPr="00CA4854" w:rsidRDefault="00C763F1" w:rsidP="0066616F">
            <w:pPr>
              <w:tabs>
                <w:tab w:val="left" w:pos="720"/>
              </w:tabs>
              <w:ind w:firstLine="360"/>
              <w:jc w:val="both"/>
            </w:pPr>
            <w:r w:rsidRPr="00CA4854">
              <w:t>- копия документа удостоверяющего личность гражданина;</w:t>
            </w:r>
          </w:p>
          <w:p w:rsidR="00C763F1" w:rsidRPr="00CA4854" w:rsidRDefault="00C763F1" w:rsidP="0066616F">
            <w:pPr>
              <w:tabs>
                <w:tab w:val="left" w:pos="720"/>
              </w:tabs>
              <w:ind w:firstLine="360"/>
              <w:jc w:val="both"/>
            </w:pPr>
            <w:r w:rsidRPr="00CA4854">
              <w:t>- документ, подтверждающий произведенную оплату за содержание ребенка в учреждении за предыдущий месяц (представляется ежемесячно).</w:t>
            </w:r>
          </w:p>
          <w:p w:rsidR="00C763F1" w:rsidRPr="00CA4854" w:rsidRDefault="00C763F1" w:rsidP="0066616F">
            <w:pPr>
              <w:tabs>
                <w:tab w:val="left" w:pos="720"/>
              </w:tabs>
              <w:ind w:firstLine="360"/>
              <w:jc w:val="both"/>
            </w:pPr>
            <w:r w:rsidRPr="00CA4854">
              <w:t xml:space="preserve">При наличии в семье двух и более детей документы, указные в настоящем пункте представляются на каждого ребенка. </w:t>
            </w:r>
          </w:p>
        </w:tc>
      </w:tr>
      <w:tr w:rsidR="00C763F1" w:rsidRPr="00CA4854" w:rsidTr="00175D7A">
        <w:tc>
          <w:tcPr>
            <w:tcW w:w="709" w:type="dxa"/>
          </w:tcPr>
          <w:p w:rsidR="00C763F1" w:rsidRPr="00CA4854" w:rsidRDefault="00C763F1" w:rsidP="0066616F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9923" w:type="dxa"/>
          </w:tcPr>
          <w:p w:rsidR="00C763F1" w:rsidRPr="00CA4854" w:rsidRDefault="00C763F1" w:rsidP="0066616F">
            <w:pPr>
              <w:ind w:firstLine="601"/>
              <w:jc w:val="both"/>
            </w:pPr>
            <w:r>
              <w:t>3.2. Порядок</w:t>
            </w:r>
            <w:r w:rsidRPr="00CA4854">
              <w:t xml:space="preserve"> получения информации заявителями по вопросам исполнения муниципальной услуги:</w:t>
            </w:r>
          </w:p>
          <w:p w:rsidR="00C763F1" w:rsidRPr="00CA4854" w:rsidRDefault="00C763F1" w:rsidP="0066616F">
            <w:pPr>
              <w:ind w:firstLine="708"/>
              <w:jc w:val="both"/>
            </w:pPr>
            <w:r w:rsidRPr="00CA4854">
              <w:t xml:space="preserve"> -</w:t>
            </w:r>
            <w:r>
              <w:t xml:space="preserve"> </w:t>
            </w:r>
            <w:r w:rsidRPr="00CA4854">
              <w:t>Информирование о предоставлении муниципальной услуги осуществляется должнос</w:t>
            </w:r>
            <w:r>
              <w:t>тным лицом отдела</w:t>
            </w:r>
            <w:r w:rsidRPr="00CA4854">
              <w:t xml:space="preserve"> образования, должностного лица дошкольного образовательного учреждения;</w:t>
            </w:r>
          </w:p>
          <w:p w:rsidR="00C763F1" w:rsidRPr="00CA4854" w:rsidRDefault="00C763F1" w:rsidP="0066616F">
            <w:pPr>
              <w:ind w:firstLine="708"/>
              <w:jc w:val="both"/>
            </w:pPr>
            <w:r>
              <w:t xml:space="preserve"> Должностные лица </w:t>
            </w:r>
            <w:r w:rsidRPr="00CA4854">
              <w:t>осуществляют информирование  по следующим направлениям:</w:t>
            </w:r>
          </w:p>
          <w:p w:rsidR="00C763F1" w:rsidRPr="00CA4854" w:rsidRDefault="00C763F1" w:rsidP="0066616F">
            <w:pPr>
              <w:spacing w:before="120" w:after="120"/>
              <w:jc w:val="both"/>
            </w:pPr>
            <w:r w:rsidRPr="00CA4854">
              <w:t xml:space="preserve">       </w:t>
            </w:r>
            <w:r>
              <w:t xml:space="preserve">  </w:t>
            </w:r>
            <w:r w:rsidRPr="00CA4854">
              <w:t>1) перечню документов, необходимых для назначения и выплаты компенсации части родительской платы, комплектности (достаточности) представленных документов;</w:t>
            </w:r>
          </w:p>
          <w:p w:rsidR="00C763F1" w:rsidRPr="00CA4854" w:rsidRDefault="00C763F1" w:rsidP="0066616F">
            <w:pPr>
              <w:spacing w:before="120" w:after="120"/>
              <w:ind w:firstLine="540"/>
              <w:jc w:val="both"/>
            </w:pPr>
            <w:r w:rsidRPr="00CA4854">
              <w:t>2) источнику получения документов, необходимых для назначения и выплаты компен</w:t>
            </w:r>
            <w:r>
              <w:t xml:space="preserve">сации части родительской платы </w:t>
            </w:r>
            <w:r w:rsidRPr="00CA4854">
              <w:t>(орган, организация и их местонахождение);</w:t>
            </w:r>
          </w:p>
          <w:p w:rsidR="00C763F1" w:rsidRPr="00CA4854" w:rsidRDefault="00C763F1" w:rsidP="0066616F">
            <w:pPr>
              <w:spacing w:before="120" w:after="120"/>
              <w:ind w:firstLine="540"/>
              <w:jc w:val="both"/>
            </w:pPr>
            <w:r w:rsidRPr="00CA4854">
              <w:t>3) времени приема и сроках уведомления о принятии решения о назначении компенсации части родительской платы;</w:t>
            </w:r>
          </w:p>
          <w:p w:rsidR="00C763F1" w:rsidRPr="00CA4854" w:rsidRDefault="00C763F1" w:rsidP="0066616F">
            <w:pPr>
              <w:spacing w:before="120" w:after="120"/>
              <w:ind w:firstLine="540"/>
              <w:jc w:val="both"/>
            </w:pPr>
            <w:r w:rsidRPr="00CA4854">
              <w:t>4) о размере, порядке и сроках выплаты компенсации части родительской платы;</w:t>
            </w:r>
          </w:p>
          <w:p w:rsidR="00C763F1" w:rsidRPr="00CA4854" w:rsidRDefault="00C763F1" w:rsidP="0066616F">
            <w:pPr>
              <w:spacing w:before="120" w:after="120"/>
              <w:ind w:firstLine="540"/>
              <w:jc w:val="both"/>
            </w:pPr>
            <w:r w:rsidRPr="00CA4854">
              <w:t>5) о порядке обжалования действий (бездействия) и решений, осуществляемых и принимаемых в ходе предоставления муниципальной услуги.</w:t>
            </w:r>
          </w:p>
          <w:p w:rsidR="00C763F1" w:rsidRPr="00CA4854" w:rsidRDefault="00C763F1" w:rsidP="0066616F">
            <w:pPr>
              <w:ind w:firstLine="601"/>
              <w:jc w:val="both"/>
            </w:pPr>
            <w:r>
              <w:t xml:space="preserve">3.3. Основными требованиями к информированию </w:t>
            </w:r>
            <w:r w:rsidRPr="00CA4854">
              <w:t>заяв</w:t>
            </w:r>
            <w:r>
              <w:t xml:space="preserve">ителей </w:t>
            </w:r>
            <w:r w:rsidRPr="00CA4854">
              <w:t>являются:</w:t>
            </w:r>
          </w:p>
          <w:p w:rsidR="00C763F1" w:rsidRPr="00CA4854" w:rsidRDefault="00C763F1" w:rsidP="0066616F">
            <w:pPr>
              <w:ind w:firstLine="708"/>
              <w:jc w:val="both"/>
            </w:pPr>
            <w:r>
              <w:t xml:space="preserve">- достоверность </w:t>
            </w:r>
            <w:r w:rsidRPr="00CA4854">
              <w:t>предоставляемой информации,</w:t>
            </w:r>
          </w:p>
          <w:p w:rsidR="00C763F1" w:rsidRPr="00CA4854" w:rsidRDefault="00C763F1" w:rsidP="0066616F">
            <w:pPr>
              <w:ind w:firstLine="708"/>
              <w:jc w:val="both"/>
            </w:pPr>
            <w:r w:rsidRPr="00CA4854">
              <w:t xml:space="preserve">- четкость в изложении информации,        </w:t>
            </w:r>
          </w:p>
          <w:p w:rsidR="00C763F1" w:rsidRPr="00CA4854" w:rsidRDefault="00C763F1" w:rsidP="0066616F">
            <w:pPr>
              <w:ind w:firstLine="708"/>
              <w:jc w:val="both"/>
            </w:pPr>
            <w:r w:rsidRPr="00CA4854">
              <w:t>-</w:t>
            </w:r>
            <w:r>
              <w:t xml:space="preserve"> </w:t>
            </w:r>
            <w:r w:rsidRPr="00CA4854">
              <w:t>полнота информации,</w:t>
            </w:r>
          </w:p>
          <w:p w:rsidR="00C763F1" w:rsidRPr="00CA4854" w:rsidRDefault="00C763F1" w:rsidP="0066616F">
            <w:pPr>
              <w:ind w:firstLine="708"/>
              <w:jc w:val="both"/>
            </w:pPr>
            <w:r w:rsidRPr="00CA4854">
              <w:t>-</w:t>
            </w:r>
            <w:r>
              <w:t xml:space="preserve"> </w:t>
            </w:r>
            <w:r w:rsidRPr="00CA4854">
              <w:t>наглядность форм предоставляемой информации,</w:t>
            </w:r>
            <w:r w:rsidRPr="00CA4854">
              <w:tab/>
            </w:r>
          </w:p>
          <w:p w:rsidR="00C763F1" w:rsidRPr="00CA4854" w:rsidRDefault="00C763F1" w:rsidP="0066616F">
            <w:pPr>
              <w:ind w:firstLine="708"/>
              <w:jc w:val="both"/>
            </w:pPr>
            <w:r w:rsidRPr="00CA4854">
              <w:t>-</w:t>
            </w:r>
            <w:r>
              <w:t xml:space="preserve"> </w:t>
            </w:r>
            <w:r w:rsidRPr="00CA4854">
              <w:t>удобство и доступность  полученной информации,</w:t>
            </w:r>
          </w:p>
          <w:p w:rsidR="00C763F1" w:rsidRPr="00CA4854" w:rsidRDefault="00C763F1" w:rsidP="0066616F">
            <w:pPr>
              <w:ind w:firstLine="708"/>
              <w:jc w:val="both"/>
            </w:pPr>
            <w:r w:rsidRPr="00CA4854">
              <w:t>-</w:t>
            </w:r>
            <w:r>
              <w:t xml:space="preserve"> </w:t>
            </w:r>
            <w:r w:rsidRPr="00CA4854">
              <w:t>оперативность предоставления информации.</w:t>
            </w:r>
          </w:p>
          <w:p w:rsidR="00C763F1" w:rsidRPr="00CA4854" w:rsidRDefault="00C763F1" w:rsidP="0066616F">
            <w:pPr>
              <w:ind w:firstLine="601"/>
              <w:jc w:val="both"/>
            </w:pPr>
            <w:r>
              <w:t xml:space="preserve">3.4. Информирование </w:t>
            </w:r>
            <w:r w:rsidRPr="00CA4854">
              <w:t>заявителей о предоставлении муниципальной услуги осуществляется в форме:</w:t>
            </w:r>
          </w:p>
          <w:p w:rsidR="00C763F1" w:rsidRPr="00CA4854" w:rsidRDefault="00C763F1" w:rsidP="0066616F">
            <w:pPr>
              <w:ind w:firstLine="708"/>
              <w:jc w:val="both"/>
            </w:pPr>
            <w:r w:rsidRPr="00CA4854">
              <w:t xml:space="preserve"> -</w:t>
            </w:r>
            <w:r>
              <w:t xml:space="preserve"> </w:t>
            </w:r>
            <w:r w:rsidRPr="00CA4854">
              <w:t>непосредственного общения заявителя (при личном обращении либо по т</w:t>
            </w:r>
            <w:r>
              <w:t>елефону) с должностными лицами</w:t>
            </w:r>
            <w:r w:rsidRPr="00CA4854">
              <w:t xml:space="preserve"> по направлениям, предусмотренным в п. 2.1.3. настоящего Регламента.</w:t>
            </w:r>
          </w:p>
          <w:p w:rsidR="00C763F1" w:rsidRPr="00ED1043" w:rsidRDefault="00C763F1" w:rsidP="0066616F">
            <w:pPr>
              <w:ind w:firstLine="709"/>
              <w:jc w:val="both"/>
            </w:pPr>
            <w:r>
              <w:t xml:space="preserve"> </w:t>
            </w:r>
            <w:r w:rsidRPr="00CA4854">
              <w:t>-</w:t>
            </w:r>
            <w:r>
              <w:t xml:space="preserve"> </w:t>
            </w:r>
            <w:proofErr w:type="gramStart"/>
            <w:r w:rsidRPr="00CA4854">
              <w:t>и</w:t>
            </w:r>
            <w:proofErr w:type="gramEnd"/>
            <w:r w:rsidRPr="00CA4854">
              <w:t>нформационных материалов, размещаемых на официальном сайте</w:t>
            </w:r>
            <w:r>
              <w:t xml:space="preserve"> отдела </w:t>
            </w:r>
            <w:r w:rsidRPr="00D578AE">
              <w:t>образовани</w:t>
            </w:r>
            <w:r>
              <w:t>я</w:t>
            </w:r>
            <w:r w:rsidRPr="00ED1043">
              <w:t xml:space="preserve">: </w:t>
            </w:r>
            <w:proofErr w:type="spellStart"/>
            <w:r w:rsidRPr="00ED1043">
              <w:rPr>
                <w:lang w:val="en-US"/>
              </w:rPr>
              <w:t>ber</w:t>
            </w:r>
            <w:proofErr w:type="spellEnd"/>
            <w:r w:rsidRPr="00ED1043">
              <w:t>-</w:t>
            </w:r>
            <w:proofErr w:type="spellStart"/>
            <w:r w:rsidRPr="00ED1043">
              <w:rPr>
                <w:lang w:val="en-US"/>
              </w:rPr>
              <w:t>muo</w:t>
            </w:r>
            <w:proofErr w:type="spellEnd"/>
            <w:r w:rsidRPr="00ED1043">
              <w:t>.</w:t>
            </w:r>
            <w:r w:rsidRPr="00ED1043">
              <w:rPr>
                <w:lang w:val="en-US"/>
              </w:rPr>
              <w:t>cross</w:t>
            </w:r>
            <w:r w:rsidRPr="00ED1043">
              <w:t>-</w:t>
            </w:r>
            <w:proofErr w:type="spellStart"/>
            <w:r w:rsidRPr="00ED1043">
              <w:rPr>
                <w:lang w:val="en-US"/>
              </w:rPr>
              <w:t>edu</w:t>
            </w:r>
            <w:proofErr w:type="spellEnd"/>
            <w:r w:rsidRPr="00ED1043">
              <w:t>.</w:t>
            </w:r>
            <w:proofErr w:type="spellStart"/>
            <w:r w:rsidRPr="00ED1043"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C763F1" w:rsidRPr="00CA4854" w:rsidRDefault="00C763F1" w:rsidP="0066616F">
            <w:pPr>
              <w:ind w:firstLine="601"/>
              <w:jc w:val="both"/>
            </w:pPr>
            <w:r>
              <w:t>3.5. Требования к</w:t>
            </w:r>
            <w:r w:rsidRPr="00CA4854">
              <w:t xml:space="preserve"> фо</w:t>
            </w:r>
            <w:r>
              <w:t xml:space="preserve">рме и характеру взаимодействия должностных лиц с </w:t>
            </w:r>
            <w:r w:rsidRPr="00CA4854">
              <w:t>заявителями:</w:t>
            </w:r>
          </w:p>
          <w:p w:rsidR="00C763F1" w:rsidRPr="00CA4854" w:rsidRDefault="00C763F1" w:rsidP="0066616F">
            <w:pPr>
              <w:ind w:firstLine="708"/>
              <w:jc w:val="both"/>
            </w:pPr>
            <w:r>
              <w:t xml:space="preserve"> - при ответе </w:t>
            </w:r>
            <w:r w:rsidRPr="00CA4854">
              <w:t>на телефонные звонки должностное лицо, представляется, назвав свою фамилию, имя, отчество, должност</w:t>
            </w:r>
            <w:r>
              <w:t>ь, наименование организации,</w:t>
            </w:r>
            <w:r w:rsidRPr="00CA4854">
              <w:t xml:space="preserve"> предлагает представит</w:t>
            </w:r>
            <w:r>
              <w:t xml:space="preserve">ься собеседнику, выслушивает и </w:t>
            </w:r>
            <w:r w:rsidRPr="00CA4854">
              <w:t>уточняет с</w:t>
            </w:r>
            <w:r>
              <w:t>уть вопроса. Во время разговора</w:t>
            </w:r>
            <w:r w:rsidRPr="00CA4854">
              <w:t xml:space="preserve"> следует произносить слова четко, из</w:t>
            </w:r>
            <w:r>
              <w:t>бегать параллельных разговоров</w:t>
            </w:r>
            <w:r w:rsidRPr="00CA4854">
              <w:t xml:space="preserve"> с окружающими людьми и не прерывать разговор по причине поступления звонка  на другой аппарат</w:t>
            </w:r>
            <w:r>
              <w:t>.</w:t>
            </w:r>
          </w:p>
          <w:p w:rsidR="00C763F1" w:rsidRPr="00CA4854" w:rsidRDefault="00C763F1" w:rsidP="0066616F">
            <w:pPr>
              <w:ind w:firstLine="708"/>
              <w:jc w:val="both"/>
            </w:pPr>
            <w:r>
              <w:t xml:space="preserve">- </w:t>
            </w:r>
            <w:proofErr w:type="gramStart"/>
            <w:r>
              <w:t>п</w:t>
            </w:r>
            <w:proofErr w:type="gramEnd"/>
            <w:r>
              <w:t>ри личном обращении заявителя должностное лицо</w:t>
            </w:r>
            <w:r w:rsidRPr="00CA4854">
              <w:t xml:space="preserve"> должно представиться, назвав свою фамилию, имя, отчество, сообщить занимаемую должность, самостоятельно дать ответ </w:t>
            </w:r>
            <w:r>
              <w:t xml:space="preserve">на заданный заявителем </w:t>
            </w:r>
            <w:r w:rsidRPr="00CA4854">
              <w:t xml:space="preserve">вопрос; </w:t>
            </w:r>
          </w:p>
          <w:p w:rsidR="00C763F1" w:rsidRPr="00CA4854" w:rsidRDefault="00C763F1" w:rsidP="0066616F">
            <w:pPr>
              <w:ind w:firstLine="708"/>
              <w:jc w:val="both"/>
            </w:pPr>
            <w:r>
              <w:t xml:space="preserve">  Время </w:t>
            </w:r>
            <w:r w:rsidRPr="00CA4854">
              <w:t xml:space="preserve">получения ответа при индивидуальном устном информировании не должно </w:t>
            </w:r>
            <w:r w:rsidRPr="00CA4854">
              <w:lastRenderedPageBreak/>
              <w:t>превышать 30 минут,</w:t>
            </w:r>
          </w:p>
          <w:p w:rsidR="00C763F1" w:rsidRPr="00CA4854" w:rsidRDefault="00C763F1" w:rsidP="0066616F">
            <w:pPr>
              <w:ind w:firstLine="708"/>
              <w:jc w:val="both"/>
            </w:pPr>
            <w:r>
              <w:t xml:space="preserve"> - </w:t>
            </w:r>
            <w:r w:rsidRPr="00CA4854">
              <w:t>в конце консультирования (по телефону или лично) должностное лицо, осуществ</w:t>
            </w:r>
            <w:r>
              <w:t>ляющее консультирование, должно</w:t>
            </w:r>
            <w:r w:rsidRPr="00CA4854">
              <w:t xml:space="preserve"> кратко подвести итоги и перечислить меры, </w:t>
            </w:r>
            <w:r>
              <w:t xml:space="preserve">которые </w:t>
            </w:r>
            <w:r w:rsidRPr="00CA4854">
              <w:t>следует принять заявителю (кто именно, когда и что должен сделать),</w:t>
            </w:r>
          </w:p>
          <w:p w:rsidR="00C763F1" w:rsidRPr="00CA4854" w:rsidRDefault="00C763F1" w:rsidP="0066616F">
            <w:pPr>
              <w:ind w:firstLine="708"/>
              <w:jc w:val="both"/>
            </w:pPr>
            <w:r>
              <w:t xml:space="preserve"> - ответ на письменное обращение</w:t>
            </w:r>
            <w:r w:rsidRPr="00CA4854">
              <w:t xml:space="preserve"> и</w:t>
            </w:r>
            <w:r>
              <w:t xml:space="preserve"> обращение по электронной почте</w:t>
            </w:r>
            <w:r w:rsidRPr="00CA4854">
              <w:t xml:space="preserve"> дается в простой, четкой и пон</w:t>
            </w:r>
            <w:r>
              <w:t>ятной форме с указанием фамилии</w:t>
            </w:r>
            <w:r w:rsidRPr="00CA4854">
              <w:t xml:space="preserve"> и инициалов, номе</w:t>
            </w:r>
            <w:r>
              <w:t xml:space="preserve">ра телефона должностного лица, </w:t>
            </w:r>
            <w:r w:rsidRPr="00CA4854">
              <w:t xml:space="preserve">исполнившего ответ на обращение. </w:t>
            </w:r>
          </w:p>
          <w:p w:rsidR="00C763F1" w:rsidRPr="00CA4854" w:rsidRDefault="00C763F1" w:rsidP="0066616F">
            <w:pPr>
              <w:ind w:firstLine="708"/>
              <w:jc w:val="both"/>
            </w:pPr>
            <w:r>
              <w:t>Ответ на письменное обращение</w:t>
            </w:r>
            <w:r w:rsidRPr="00CA4854">
              <w:t xml:space="preserve"> и обращение по электронной почте</w:t>
            </w:r>
            <w:r>
              <w:t xml:space="preserve"> дается в срок, не превышающий </w:t>
            </w:r>
            <w:r w:rsidRPr="00CA4854">
              <w:t>30 дней со дня регистрации обращения.</w:t>
            </w:r>
          </w:p>
          <w:p w:rsidR="00C763F1" w:rsidRPr="00CA4854" w:rsidRDefault="00C763F1" w:rsidP="0066616F">
            <w:pPr>
              <w:ind w:firstLine="708"/>
              <w:jc w:val="both"/>
            </w:pPr>
            <w:r>
              <w:t>3.6. Публичное устное информирование осуществляется</w:t>
            </w:r>
            <w:r w:rsidRPr="00CA4854">
              <w:t xml:space="preserve"> путем публикации информаци</w:t>
            </w:r>
            <w:r>
              <w:t xml:space="preserve">онных материалов в СМИ, размещения на официальном сайте </w:t>
            </w:r>
            <w:r w:rsidRPr="00CA4854">
              <w:t>отдела о</w:t>
            </w:r>
            <w:r>
              <w:t>бразования, путем использования</w:t>
            </w:r>
            <w:r w:rsidRPr="00CA4854">
              <w:t xml:space="preserve"> информационных стендов, размещающихся в дошкольных образовательных учреждениях.</w:t>
            </w:r>
          </w:p>
          <w:p w:rsidR="00C763F1" w:rsidRPr="00CA4854" w:rsidRDefault="00C763F1" w:rsidP="0066616F">
            <w:pPr>
              <w:ind w:firstLine="708"/>
              <w:jc w:val="both"/>
            </w:pPr>
            <w:r w:rsidRPr="00CA4854">
              <w:t>Информационные стенды размещаются при входе в помещение дошкольных образовательных учреждений. Информационные стенды долж</w:t>
            </w:r>
            <w:r>
              <w:t>ны быть максимально заметны, хорошо</w:t>
            </w:r>
            <w:r w:rsidRPr="00CA4854">
              <w:t xml:space="preserve"> просматриваемы</w:t>
            </w:r>
            <w:r>
              <w:t xml:space="preserve"> и функциональны. Рекомендуется</w:t>
            </w:r>
            <w:r w:rsidRPr="00CA4854">
              <w:t xml:space="preserve"> оборудовать информационные</w:t>
            </w:r>
            <w:r>
              <w:t xml:space="preserve"> стенды карманами формата А-4 для </w:t>
            </w:r>
            <w:r w:rsidRPr="00CA4854">
              <w:t xml:space="preserve">размещения  информационных листков. </w:t>
            </w:r>
          </w:p>
          <w:p w:rsidR="00C763F1" w:rsidRPr="00CA4854" w:rsidRDefault="00C763F1" w:rsidP="0066616F">
            <w:pPr>
              <w:ind w:firstLine="708"/>
              <w:jc w:val="both"/>
            </w:pPr>
            <w:r>
              <w:t>Текст</w:t>
            </w:r>
            <w:r w:rsidRPr="00CA4854">
              <w:t xml:space="preserve"> размещаемых на стен</w:t>
            </w:r>
            <w:r>
              <w:t>дах материалов должен быть напечатан</w:t>
            </w:r>
            <w:r w:rsidRPr="00CA4854">
              <w:t xml:space="preserve"> удобным для чтения шрифтом, осн</w:t>
            </w:r>
            <w:r>
              <w:t>овные моменты и наиболее важные</w:t>
            </w:r>
            <w:r w:rsidRPr="00CA4854">
              <w:t xml:space="preserve"> места выделены.</w:t>
            </w:r>
          </w:p>
          <w:p w:rsidR="00C763F1" w:rsidRPr="00CA4854" w:rsidRDefault="00C763F1" w:rsidP="0066616F">
            <w:pPr>
              <w:ind w:firstLine="709"/>
              <w:jc w:val="both"/>
            </w:pPr>
            <w:r>
              <w:t>На информационных стендах</w:t>
            </w:r>
            <w:r w:rsidRPr="00CA4854">
              <w:t xml:space="preserve"> размещаются следующие материалы:</w:t>
            </w:r>
          </w:p>
          <w:p w:rsidR="00C763F1" w:rsidRPr="00CA4854" w:rsidRDefault="00C763F1" w:rsidP="0066616F">
            <w:pPr>
              <w:ind w:firstLine="709"/>
              <w:jc w:val="both"/>
            </w:pPr>
            <w:r>
              <w:t xml:space="preserve">- сведения о перечне выполняемых </w:t>
            </w:r>
            <w:r w:rsidRPr="00CA4854">
              <w:t>услуг,</w:t>
            </w:r>
          </w:p>
          <w:p w:rsidR="00C763F1" w:rsidRPr="00CA4854" w:rsidRDefault="00C763F1" w:rsidP="0066616F">
            <w:pPr>
              <w:ind w:firstLine="709"/>
              <w:jc w:val="both"/>
            </w:pPr>
            <w:r w:rsidRPr="00CA4854">
              <w:t>-</w:t>
            </w:r>
            <w:r>
              <w:t xml:space="preserve"> </w:t>
            </w:r>
            <w:r w:rsidRPr="00CA4854">
              <w:t>порядок обжалования действий (бездействия) и решений, принимаемых в ходе предоставления услуги,</w:t>
            </w:r>
          </w:p>
          <w:p w:rsidR="00C763F1" w:rsidRPr="00CA4854" w:rsidRDefault="00C763F1" w:rsidP="0066616F">
            <w:pPr>
              <w:ind w:firstLine="708"/>
              <w:jc w:val="both"/>
            </w:pPr>
            <w:r w:rsidRPr="00CA4854">
              <w:t>-</w:t>
            </w:r>
            <w:r>
              <w:t xml:space="preserve"> </w:t>
            </w:r>
            <w:r w:rsidRPr="00CA4854">
              <w:t>перечень документов, которые заявитель должен представить  для исполнения государственной услуги,</w:t>
            </w:r>
          </w:p>
          <w:p w:rsidR="00C763F1" w:rsidRPr="00CA4854" w:rsidRDefault="00C763F1" w:rsidP="0066616F">
            <w:pPr>
              <w:ind w:firstLine="709"/>
              <w:jc w:val="both"/>
            </w:pPr>
            <w:r>
              <w:t xml:space="preserve"> - образцы заполнения </w:t>
            </w:r>
            <w:r w:rsidRPr="00CA4854">
              <w:t>документов,</w:t>
            </w:r>
          </w:p>
          <w:p w:rsidR="00C763F1" w:rsidRPr="00CA4854" w:rsidRDefault="00C763F1" w:rsidP="0066616F">
            <w:pPr>
              <w:ind w:firstLine="709"/>
              <w:jc w:val="both"/>
            </w:pPr>
            <w:r w:rsidRPr="00CA4854">
              <w:t xml:space="preserve"> - </w:t>
            </w:r>
            <w:r>
              <w:t xml:space="preserve">перечень оснований для отказа </w:t>
            </w:r>
            <w:r w:rsidRPr="00CA4854">
              <w:t>в предоставлении муницип</w:t>
            </w:r>
            <w:r>
              <w:t xml:space="preserve">альной </w:t>
            </w:r>
            <w:r w:rsidRPr="00CA4854">
              <w:t>услуги,</w:t>
            </w:r>
          </w:p>
          <w:p w:rsidR="00C763F1" w:rsidRPr="00CA4854" w:rsidRDefault="00C763F1" w:rsidP="0066616F">
            <w:pPr>
              <w:ind w:firstLine="709"/>
              <w:jc w:val="both"/>
            </w:pPr>
            <w:r>
              <w:t xml:space="preserve"> </w:t>
            </w:r>
            <w:r w:rsidRPr="00CA4854">
              <w:t>-</w:t>
            </w:r>
            <w:r>
              <w:t xml:space="preserve"> </w:t>
            </w:r>
            <w:r w:rsidRPr="00CA4854">
              <w:t>административный регламент.</w:t>
            </w:r>
          </w:p>
          <w:p w:rsidR="00C763F1" w:rsidRPr="00CA4854" w:rsidRDefault="00C763F1" w:rsidP="0066616F">
            <w:pPr>
              <w:ind w:firstLine="708"/>
              <w:jc w:val="both"/>
            </w:pPr>
            <w:r>
              <w:t xml:space="preserve">При изменении </w:t>
            </w:r>
            <w:r w:rsidRPr="00CA4854">
              <w:t>условий и порядка предоставления мун</w:t>
            </w:r>
            <w:r>
              <w:t xml:space="preserve">иципальной услуги, информация об изменениях должна </w:t>
            </w:r>
            <w:r w:rsidRPr="00CA4854">
              <w:t>быть выделена цветом и пометкой «Важно».</w:t>
            </w:r>
          </w:p>
          <w:p w:rsidR="00C763F1" w:rsidRPr="00CA4854" w:rsidRDefault="00C763F1" w:rsidP="0066616F">
            <w:pPr>
              <w:ind w:firstLine="743"/>
              <w:jc w:val="both"/>
              <w:rPr>
                <w:b/>
              </w:rPr>
            </w:pPr>
            <w:r>
              <w:t>3.7.</w:t>
            </w:r>
            <w:r w:rsidRPr="00744B6E">
              <w:t xml:space="preserve"> Сроки предоставления муниципальной услуги</w:t>
            </w:r>
            <w:r>
              <w:t>.</w:t>
            </w:r>
          </w:p>
          <w:p w:rsidR="00C763F1" w:rsidRPr="00CA4854" w:rsidRDefault="00C763F1" w:rsidP="0066616F">
            <w:pPr>
              <w:ind w:firstLine="709"/>
              <w:jc w:val="both"/>
            </w:pPr>
            <w:r>
              <w:t>3.7.1</w:t>
            </w:r>
            <w:r w:rsidRPr="00CA4854">
              <w:t xml:space="preserve">. </w:t>
            </w:r>
            <w:proofErr w:type="gramStart"/>
            <w:r w:rsidRPr="00CA4854">
              <w:t>Заведующие дошкольных образовательных учреждений осуществляют прием документов, необходимых для назначения и выплаты компенсации части родительской платы, формируют пакет документов и в течение трех рабочих дней с момента приема заявления о назначении компенсации части родительской платы передают его в Отдел образования.</w:t>
            </w:r>
          </w:p>
          <w:p w:rsidR="00C763F1" w:rsidRPr="00CA4854" w:rsidRDefault="00C763F1" w:rsidP="0066616F">
            <w:pPr>
              <w:ind w:firstLine="709"/>
              <w:jc w:val="both"/>
            </w:pPr>
            <w:r w:rsidRPr="00CA4854">
              <w:t>Отдел образования осуществляет выплаты на основании представленных документов.</w:t>
            </w:r>
          </w:p>
          <w:p w:rsidR="00C763F1" w:rsidRPr="00CA4854" w:rsidRDefault="00C763F1" w:rsidP="0066616F">
            <w:pPr>
              <w:ind w:firstLine="709"/>
              <w:jc w:val="both"/>
            </w:pPr>
            <w:proofErr w:type="gramEnd"/>
            <w:r w:rsidRPr="00CA4854">
              <w:t xml:space="preserve">Общий срок предоставления </w:t>
            </w:r>
            <w:r>
              <w:t>муниципальной</w:t>
            </w:r>
            <w:r w:rsidRPr="00CA4854">
              <w:t xml:space="preserve"> услуги не должен превышать одного месяца.</w:t>
            </w:r>
          </w:p>
          <w:p w:rsidR="00C763F1" w:rsidRPr="00744B6E" w:rsidRDefault="00C763F1" w:rsidP="0066616F">
            <w:pPr>
              <w:ind w:firstLine="709"/>
              <w:jc w:val="both"/>
            </w:pPr>
            <w:r>
              <w:t>3.8</w:t>
            </w:r>
            <w:r w:rsidRPr="00744B6E">
              <w:t>. Общие требования к оформле</w:t>
            </w:r>
            <w:r>
              <w:t>нию документов, предоставляемых</w:t>
            </w:r>
            <w:r w:rsidRPr="00744B6E">
              <w:t xml:space="preserve"> для исполнения муниципальной услуги, порядок их приема</w:t>
            </w:r>
          </w:p>
          <w:p w:rsidR="00C763F1" w:rsidRPr="00CA4854" w:rsidRDefault="00C763F1" w:rsidP="0066616F">
            <w:pPr>
              <w:ind w:firstLine="708"/>
              <w:jc w:val="both"/>
            </w:pPr>
            <w:r>
              <w:t>3.8</w:t>
            </w:r>
            <w:r w:rsidRPr="00CA4854">
              <w:t>.1. Заявление должно содержать:</w:t>
            </w:r>
          </w:p>
          <w:p w:rsidR="00C763F1" w:rsidRPr="00CA4854" w:rsidRDefault="00C763F1" w:rsidP="0066616F">
            <w:pPr>
              <w:ind w:firstLine="708"/>
              <w:jc w:val="both"/>
            </w:pPr>
            <w:r w:rsidRPr="00CA4854">
              <w:t>-наименование общеобразовательного учреждения;</w:t>
            </w:r>
          </w:p>
          <w:p w:rsidR="00C763F1" w:rsidRPr="00CA4854" w:rsidRDefault="00C763F1" w:rsidP="0066616F">
            <w:pPr>
              <w:ind w:firstLine="708"/>
              <w:jc w:val="both"/>
            </w:pPr>
            <w:r w:rsidRPr="00CA4854">
              <w:t>- фамилию, имя, отчество заявителя;</w:t>
            </w:r>
          </w:p>
          <w:p w:rsidR="00C763F1" w:rsidRPr="00CA4854" w:rsidRDefault="00C763F1" w:rsidP="0066616F">
            <w:pPr>
              <w:ind w:firstLine="708"/>
              <w:jc w:val="both"/>
            </w:pPr>
            <w:r w:rsidRPr="00CA4854">
              <w:t>-адрес заявителя;</w:t>
            </w:r>
          </w:p>
          <w:p w:rsidR="00C763F1" w:rsidRPr="00CA4854" w:rsidRDefault="00C763F1" w:rsidP="0066616F">
            <w:pPr>
              <w:ind w:firstLine="708"/>
              <w:jc w:val="both"/>
            </w:pPr>
            <w:r w:rsidRPr="00CA4854">
              <w:t>- фамилию, имя, отчество ребенка;</w:t>
            </w:r>
          </w:p>
          <w:p w:rsidR="00C763F1" w:rsidRPr="00CA4854" w:rsidRDefault="00C763F1" w:rsidP="0066616F">
            <w:pPr>
              <w:ind w:firstLine="708"/>
              <w:jc w:val="both"/>
            </w:pPr>
            <w:r w:rsidRPr="00CA4854">
              <w:t>- наименование почтового отделения, либо номер банковского счета для перевода денежных средств;</w:t>
            </w:r>
          </w:p>
          <w:p w:rsidR="00C763F1" w:rsidRPr="00CA4854" w:rsidRDefault="00C763F1" w:rsidP="0066616F">
            <w:pPr>
              <w:ind w:firstLine="708"/>
              <w:jc w:val="both"/>
            </w:pPr>
            <w:r>
              <w:t xml:space="preserve">-при наличии </w:t>
            </w:r>
            <w:r w:rsidRPr="00CA4854">
              <w:t>контактный телефон,</w:t>
            </w:r>
          </w:p>
          <w:p w:rsidR="00C763F1" w:rsidRPr="00CA4854" w:rsidRDefault="00C763F1" w:rsidP="0066616F">
            <w:pPr>
              <w:ind w:firstLine="708"/>
              <w:jc w:val="both"/>
            </w:pPr>
            <w:r w:rsidRPr="00CA4854">
              <w:t>-подпись, дата.</w:t>
            </w:r>
          </w:p>
          <w:p w:rsidR="00C763F1" w:rsidRPr="00CA4854" w:rsidRDefault="00C763F1" w:rsidP="0066616F">
            <w:pPr>
              <w:ind w:firstLine="743"/>
              <w:jc w:val="both"/>
            </w:pPr>
            <w:r>
              <w:t xml:space="preserve">3.8.2. </w:t>
            </w:r>
            <w:r w:rsidRPr="00CA4854">
              <w:t xml:space="preserve">Требования к оформлению документов. </w:t>
            </w:r>
          </w:p>
          <w:p w:rsidR="00C763F1" w:rsidRPr="00CA4854" w:rsidRDefault="00C763F1" w:rsidP="0066616F">
            <w:pPr>
              <w:ind w:firstLine="708"/>
              <w:jc w:val="both"/>
            </w:pPr>
            <w:r>
              <w:t>-документы</w:t>
            </w:r>
            <w:r w:rsidRPr="00CA4854">
              <w:t xml:space="preserve"> пр</w:t>
            </w:r>
            <w:r>
              <w:t>едоставляются на русском языке либо имеют</w:t>
            </w:r>
            <w:r w:rsidRPr="00CA4854">
              <w:t xml:space="preserve"> заве</w:t>
            </w:r>
            <w:r>
              <w:t>ренный перевод</w:t>
            </w:r>
            <w:r w:rsidRPr="00CA4854">
              <w:t xml:space="preserve"> на </w:t>
            </w:r>
            <w:r w:rsidRPr="00CA4854">
              <w:lastRenderedPageBreak/>
              <w:t>русский язык,</w:t>
            </w:r>
          </w:p>
          <w:p w:rsidR="00C763F1" w:rsidRPr="00CA4854" w:rsidRDefault="00C763F1" w:rsidP="0066616F">
            <w:pPr>
              <w:ind w:firstLine="708"/>
              <w:jc w:val="both"/>
            </w:pPr>
            <w:r w:rsidRPr="00CA4854">
              <w:t>-за</w:t>
            </w:r>
            <w:r>
              <w:t xml:space="preserve">явление заполняется заявителем </w:t>
            </w:r>
            <w:r w:rsidRPr="00CA4854">
              <w:t>рукописным или машинописным способом,</w:t>
            </w:r>
          </w:p>
          <w:p w:rsidR="00C763F1" w:rsidRPr="00CA4854" w:rsidRDefault="00C763F1" w:rsidP="0066616F">
            <w:pPr>
              <w:ind w:firstLine="708"/>
              <w:jc w:val="both"/>
            </w:pPr>
            <w:r>
              <w:t>-в случае если заявление</w:t>
            </w:r>
            <w:r w:rsidRPr="00CA4854">
              <w:t xml:space="preserve"> заполнено машинописным способом, заявитель дополнительно в нижней части заявления разборчиво от руки указывает свою фамилию, имя, отчество (полностью) и дату подачи заявления,</w:t>
            </w:r>
          </w:p>
          <w:p w:rsidR="00C763F1" w:rsidRPr="00CA4854" w:rsidRDefault="00C763F1" w:rsidP="0066616F">
            <w:pPr>
              <w:ind w:firstLine="708"/>
              <w:jc w:val="both"/>
            </w:pPr>
            <w:r>
              <w:t xml:space="preserve">-в документах не должно быть подчисток, приписок, зачеркнутых слов и иных не оговоренных </w:t>
            </w:r>
            <w:r w:rsidRPr="00CA4854">
              <w:t>в них исправлений,</w:t>
            </w:r>
          </w:p>
          <w:p w:rsidR="00C763F1" w:rsidRPr="00CA4854" w:rsidRDefault="00C763F1" w:rsidP="0066616F">
            <w:pPr>
              <w:ind w:firstLine="708"/>
              <w:jc w:val="both"/>
            </w:pPr>
            <w:r w:rsidRPr="00CA4854">
              <w:t>-тексты на док</w:t>
            </w:r>
            <w:r>
              <w:t>ументах, полученных посредством</w:t>
            </w:r>
            <w:r w:rsidRPr="00CA4854">
              <w:t xml:space="preserve"> копирования, должны быть разборчивы. </w:t>
            </w:r>
          </w:p>
          <w:p w:rsidR="00C763F1" w:rsidRPr="00CA4854" w:rsidRDefault="00C763F1" w:rsidP="0066616F">
            <w:pPr>
              <w:ind w:firstLine="708"/>
              <w:jc w:val="both"/>
            </w:pPr>
            <w:r w:rsidRPr="00CA4854">
              <w:t>Коп</w:t>
            </w:r>
            <w:r>
              <w:t>ии документов</w:t>
            </w:r>
            <w:r w:rsidRPr="00CA4854">
              <w:t xml:space="preserve"> должны быть заверены в установленн</w:t>
            </w:r>
            <w:r>
              <w:t>ом порядке или могут заверяться</w:t>
            </w:r>
            <w:r w:rsidRPr="00CA4854">
              <w:t xml:space="preserve"> работником дошкольного </w:t>
            </w:r>
            <w:r>
              <w:t xml:space="preserve">образовательного учреждения при сличении </w:t>
            </w:r>
            <w:r w:rsidRPr="00CA4854">
              <w:t>их с оригиналом.</w:t>
            </w:r>
          </w:p>
          <w:p w:rsidR="00C763F1" w:rsidRPr="00744B6E" w:rsidRDefault="00C763F1" w:rsidP="0066616F">
            <w:pPr>
              <w:pStyle w:val="text1cl"/>
              <w:spacing w:before="0" w:beforeAutospacing="0" w:after="0" w:afterAutospacing="0"/>
              <w:ind w:firstLine="743"/>
              <w:jc w:val="both"/>
            </w:pPr>
            <w:r>
              <w:t>3.9</w:t>
            </w:r>
            <w:r w:rsidRPr="00744B6E">
              <w:t>. Последовательность административных действий (процедур)</w:t>
            </w:r>
          </w:p>
          <w:p w:rsidR="00C763F1" w:rsidRPr="00CA4854" w:rsidRDefault="00C763F1" w:rsidP="0066616F">
            <w:pPr>
              <w:pStyle w:val="text1cl"/>
              <w:spacing w:before="0" w:beforeAutospacing="0" w:after="0" w:afterAutospacing="0"/>
              <w:jc w:val="both"/>
            </w:pPr>
            <w:r>
              <w:t xml:space="preserve">        </w:t>
            </w:r>
            <w:r w:rsidRPr="00CA4854">
              <w:t>Предоставление муниципальной услуги включает в себя следующие административные процедуры: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jc w:val="both"/>
            </w:pPr>
            <w:r w:rsidRPr="00CA4854">
              <w:t>- информирование и консультирование заявителей по вопросам назначения и выплаты компенсации части родительской платы;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jc w:val="both"/>
            </w:pPr>
            <w:r w:rsidRPr="00CA4854">
              <w:t>- прием и регистрация документов, необходимых для назначения и выплаты компенсации части родительской платы;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jc w:val="both"/>
            </w:pPr>
            <w:r w:rsidRPr="00CA4854">
              <w:t>- расчет потребности денежных средств и организация выплаты компенсации части родительской платы.</w:t>
            </w:r>
          </w:p>
          <w:p w:rsidR="00C763F1" w:rsidRDefault="00C763F1" w:rsidP="0066616F">
            <w:pPr>
              <w:jc w:val="both"/>
            </w:pPr>
            <w:r>
              <w:t xml:space="preserve">          </w:t>
            </w:r>
            <w:r w:rsidRPr="00ED1043">
              <w:t>Блок - схема последовательности административных процедур при предоставлении муниципальной услуги представлена в приложении № 2.</w:t>
            </w:r>
            <w:r w:rsidRPr="00230810">
              <w:t xml:space="preserve"> </w:t>
            </w:r>
          </w:p>
          <w:p w:rsidR="00C763F1" w:rsidRPr="00744B6E" w:rsidRDefault="00C763F1" w:rsidP="0066616F">
            <w:pPr>
              <w:ind w:firstLine="743"/>
              <w:jc w:val="both"/>
            </w:pPr>
            <w:r>
              <w:t>3.10</w:t>
            </w:r>
            <w:r w:rsidRPr="00744B6E">
              <w:t>. Информирование и консультирование заявителей по вопросам назначения и выплаты компенсации части родительской платы</w:t>
            </w:r>
            <w:r>
              <w:t>.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ind w:firstLine="743"/>
              <w:jc w:val="both"/>
            </w:pPr>
            <w:r>
              <w:t>3.10</w:t>
            </w:r>
            <w:r w:rsidRPr="00CA4854">
              <w:t>.1. Основанием для начала данной административной процедуры является обращение заявителя, претендующего на получение муниципальной услуги.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ind w:firstLine="743"/>
              <w:jc w:val="both"/>
            </w:pPr>
            <w:r>
              <w:t>3.10</w:t>
            </w:r>
            <w:r w:rsidRPr="00CA4854">
              <w:t>.2. Должностное лицо, ответственное за консультирование и информирование: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ind w:firstLine="743"/>
              <w:jc w:val="both"/>
            </w:pPr>
            <w:r w:rsidRPr="00CA4854">
              <w:t>- представляет заявителю информацию о нормативных правовых актах, регулирующих деятельность по предоставлению государственной услуги. Консультации проводятся устно.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ind w:firstLine="743"/>
              <w:jc w:val="both"/>
            </w:pPr>
            <w:r w:rsidRPr="00CA4854">
              <w:t>По желанию заявителя должностным лицом, ответственным за консультирование и информирование, представляются справочные материалы (образцы документов).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ind w:firstLine="743"/>
              <w:jc w:val="both"/>
            </w:pPr>
            <w:r>
              <w:t>3.10</w:t>
            </w:r>
            <w:r w:rsidRPr="00CA4854">
              <w:t>.3. Должностное лицо, ответственное за консультирование и информирование, выдает заявителю форму заявления и перечень документов, необходимых для получения компенсации части родительской платы.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ind w:firstLine="743"/>
              <w:jc w:val="both"/>
            </w:pPr>
            <w:r w:rsidRPr="00CA4854">
              <w:t>Должностное лицо, ответственное за консультирование и информирование, разъясняет заявителю порядок получения документов, необходимых для получения государственной услуги, и требования, предъявляемые к ним.</w:t>
            </w:r>
          </w:p>
          <w:p w:rsidR="00C763F1" w:rsidRDefault="00C763F1" w:rsidP="0066616F">
            <w:pPr>
              <w:pStyle w:val="text3cl"/>
              <w:spacing w:before="0" w:beforeAutospacing="0" w:after="0" w:afterAutospacing="0"/>
              <w:ind w:firstLine="743"/>
              <w:jc w:val="both"/>
            </w:pPr>
            <w:r>
              <w:t>3.10</w:t>
            </w:r>
            <w:r w:rsidRPr="00CA4854">
              <w:t>.4. Максимальный срок выполнения административной процедуры по консультированию и информированию - 30 минут.</w:t>
            </w:r>
          </w:p>
          <w:p w:rsidR="00C763F1" w:rsidRPr="00744B6E" w:rsidRDefault="00C763F1" w:rsidP="0066616F">
            <w:pPr>
              <w:pStyle w:val="text3cl"/>
              <w:spacing w:before="0" w:beforeAutospacing="0" w:after="0" w:afterAutospacing="0"/>
              <w:ind w:firstLine="743"/>
              <w:jc w:val="both"/>
            </w:pPr>
            <w:r>
              <w:t>3.11</w:t>
            </w:r>
            <w:r w:rsidRPr="00744B6E">
              <w:t>. Прием и регистрация документов, необходимых для назначения и выплаты компенсации части родительской платы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ind w:firstLine="743"/>
              <w:jc w:val="both"/>
            </w:pPr>
            <w:r>
              <w:t>3.11</w:t>
            </w:r>
            <w:r w:rsidRPr="00CA4854">
              <w:t>.1. Основанием для начала данной административной процедуры является обращение в дошкольное образовательное учреждение  с заявлением согласно приложению N 1 к Административному регламенту заявителя, претендующего на получение государственной услуги. Бланк заявления должен быть доступен в сети Интернет.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ind w:firstLine="743"/>
              <w:jc w:val="both"/>
            </w:pPr>
            <w:r>
              <w:t>3.11</w:t>
            </w:r>
            <w:r w:rsidRPr="00CA4854">
              <w:t>.2. Должностное лицо, ответственное за прием документов: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jc w:val="both"/>
            </w:pPr>
            <w:r w:rsidRPr="00CA4854">
              <w:t>- устанавливает предмет обращения, наличие всех необходимых документов, исходя из соответствующего перечня документов, правильность заполнения заявления;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jc w:val="both"/>
            </w:pPr>
            <w:r>
              <w:t>- в</w:t>
            </w:r>
            <w:r w:rsidRPr="00CA4854">
              <w:t xml:space="preserve"> случае необходимости проверяет полномочия представителя.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ind w:firstLine="743"/>
              <w:jc w:val="both"/>
            </w:pPr>
            <w:r>
              <w:t>3.11</w:t>
            </w:r>
            <w:r w:rsidRPr="00CA4854">
              <w:t>.3. Документы для назначения и выплаты компе</w:t>
            </w:r>
            <w:r>
              <w:t>нсации части родительской платы</w:t>
            </w:r>
            <w:r w:rsidRPr="00CA4854">
              <w:t xml:space="preserve"> </w:t>
            </w:r>
            <w:r w:rsidRPr="00CA4854">
              <w:lastRenderedPageBreak/>
              <w:t>направляться в дошкольное образовательное учреждение по почте.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jc w:val="both"/>
            </w:pPr>
            <w:r w:rsidRPr="00CA4854">
              <w:t>При этом днем обращения считается дата их получения дошкольным образовательным учреждением.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jc w:val="both"/>
            </w:pPr>
            <w:r w:rsidRPr="00CA4854">
              <w:t>Обязанность подтверждения факта отправки указанных документов лежит на заявителе.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ind w:firstLine="743"/>
              <w:jc w:val="both"/>
            </w:pPr>
            <w:r>
              <w:t>3.11</w:t>
            </w:r>
            <w:r w:rsidRPr="00CA4854">
              <w:t>.4. Должностное лицо, ответственное за прием документов, сличает представленные экземпляры оригиналов и копий документов друг с другом, заверяет своей подписью с указанием фамилии и инициалов.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ind w:firstLine="743"/>
              <w:jc w:val="both"/>
            </w:pPr>
            <w:r>
              <w:t>3.11</w:t>
            </w:r>
            <w:r w:rsidRPr="00CA4854">
              <w:t>.5. Должностное лицо, ответственное за прием документов, проверяет соответствие представленных документов требованиям, установленным настоящим Административным регламентом, удостоверяясь, что: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jc w:val="both"/>
            </w:pPr>
            <w:r w:rsidRPr="00CA4854">
              <w:t>- документы заверены печатями, имеют надлежащие подписи определенных законодательством должностных лиц;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jc w:val="both"/>
            </w:pPr>
            <w:r w:rsidRPr="00CA4854">
              <w:t>- тексты документов написаны разборчиво;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jc w:val="both"/>
            </w:pPr>
            <w:r w:rsidRPr="00CA4854">
              <w:t>- фамилии, имена и отчества физических лиц, адреса их мест жительства написаны полностью;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jc w:val="both"/>
            </w:pPr>
            <w:r w:rsidRPr="00CA4854">
              <w:t>- в документах нет подчисток, приписок, зачеркнутых слов и иных неоговоренных исправлений;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jc w:val="both"/>
            </w:pPr>
            <w:r w:rsidRPr="00CA4854">
              <w:t>- документы не исполнены карандашом;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jc w:val="both"/>
            </w:pPr>
            <w:r w:rsidRPr="00CA4854">
              <w:t>- документы не имеют серьезных повреждений, наличие которых не позволяет однозначно истолковать их содержание.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ind w:firstLine="743"/>
              <w:jc w:val="both"/>
            </w:pPr>
            <w:r>
              <w:t>3.11</w:t>
            </w:r>
            <w:r w:rsidRPr="00CA4854">
              <w:t xml:space="preserve">.6. В случае предоставления заявления и документов лично заявителем (доверенным лицом), должностное лицо, осуществляющее прием документов, обязано разъяснить причины, по которым отказано в приеме заявления, и обозначить меры по устранению названных причин. Если причины отказа в приеме заявления могут быть устранены в ходе приема, они устраняются. 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ind w:firstLine="743"/>
              <w:jc w:val="both"/>
            </w:pPr>
            <w:r>
              <w:t>3.11</w:t>
            </w:r>
            <w:r w:rsidRPr="00CA4854">
              <w:t>.7. Должностное лицо, ответственное за прием документов, осуществляет регистрацию заявления и представленных документов в журнале регистрации заявителей на получение компенсации части родительской платы. В журнал регистрации заявителей вносятся следующие сведения: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jc w:val="both"/>
            </w:pPr>
            <w:r w:rsidRPr="00CA4854">
              <w:t>- порядковый номер записи;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jc w:val="both"/>
            </w:pPr>
            <w:r w:rsidRPr="00CA4854">
              <w:t>- дата приема заявления и документов;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jc w:val="both"/>
            </w:pPr>
            <w:r w:rsidRPr="00CA4854">
              <w:t>- данные о заявителе (фамилия, имя, отчество, дата рождения, адрес);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jc w:val="both"/>
            </w:pPr>
            <w:r w:rsidRPr="00CA4854">
              <w:t>- общее количество документов и общее количество листов в документах.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ind w:firstLine="743"/>
              <w:jc w:val="both"/>
            </w:pPr>
            <w:r>
              <w:t>3.11</w:t>
            </w:r>
            <w:r w:rsidRPr="00CA4854">
              <w:t>.8. Специалист, ответственный за формирование пакета документов, скрепляет представленные заявителем документы, выписки из документов и готовит для передачи пакета документов в Отдел образования для осуществления выплат.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ind w:firstLine="743"/>
              <w:jc w:val="both"/>
            </w:pPr>
            <w:r>
              <w:t>3.11</w:t>
            </w:r>
            <w:r w:rsidRPr="00CA4854">
              <w:t>.9. Специалист, ответственный за прием документов, вправе готовить и направлять запросы с использованием информационно-коммуникационных технологий в территориальные органы федеральных органов исполнительной власти, органы исполнительной власти области, органы местного самоуправления области, организации для получения документов, необходимых для принятия решения о предоставления муниципальной услуги.</w:t>
            </w:r>
          </w:p>
          <w:p w:rsidR="00C763F1" w:rsidRPr="00CA4854" w:rsidRDefault="00C763F1" w:rsidP="0066616F">
            <w:pPr>
              <w:pStyle w:val="text3cl"/>
              <w:spacing w:before="0" w:beforeAutospacing="0" w:after="0" w:afterAutospacing="0"/>
              <w:ind w:firstLine="743"/>
              <w:jc w:val="both"/>
            </w:pPr>
            <w:r>
              <w:t>3.11</w:t>
            </w:r>
            <w:r w:rsidRPr="00CA4854">
              <w:t>.10. Максимальный срок выполнения административной процедуры - 1 час.</w:t>
            </w:r>
          </w:p>
          <w:p w:rsidR="00C763F1" w:rsidRPr="00CA4854" w:rsidRDefault="00C763F1" w:rsidP="0066616F">
            <w:pPr>
              <w:ind w:firstLine="360"/>
              <w:jc w:val="both"/>
              <w:rPr>
                <w:b/>
                <w:bCs/>
              </w:rPr>
            </w:pPr>
          </w:p>
          <w:p w:rsidR="00C763F1" w:rsidRDefault="00C763F1" w:rsidP="0066616F">
            <w:pPr>
              <w:pStyle w:val="a3"/>
            </w:pPr>
            <w:r w:rsidRPr="00CA4854">
              <w:rPr>
                <w:b/>
              </w:rPr>
              <w:t xml:space="preserve"> </w:t>
            </w:r>
            <w:r w:rsidRPr="0045318D">
              <w:rPr>
                <w:b/>
                <w:sz w:val="24"/>
                <w:szCs w:val="24"/>
                <w:lang w:val="en-US"/>
              </w:rPr>
              <w:t>IV</w:t>
            </w:r>
            <w:r w:rsidRPr="0045318D">
              <w:rPr>
                <w:b/>
                <w:sz w:val="24"/>
                <w:szCs w:val="24"/>
              </w:rPr>
              <w:t xml:space="preserve">. </w:t>
            </w:r>
            <w:r w:rsidRPr="00F92655">
              <w:rPr>
                <w:b/>
                <w:bCs/>
                <w:sz w:val="24"/>
                <w:szCs w:val="24"/>
                <w:lang w:eastAsia="ru-RU"/>
              </w:rPr>
              <w:t>Формы контроля за исполнением Регламента</w:t>
            </w:r>
            <w:r w:rsidRPr="0045318D">
              <w:t xml:space="preserve"> </w:t>
            </w:r>
          </w:p>
          <w:p w:rsidR="00C763F1" w:rsidRDefault="00C763F1" w:rsidP="0066616F">
            <w:pPr>
              <w:pStyle w:val="a3"/>
            </w:pPr>
          </w:p>
          <w:p w:rsidR="00C763F1" w:rsidRPr="00CA4854" w:rsidRDefault="00C763F1" w:rsidP="0066616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743"/>
              <w:jc w:val="both"/>
            </w:pPr>
            <w:r w:rsidRPr="00CA4854">
              <w:t xml:space="preserve"> </w:t>
            </w:r>
            <w:proofErr w:type="gramStart"/>
            <w:r w:rsidRPr="00CA4854">
              <w:t>Контроль за</w:t>
            </w:r>
            <w:proofErr w:type="gramEnd"/>
            <w:r w:rsidRPr="00CA4854">
              <w:t xml:space="preserve"> качеством и полнотой предоставления муниципальной услуги проводится Комиссией, сформированной из числа должностных лиц и специалистов Отдела образования. </w:t>
            </w:r>
          </w:p>
          <w:p w:rsidR="00C763F1" w:rsidRPr="00CA4854" w:rsidRDefault="00C763F1" w:rsidP="0066616F">
            <w:pPr>
              <w:pStyle w:val="a4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743"/>
              <w:jc w:val="both"/>
            </w:pPr>
            <w:r w:rsidRPr="00CA4854">
              <w:t xml:space="preserve">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</w:t>
            </w:r>
            <w:r w:rsidRPr="00CA4854">
              <w:lastRenderedPageBreak/>
              <w:t>специалистов и должностных лиц.</w:t>
            </w:r>
          </w:p>
          <w:p w:rsidR="00C763F1" w:rsidRPr="00CA4854" w:rsidRDefault="00C763F1" w:rsidP="0066616F">
            <w:pPr>
              <w:pStyle w:val="a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20"/>
              <w:ind w:left="0" w:firstLine="743"/>
              <w:jc w:val="both"/>
            </w:pPr>
            <w:r w:rsidRPr="00CA4854">
      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      </w:r>
          </w:p>
          <w:p w:rsidR="00C763F1" w:rsidRPr="00CA4854" w:rsidRDefault="00C763F1" w:rsidP="0066616F">
            <w:pPr>
              <w:pStyle w:val="a4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743"/>
              <w:jc w:val="both"/>
            </w:pPr>
            <w:r w:rsidRPr="00CA4854">
              <w:t xml:space="preserve">Проверки могут быть плановыми и внеплановыми. </w:t>
            </w:r>
          </w:p>
          <w:p w:rsidR="00C763F1" w:rsidRPr="00CA4854" w:rsidRDefault="00C763F1" w:rsidP="0066616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743"/>
              <w:jc w:val="both"/>
            </w:pPr>
            <w:r w:rsidRPr="00CA4854">
              <w:t xml:space="preserve">При проверке могут рассматриваться все вопросы, связанные с предоставлением 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 </w:t>
            </w:r>
          </w:p>
          <w:p w:rsidR="00C763F1" w:rsidRPr="00CA4854" w:rsidRDefault="00C763F1" w:rsidP="0066616F">
            <w:pPr>
              <w:pStyle w:val="a4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743"/>
              <w:jc w:val="both"/>
            </w:pPr>
            <w:r w:rsidRPr="00CA4854">
              <w:t xml:space="preserve">Плановые проверки проводятся не реже 1 раза в 2 года. </w:t>
            </w:r>
          </w:p>
          <w:p w:rsidR="00C763F1" w:rsidRPr="00CA4854" w:rsidRDefault="00C763F1" w:rsidP="0066616F">
            <w:pPr>
              <w:pStyle w:val="a4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743"/>
              <w:jc w:val="both"/>
            </w:pPr>
            <w:r w:rsidRPr="00CA4854">
              <w:t xml:space="preserve">Внеплановая проверка осуществляется в случаях: </w:t>
            </w:r>
          </w:p>
          <w:p w:rsidR="00C763F1" w:rsidRPr="00CA4854" w:rsidRDefault="00C763F1" w:rsidP="0066616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A4854">
              <w:t xml:space="preserve">1) поступления жалоб от получателей муниципальной  услуги о нарушении положений Административного регламента; </w:t>
            </w:r>
          </w:p>
          <w:p w:rsidR="00C763F1" w:rsidRPr="00CA4854" w:rsidRDefault="00C763F1" w:rsidP="0066616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A4854">
              <w:t>2) увеличения в течение текущего квартала количества письменных и (или) устных обращений граждан по сравнению с предыдущим кварталом;</w:t>
            </w:r>
          </w:p>
          <w:p w:rsidR="00C763F1" w:rsidRPr="00CA4854" w:rsidRDefault="00C763F1" w:rsidP="0066616F">
            <w:pPr>
              <w:pStyle w:val="a4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4" w:firstLine="709"/>
              <w:jc w:val="both"/>
            </w:pPr>
            <w:r w:rsidRPr="00CA4854">
              <w:t xml:space="preserve">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 </w:t>
            </w:r>
          </w:p>
          <w:p w:rsidR="00C763F1" w:rsidRPr="00CA4854" w:rsidRDefault="00C763F1" w:rsidP="0066616F">
            <w:pPr>
              <w:jc w:val="center"/>
              <w:rPr>
                <w:b/>
              </w:rPr>
            </w:pPr>
          </w:p>
          <w:p w:rsidR="00C763F1" w:rsidRPr="00F92655" w:rsidRDefault="00C763F1" w:rsidP="0066616F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V.</w:t>
            </w:r>
            <w:r w:rsidRPr="00F24EC5">
              <w:rPr>
                <w:b/>
                <w:sz w:val="24"/>
                <w:szCs w:val="24"/>
                <w:lang w:eastAsia="ru-RU"/>
              </w:rPr>
              <w:t xml:space="preserve"> Досудебный</w:t>
            </w:r>
            <w:r w:rsidRPr="00F92655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(внесудебный) </w:t>
            </w:r>
            <w:r w:rsidRPr="00F92655">
              <w:rPr>
                <w:b/>
                <w:sz w:val="24"/>
                <w:szCs w:val="24"/>
                <w:lang w:eastAsia="ru-RU"/>
              </w:rPr>
              <w:t>порядок обжалования решений и действий (бездейс</w:t>
            </w:r>
            <w:r w:rsidRPr="00F92655">
              <w:rPr>
                <w:b/>
                <w:sz w:val="24"/>
                <w:szCs w:val="24"/>
                <w:lang w:eastAsia="ru-RU"/>
              </w:rPr>
              <w:t>т</w:t>
            </w:r>
            <w:r w:rsidRPr="00F92655">
              <w:rPr>
                <w:b/>
                <w:sz w:val="24"/>
                <w:szCs w:val="24"/>
                <w:lang w:eastAsia="ru-RU"/>
              </w:rPr>
              <w:t>вия) органа, предоставляющего муниципальную услугу, а также должностных лиц, муниципал</w:t>
            </w:r>
            <w:r w:rsidRPr="00F92655">
              <w:rPr>
                <w:b/>
                <w:sz w:val="24"/>
                <w:szCs w:val="24"/>
                <w:lang w:eastAsia="ru-RU"/>
              </w:rPr>
              <w:t>ь</w:t>
            </w:r>
            <w:r w:rsidRPr="00F92655">
              <w:rPr>
                <w:b/>
                <w:sz w:val="24"/>
                <w:szCs w:val="24"/>
                <w:lang w:eastAsia="ru-RU"/>
              </w:rPr>
              <w:t>ных служащих.</w:t>
            </w:r>
          </w:p>
          <w:p w:rsidR="00C763F1" w:rsidRPr="0045318D" w:rsidRDefault="00C763F1" w:rsidP="0066616F">
            <w:pPr>
              <w:jc w:val="center"/>
            </w:pPr>
          </w:p>
          <w:p w:rsidR="00C763F1" w:rsidRPr="00CA4854" w:rsidRDefault="00C763F1" w:rsidP="0066616F">
            <w:pPr>
              <w:autoSpaceDE w:val="0"/>
              <w:autoSpaceDN w:val="0"/>
              <w:adjustRightInd w:val="0"/>
              <w:ind w:firstLine="743"/>
              <w:jc w:val="both"/>
            </w:pPr>
            <w:r>
              <w:t>5.1.</w:t>
            </w:r>
            <w:r w:rsidRPr="00CA4854">
              <w:t xml:space="preserve"> Обжалование действий (бездействия)  дошкольного образовательного учреждения, а также принимаемого им решен</w:t>
            </w:r>
            <w:r>
              <w:t>ия при исполнении муниципальной</w:t>
            </w:r>
            <w:r w:rsidRPr="00CA4854">
              <w:t xml:space="preserve"> функции на основании Регламента осуществляется путем направления обращения (жалобы) начальнику отдела образования администрации </w:t>
            </w:r>
            <w:proofErr w:type="spellStart"/>
            <w:r w:rsidRPr="00CA4854">
              <w:t>Берёзовского</w:t>
            </w:r>
            <w:proofErr w:type="spellEnd"/>
            <w:r w:rsidRPr="00CA4854">
              <w:t xml:space="preserve"> района;</w:t>
            </w:r>
          </w:p>
          <w:p w:rsidR="00C763F1" w:rsidRPr="00CA4854" w:rsidRDefault="00C763F1" w:rsidP="0066616F">
            <w:pPr>
              <w:autoSpaceDE w:val="0"/>
              <w:autoSpaceDN w:val="0"/>
              <w:adjustRightInd w:val="0"/>
              <w:ind w:firstLine="743"/>
              <w:jc w:val="both"/>
            </w:pPr>
            <w:r>
              <w:t xml:space="preserve">5.2. </w:t>
            </w:r>
            <w:r w:rsidRPr="00CA4854">
              <w:t xml:space="preserve">Предметом досудебного обжалования могут являться действия (бездействие) должностного лица Отдела образования, а также принимаемые им решения при исполнении </w:t>
            </w:r>
            <w:r>
              <w:t>муниципальной</w:t>
            </w:r>
            <w:r w:rsidRPr="00CA4854">
              <w:t xml:space="preserve"> функции.</w:t>
            </w:r>
          </w:p>
          <w:p w:rsidR="00C763F1" w:rsidRPr="00CA4854" w:rsidRDefault="00C763F1" w:rsidP="0066616F">
            <w:pPr>
              <w:autoSpaceDE w:val="0"/>
              <w:autoSpaceDN w:val="0"/>
              <w:adjustRightInd w:val="0"/>
              <w:ind w:firstLine="743"/>
              <w:jc w:val="both"/>
            </w:pPr>
            <w:r>
              <w:t xml:space="preserve">5.3. </w:t>
            </w:r>
            <w:r w:rsidRPr="00CA4854">
              <w:t>Основанием для начала процедуры досудебного (внесудебного) обжалования действия (бездействия) должностного лица, является заявление гражданина.</w:t>
            </w:r>
          </w:p>
          <w:p w:rsidR="00C763F1" w:rsidRPr="00CA4854" w:rsidRDefault="00C763F1" w:rsidP="0066616F">
            <w:pPr>
              <w:autoSpaceDE w:val="0"/>
              <w:autoSpaceDN w:val="0"/>
              <w:adjustRightInd w:val="0"/>
              <w:ind w:firstLine="743"/>
              <w:jc w:val="both"/>
            </w:pPr>
            <w:r>
              <w:t>5.4.</w:t>
            </w:r>
            <w:r w:rsidRPr="00CA4854">
              <w:t>Права  заявителя  на  получение  информации  и  документов, необходимых  для  обоснования  и рассмотрения  жалобы.</w:t>
            </w:r>
          </w:p>
          <w:p w:rsidR="00C763F1" w:rsidRPr="00CA4854" w:rsidRDefault="00C763F1" w:rsidP="0066616F">
            <w:pPr>
              <w:autoSpaceDE w:val="0"/>
              <w:autoSpaceDN w:val="0"/>
              <w:adjustRightInd w:val="0"/>
              <w:ind w:firstLine="743"/>
              <w:jc w:val="both"/>
            </w:pPr>
            <w:r w:rsidRPr="00CA4854">
              <w:t>Начальник Отдела образования:</w:t>
            </w:r>
          </w:p>
          <w:p w:rsidR="00C763F1" w:rsidRPr="00CA4854" w:rsidRDefault="00C763F1" w:rsidP="0066616F">
            <w:pPr>
              <w:autoSpaceDE w:val="0"/>
              <w:autoSpaceDN w:val="0"/>
              <w:adjustRightInd w:val="0"/>
              <w:ind w:firstLine="743"/>
              <w:jc w:val="both"/>
            </w:pPr>
            <w:r w:rsidRPr="00CA4854">
              <w:t xml:space="preserve">- обязан предоставить заявителю  по его просьбе </w:t>
            </w:r>
            <w:r>
              <w:t>документы</w:t>
            </w:r>
            <w:r w:rsidRPr="00CA4854">
              <w:t>  и  материалы, необходимые ему для обоснования и рассмотрения жалобы, т.е. обеспечить его информацией, непосредственно затрагивающей его права, если иное не предусмотрено законом;</w:t>
            </w:r>
          </w:p>
          <w:p w:rsidR="00C763F1" w:rsidRPr="00CA4854" w:rsidRDefault="00C763F1" w:rsidP="0066616F">
            <w:pPr>
              <w:autoSpaceDE w:val="0"/>
              <w:autoSpaceDN w:val="0"/>
              <w:adjustRightInd w:val="0"/>
              <w:ind w:firstLine="743"/>
              <w:jc w:val="both"/>
            </w:pPr>
            <w:r w:rsidRPr="00CA4854">
              <w:t>- обязан обеспечить объективное, всестороннее и сво</w:t>
            </w:r>
            <w:r>
              <w:t>евременное рассмотрение жалобы,</w:t>
            </w:r>
            <w:r w:rsidRPr="00CA4854">
              <w:t xml:space="preserve"> в случае необходимости - с участием заявителя, направившего жалобу, или его законного представителя;</w:t>
            </w:r>
          </w:p>
          <w:p w:rsidR="00C763F1" w:rsidRPr="00CA4854" w:rsidRDefault="00C763F1" w:rsidP="0066616F">
            <w:pPr>
              <w:autoSpaceDE w:val="0"/>
              <w:autoSpaceDN w:val="0"/>
              <w:adjustRightInd w:val="0"/>
              <w:ind w:firstLine="743"/>
              <w:jc w:val="both"/>
            </w:pPr>
            <w:r w:rsidRPr="00CA4854">
              <w:t>- вправе запрашивать необходимые  для рассмотрения  жалобы  документы 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      </w:r>
          </w:p>
          <w:p w:rsidR="00C763F1" w:rsidRPr="00CA4854" w:rsidRDefault="00C763F1" w:rsidP="0066616F">
            <w:pPr>
              <w:autoSpaceDE w:val="0"/>
              <w:autoSpaceDN w:val="0"/>
              <w:adjustRightInd w:val="0"/>
              <w:ind w:firstLine="743"/>
              <w:jc w:val="both"/>
            </w:pPr>
            <w:r w:rsidRPr="00CA4854">
              <w:t>- обязаны по результатам рассмотрения  жалобы  принимать меры, направленные на восстановление или защиту нарушенных прав, свобод и законных интересов заявителя, давать письменный ответ по существу поставленных в жалобе вопросов.</w:t>
            </w:r>
          </w:p>
          <w:p w:rsidR="00C763F1" w:rsidRPr="00094055" w:rsidRDefault="00C763F1" w:rsidP="0066616F">
            <w:pPr>
              <w:pStyle w:val="a3"/>
              <w:ind w:firstLine="708"/>
              <w:jc w:val="both"/>
              <w:rPr>
                <w:sz w:val="24"/>
                <w:szCs w:val="24"/>
                <w:lang w:eastAsia="ru-RU"/>
              </w:rPr>
            </w:pPr>
            <w:r w:rsidRPr="00AC196C">
              <w:rPr>
                <w:sz w:val="24"/>
                <w:szCs w:val="24"/>
              </w:rPr>
              <w:t>5.5. Жалоба</w:t>
            </w:r>
            <w:r>
              <w:rPr>
                <w:sz w:val="24"/>
                <w:szCs w:val="24"/>
              </w:rPr>
              <w:t xml:space="preserve"> в письменной форме должна содержать следующую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цию:</w:t>
            </w:r>
          </w:p>
          <w:p w:rsidR="00C763F1" w:rsidRPr="00094055" w:rsidRDefault="00C763F1" w:rsidP="0066616F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 w:rsidRPr="00094055">
              <w:rPr>
                <w:sz w:val="24"/>
                <w:szCs w:val="24"/>
                <w:lang w:eastAsia="ru-RU"/>
              </w:rPr>
              <w:t>- фамилия, имя, отчество гражданина (а также фамилия, имя, отчество уполномоченного представителя в случае обращения с жалобой представителя</w:t>
            </w:r>
            <w:r>
              <w:rPr>
                <w:sz w:val="24"/>
                <w:szCs w:val="24"/>
                <w:lang w:eastAsia="ru-RU"/>
              </w:rPr>
              <w:t>, наименование юридического лица</w:t>
            </w:r>
            <w:r w:rsidRPr="00094055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>, подающего жалобу, его место жительства;</w:t>
            </w:r>
            <w:r w:rsidRPr="00094055">
              <w:rPr>
                <w:sz w:val="24"/>
                <w:szCs w:val="24"/>
                <w:lang w:eastAsia="ru-RU"/>
              </w:rPr>
              <w:t xml:space="preserve"> </w:t>
            </w:r>
          </w:p>
          <w:p w:rsidR="00C763F1" w:rsidRPr="00094055" w:rsidRDefault="00C763F1" w:rsidP="0066616F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 w:rsidRPr="00094055">
              <w:rPr>
                <w:sz w:val="24"/>
                <w:szCs w:val="24"/>
                <w:lang w:eastAsia="ru-RU"/>
              </w:rPr>
              <w:lastRenderedPageBreak/>
              <w:t xml:space="preserve">- контактный почтовый адрес; </w:t>
            </w:r>
          </w:p>
          <w:p w:rsidR="00C763F1" w:rsidRPr="00094055" w:rsidRDefault="00C763F1" w:rsidP="0066616F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094055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наименования подразделения (полное наименование</w:t>
            </w:r>
            <w:r w:rsidRPr="00094055">
              <w:rPr>
                <w:sz w:val="24"/>
                <w:szCs w:val="24"/>
                <w:lang w:eastAsia="ru-RU"/>
              </w:rPr>
              <w:t xml:space="preserve"> образовательного </w:t>
            </w:r>
            <w:r>
              <w:rPr>
                <w:sz w:val="24"/>
                <w:szCs w:val="24"/>
                <w:lang w:eastAsia="ru-RU"/>
              </w:rPr>
              <w:t>учреждении), должности, фамилии, имени и отчества работника (при наличии информации), решение, действие (бездействие) которого обжалуются</w:t>
            </w:r>
            <w:r w:rsidRPr="00094055">
              <w:rPr>
                <w:sz w:val="24"/>
                <w:szCs w:val="24"/>
                <w:lang w:eastAsia="ru-RU"/>
              </w:rPr>
              <w:t xml:space="preserve">; </w:t>
            </w:r>
            <w:proofErr w:type="gramEnd"/>
          </w:p>
          <w:p w:rsidR="00C763F1" w:rsidRDefault="00C763F1" w:rsidP="0066616F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 w:rsidRPr="00094055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суть обжалуемого действия (бездействия)</w:t>
            </w:r>
            <w:r w:rsidRPr="00094055">
              <w:rPr>
                <w:sz w:val="24"/>
                <w:szCs w:val="24"/>
                <w:lang w:eastAsia="ru-RU"/>
              </w:rPr>
              <w:t>;</w:t>
            </w:r>
          </w:p>
          <w:p w:rsidR="00C763F1" w:rsidRDefault="00C763F1" w:rsidP="0066616F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- причина несогласия с обжалуемым действием</w:t>
            </w:r>
            <w:r w:rsidRPr="0009405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(бездействием</w:t>
            </w:r>
            <w:r w:rsidRPr="00094055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 xml:space="preserve"> и обстоятельства, на осн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      </w:r>
          </w:p>
          <w:p w:rsidR="00C763F1" w:rsidRDefault="00C763F1" w:rsidP="0066616F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требования о признании не </w:t>
            </w:r>
            <w:proofErr w:type="gramStart"/>
            <w:r>
              <w:rPr>
                <w:sz w:val="24"/>
                <w:szCs w:val="24"/>
                <w:lang w:eastAsia="ru-RU"/>
              </w:rPr>
              <w:t>законным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действия (бездействия);</w:t>
            </w:r>
          </w:p>
          <w:p w:rsidR="00C763F1" w:rsidRPr="00CA4854" w:rsidRDefault="00C763F1" w:rsidP="0066616F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- иные сведения, которые заявитель считает необходимым указать в жалобе</w:t>
            </w:r>
          </w:p>
          <w:p w:rsidR="00C763F1" w:rsidRPr="00CA4854" w:rsidRDefault="00C763F1" w:rsidP="0066616F">
            <w:pPr>
              <w:autoSpaceDE w:val="0"/>
              <w:autoSpaceDN w:val="0"/>
              <w:adjustRightInd w:val="0"/>
              <w:ind w:firstLine="743"/>
              <w:jc w:val="both"/>
            </w:pPr>
            <w:r w:rsidRPr="00CA4854">
              <w:t>К обращению (жалобе) могут быть приложены копии документов, подтверждающих изложенную информацию.</w:t>
            </w:r>
          </w:p>
          <w:p w:rsidR="00C763F1" w:rsidRPr="00CA4854" w:rsidRDefault="00C763F1" w:rsidP="0066616F">
            <w:pPr>
              <w:autoSpaceDE w:val="0"/>
              <w:autoSpaceDN w:val="0"/>
              <w:adjustRightInd w:val="0"/>
              <w:jc w:val="both"/>
            </w:pPr>
            <w:r w:rsidRPr="00CA4854">
              <w:t>Обращение (жалоба) подписывается заявителем.</w:t>
            </w:r>
          </w:p>
          <w:p w:rsidR="00C763F1" w:rsidRPr="00CA4854" w:rsidRDefault="00C763F1" w:rsidP="0066616F">
            <w:pPr>
              <w:autoSpaceDE w:val="0"/>
              <w:autoSpaceDN w:val="0"/>
              <w:adjustRightInd w:val="0"/>
              <w:ind w:firstLine="743"/>
              <w:jc w:val="both"/>
            </w:pPr>
            <w:r w:rsidRPr="00CA4854">
              <w:t>5.6. Срок рассмотрения письменного обращения (жалобы) и ответа на него не должен превышать 30 дней со дня регистрации письменного обращения (жалобы) в общеобразовательном учреждении.</w:t>
            </w:r>
          </w:p>
          <w:p w:rsidR="00C763F1" w:rsidRPr="00CA4854" w:rsidRDefault="00C763F1" w:rsidP="0066616F">
            <w:pPr>
              <w:autoSpaceDE w:val="0"/>
              <w:autoSpaceDN w:val="0"/>
              <w:adjustRightInd w:val="0"/>
              <w:ind w:firstLine="743"/>
              <w:jc w:val="both"/>
            </w:pPr>
            <w:r w:rsidRPr="00CA4854">
              <w:t>5.7. По результатам рассмотрени</w:t>
            </w:r>
            <w:r>
              <w:t>я обращения (жалобы) начальником</w:t>
            </w:r>
            <w:r w:rsidRPr="00CA4854">
              <w:t xml:space="preserve"> отдела образования принимается решение об удовлетворении или об отказе в удовлетворении требований заявителя.</w:t>
            </w:r>
          </w:p>
          <w:p w:rsidR="00C763F1" w:rsidRPr="00CA4854" w:rsidRDefault="00C763F1" w:rsidP="0066616F">
            <w:pPr>
              <w:autoSpaceDE w:val="0"/>
              <w:autoSpaceDN w:val="0"/>
              <w:adjustRightInd w:val="0"/>
              <w:ind w:firstLine="743"/>
              <w:jc w:val="both"/>
            </w:pPr>
            <w:r w:rsidRPr="00CA4854">
              <w:t>Если гражданину в удовлетворении жалобы отказано или он не получил ответа в течение месяца со дня ее подачи, он вправе обратиться с жалобой в суд.</w:t>
            </w:r>
          </w:p>
          <w:p w:rsidR="00C763F1" w:rsidRPr="00CA4854" w:rsidRDefault="00C763F1" w:rsidP="0066616F">
            <w:pPr>
              <w:autoSpaceDE w:val="0"/>
              <w:autoSpaceDN w:val="0"/>
              <w:adjustRightInd w:val="0"/>
              <w:ind w:firstLine="743"/>
              <w:jc w:val="both"/>
            </w:pPr>
            <w:r w:rsidRPr="00CA4854">
              <w:t>Письменный ответ, содержащий результаты рассмотрения обращения (жалобы), направляется заявителю.</w:t>
            </w:r>
          </w:p>
          <w:p w:rsidR="00C763F1" w:rsidRPr="00CA4854" w:rsidRDefault="00C763F1" w:rsidP="0066616F">
            <w:pPr>
              <w:autoSpaceDE w:val="0"/>
              <w:autoSpaceDN w:val="0"/>
              <w:adjustRightInd w:val="0"/>
              <w:ind w:firstLine="743"/>
              <w:jc w:val="both"/>
            </w:pPr>
            <w:r w:rsidRPr="00CA4854">
              <w:t>Регистрационный номер и дата отправки письменного ответа, содержащего результаты рассмотрения обращения (жалобы), вносятся специалистами в журнал регистрации.</w:t>
            </w:r>
          </w:p>
          <w:p w:rsidR="00C763F1" w:rsidRPr="00A0007B" w:rsidRDefault="00C763F1" w:rsidP="0066616F">
            <w:pPr>
              <w:pStyle w:val="p3"/>
              <w:spacing w:line="240" w:lineRule="auto"/>
              <w:ind w:left="0" w:firstLine="709"/>
              <w:rPr>
                <w:lang w:val="ru-RU"/>
              </w:rPr>
            </w:pPr>
            <w:r w:rsidRPr="001F204A">
              <w:rPr>
                <w:lang w:val="ru-RU"/>
              </w:rPr>
              <w:t xml:space="preserve">5.8. </w:t>
            </w:r>
            <w:r w:rsidRPr="00A0007B">
              <w:rPr>
                <w:lang w:val="ru-RU"/>
              </w:rPr>
              <w:t>Письменные обращения не рассматриваются при отсутствии в них:</w:t>
            </w:r>
          </w:p>
          <w:p w:rsidR="00C763F1" w:rsidRPr="00A0007B" w:rsidRDefault="00C763F1" w:rsidP="0066616F">
            <w:pPr>
              <w:pStyle w:val="p3"/>
              <w:spacing w:line="240" w:lineRule="auto"/>
              <w:ind w:left="0" w:firstLine="709"/>
              <w:rPr>
                <w:lang w:val="ru-RU"/>
              </w:rPr>
            </w:pPr>
            <w:r w:rsidRPr="00A0007B">
              <w:rPr>
                <w:lang w:val="ru-RU"/>
              </w:rPr>
              <w:t>фамилии автора письменного обращения;</w:t>
            </w:r>
          </w:p>
          <w:p w:rsidR="00C763F1" w:rsidRPr="00A0007B" w:rsidRDefault="00C763F1" w:rsidP="0066616F">
            <w:pPr>
              <w:pStyle w:val="p3"/>
              <w:spacing w:line="240" w:lineRule="auto"/>
              <w:ind w:left="0" w:firstLine="709"/>
              <w:rPr>
                <w:lang w:val="ru-RU"/>
              </w:rPr>
            </w:pPr>
            <w:r w:rsidRPr="00A0007B">
              <w:rPr>
                <w:lang w:val="ru-RU"/>
              </w:rPr>
              <w:t>сведений об обжалуемом действии (бездействии), решении (в чем выразилось, кем принято);</w:t>
            </w:r>
          </w:p>
          <w:p w:rsidR="00C763F1" w:rsidRPr="00A0007B" w:rsidRDefault="00C763F1" w:rsidP="0066616F">
            <w:pPr>
              <w:pStyle w:val="p3"/>
              <w:spacing w:line="240" w:lineRule="auto"/>
              <w:ind w:left="0" w:firstLine="709"/>
              <w:rPr>
                <w:lang w:val="ru-RU"/>
              </w:rPr>
            </w:pPr>
            <w:r w:rsidRPr="00A0007B">
              <w:rPr>
                <w:lang w:val="ru-RU"/>
              </w:rPr>
              <w:t>подписи автора письменного обращения;</w:t>
            </w:r>
          </w:p>
          <w:p w:rsidR="00C763F1" w:rsidRPr="00A0007B" w:rsidRDefault="00C763F1" w:rsidP="0066616F">
            <w:pPr>
              <w:pStyle w:val="p3"/>
              <w:spacing w:line="240" w:lineRule="auto"/>
              <w:ind w:left="0" w:firstLine="709"/>
              <w:rPr>
                <w:lang w:val="ru-RU"/>
              </w:rPr>
            </w:pPr>
            <w:r w:rsidRPr="00A0007B">
              <w:rPr>
                <w:lang w:val="ru-RU"/>
              </w:rPr>
              <w:t>почтового адреса или адреса электронной почты, по которому должен быть направлен ответ.</w:t>
            </w:r>
          </w:p>
          <w:p w:rsidR="00C763F1" w:rsidRPr="00A0007B" w:rsidRDefault="00C763F1" w:rsidP="0066616F">
            <w:pPr>
              <w:pStyle w:val="p3"/>
              <w:spacing w:line="240" w:lineRule="auto"/>
              <w:ind w:left="0" w:firstLine="709"/>
              <w:rPr>
                <w:lang w:val="ru-RU"/>
              </w:rPr>
            </w:pPr>
            <w:r w:rsidRPr="00A0007B">
              <w:rPr>
                <w:lang w:val="ru-RU"/>
              </w:rPr>
      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      </w:r>
          </w:p>
          <w:p w:rsidR="00C763F1" w:rsidRPr="00A0007B" w:rsidRDefault="00C763F1" w:rsidP="0066616F">
            <w:pPr>
              <w:pStyle w:val="p3"/>
              <w:spacing w:line="240" w:lineRule="auto"/>
              <w:ind w:left="0" w:firstLine="709"/>
              <w:rPr>
                <w:lang w:val="ru-RU"/>
              </w:rPr>
            </w:pPr>
            <w:r w:rsidRPr="00A0007B">
              <w:rPr>
                <w:lang w:val="ru-RU"/>
              </w:rPr>
      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      </w:r>
          </w:p>
          <w:p w:rsidR="00C763F1" w:rsidRPr="00A0007B" w:rsidRDefault="00C763F1" w:rsidP="0066616F">
            <w:pPr>
              <w:pStyle w:val="p3"/>
              <w:spacing w:line="240" w:lineRule="auto"/>
              <w:ind w:left="0" w:firstLine="709"/>
              <w:rPr>
                <w:lang w:val="ru-RU"/>
              </w:rPr>
            </w:pPr>
            <w:proofErr w:type="gramStart"/>
            <w:r w:rsidRPr="00A0007B">
              <w:rPr>
                <w:lang w:val="ru-RU"/>
              </w:rPr>
      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начальник Отдела образования или его заместитель вправе принять решение о безосновательности очередного письменного обращения и прекращении переписки с Заявителем по данному вопросу.</w:t>
            </w:r>
            <w:proofErr w:type="gramEnd"/>
            <w:r w:rsidRPr="00A0007B">
              <w:rPr>
                <w:lang w:val="ru-RU"/>
              </w:rPr>
              <w:t xml:space="preserve"> О данном решении уведомляется Заявитель, направивший письменное обращение.</w:t>
            </w:r>
          </w:p>
          <w:p w:rsidR="00C763F1" w:rsidRPr="00EC7039" w:rsidRDefault="00C763F1" w:rsidP="0066616F">
            <w:pPr>
              <w:pStyle w:val="p3"/>
              <w:spacing w:line="240" w:lineRule="auto"/>
              <w:ind w:left="0" w:firstLine="709"/>
              <w:rPr>
                <w:lang w:val="ru-RU"/>
              </w:rPr>
            </w:pPr>
            <w:r w:rsidRPr="00A0007B">
              <w:rPr>
                <w:lang w:val="ru-RU"/>
              </w:rPr>
              <w:t xml:space="preserve">Если ответ по существу поставленного в письменном обращении вопроса не может </w:t>
            </w:r>
            <w:r w:rsidRPr="00EC7039">
              <w:rPr>
                <w:lang w:val="ru-RU"/>
              </w:rPr>
              <w:t xml:space="preserve">быть дан без разглашения сведений, составляющих государственную или иную охраняемую </w:t>
            </w:r>
            <w:r w:rsidRPr="00EC7039">
              <w:rPr>
                <w:lang w:val="ru-RU"/>
              </w:rPr>
              <w:lastRenderedPageBreak/>
              <w:t>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  <w:p w:rsidR="00C763F1" w:rsidRPr="00EC7039" w:rsidRDefault="00C763F1" w:rsidP="0066616F">
            <w:pPr>
              <w:autoSpaceDE w:val="0"/>
              <w:autoSpaceDN w:val="0"/>
              <w:adjustRightInd w:val="0"/>
              <w:ind w:left="34" w:firstLine="686"/>
              <w:jc w:val="both"/>
            </w:pPr>
            <w:r w:rsidRPr="00EC7039">
              <w:t>5.9. Если в письменном обращении не указана фамилия гражданина, направившего обращение, и почтовый адрес, по которому должен быть направлен ответ, ответ на обращение не даётся</w:t>
            </w:r>
          </w:p>
          <w:p w:rsidR="00C763F1" w:rsidRPr="00EC7039" w:rsidRDefault="00C763F1" w:rsidP="0066616F">
            <w:pPr>
              <w:autoSpaceDE w:val="0"/>
              <w:autoSpaceDN w:val="0"/>
              <w:adjustRightInd w:val="0"/>
              <w:jc w:val="both"/>
            </w:pPr>
            <w:r w:rsidRPr="00EC7039">
              <w:t xml:space="preserve">   </w:t>
            </w:r>
            <w:r>
              <w:t xml:space="preserve">         </w:t>
            </w:r>
            <w:proofErr w:type="gramStart"/>
            <w:r w:rsidRPr="00EC7039">
              <w:t xml:space="preserve">Если в письменном обращении заявителя  содержится вопрос, на который заявителю  многократно давались письменные ответы по существу в связи с ранее направляемыми обращениями, и  при этом в обращении не приводятся новые доводы или обстоятельства, начальник  Отдела образования, иное уполномоченное на то должностное лицо вправе принять решение о безосновательности очередного обращения и  прекращении переписки с заявителем  по данному вопросу. </w:t>
            </w:r>
            <w:proofErr w:type="gramEnd"/>
          </w:p>
          <w:p w:rsidR="00C763F1" w:rsidRPr="00EC7039" w:rsidRDefault="00C763F1" w:rsidP="0066616F">
            <w:pPr>
              <w:autoSpaceDE w:val="0"/>
              <w:autoSpaceDN w:val="0"/>
              <w:adjustRightInd w:val="0"/>
              <w:jc w:val="both"/>
            </w:pPr>
            <w:r w:rsidRPr="00EC7039">
              <w:t>О данном решении уведомляется заявитель, направивший обращение.</w:t>
            </w:r>
          </w:p>
          <w:p w:rsidR="00C763F1" w:rsidRPr="00EC7039" w:rsidRDefault="00C763F1" w:rsidP="0066616F">
            <w:pPr>
              <w:pStyle w:val="p3"/>
              <w:spacing w:line="240" w:lineRule="auto"/>
              <w:ind w:left="0" w:firstLine="709"/>
              <w:rPr>
                <w:lang w:val="ru-RU"/>
              </w:rPr>
            </w:pPr>
            <w:r w:rsidRPr="00EC7039">
              <w:rPr>
                <w:lang w:val="ru-RU"/>
              </w:rPr>
              <w:t xml:space="preserve">5.10. </w:t>
            </w:r>
            <w:proofErr w:type="gramStart"/>
            <w:r w:rsidRPr="00EC7039">
              <w:rPr>
                <w:lang w:val="ru-RU"/>
              </w:rPr>
              <w:t>Обратившийся</w:t>
            </w:r>
            <w:proofErr w:type="gramEnd"/>
            <w:r w:rsidRPr="00EC7039">
              <w:rPr>
                <w:lang w:val="ru-RU"/>
              </w:rPr>
              <w:t xml:space="preserve"> вправе обжаловать действия (бездействие) должностных лиц Отдела образования,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Федерации.</w:t>
            </w: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Pr="00CA4854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autoSpaceDE w:val="0"/>
              <w:autoSpaceDN w:val="0"/>
              <w:adjustRightInd w:val="0"/>
              <w:spacing w:before="120"/>
              <w:jc w:val="both"/>
            </w:pPr>
          </w:p>
          <w:p w:rsidR="00C763F1" w:rsidRDefault="00C763F1" w:rsidP="0066616F">
            <w:pPr>
              <w:ind w:left="5664"/>
              <w:jc w:val="right"/>
            </w:pPr>
          </w:p>
          <w:p w:rsidR="00C763F1" w:rsidRPr="00B7314B" w:rsidRDefault="00C763F1" w:rsidP="0066616F">
            <w:pPr>
              <w:ind w:left="5664"/>
              <w:jc w:val="right"/>
            </w:pPr>
            <w:r w:rsidRPr="00B7314B">
              <w:lastRenderedPageBreak/>
              <w:t>Приложение 1</w:t>
            </w:r>
          </w:p>
          <w:p w:rsidR="00C763F1" w:rsidRPr="00B7314B" w:rsidRDefault="00C763F1" w:rsidP="0066616F">
            <w:pPr>
              <w:pStyle w:val="2"/>
              <w:ind w:left="5664"/>
              <w:jc w:val="right"/>
              <w:rPr>
                <w:b w:val="0"/>
                <w:sz w:val="24"/>
                <w:szCs w:val="24"/>
              </w:rPr>
            </w:pPr>
            <w:r w:rsidRPr="00B7314B">
              <w:rPr>
                <w:b w:val="0"/>
                <w:sz w:val="24"/>
                <w:szCs w:val="24"/>
              </w:rPr>
              <w:t>к</w:t>
            </w:r>
            <w:r w:rsidRPr="00B7314B">
              <w:rPr>
                <w:sz w:val="24"/>
                <w:szCs w:val="24"/>
              </w:rPr>
              <w:t xml:space="preserve"> </w:t>
            </w:r>
            <w:r w:rsidRPr="00B7314B">
              <w:rPr>
                <w:b w:val="0"/>
                <w:sz w:val="24"/>
                <w:szCs w:val="24"/>
              </w:rPr>
              <w:t xml:space="preserve">Административному регламенту </w:t>
            </w:r>
          </w:p>
          <w:p w:rsidR="00C763F1" w:rsidRPr="00B7314B" w:rsidRDefault="00C763F1" w:rsidP="0066616F">
            <w:pPr>
              <w:ind w:left="5664"/>
              <w:jc w:val="right"/>
            </w:pPr>
            <w:r w:rsidRPr="00B7314B">
              <w:t xml:space="preserve">по предоставлению </w:t>
            </w:r>
          </w:p>
          <w:p w:rsidR="00C763F1" w:rsidRPr="00CA4854" w:rsidRDefault="00C763F1" w:rsidP="0066616F">
            <w:pPr>
              <w:ind w:left="4996"/>
              <w:jc w:val="right"/>
            </w:pPr>
            <w:r>
              <w:t>«Выплата компенсаций</w:t>
            </w:r>
            <w:r w:rsidRPr="00B7314B">
              <w:t xml:space="preserve"> части </w:t>
            </w:r>
            <w:r>
              <w:t>ро</w:t>
            </w:r>
            <w:r w:rsidRPr="00B7314B">
              <w:t>дительской платы за содержание детей в дошкольных образовательных организациях»</w:t>
            </w:r>
          </w:p>
          <w:p w:rsidR="00C763F1" w:rsidRPr="00CA4854" w:rsidRDefault="00C763F1" w:rsidP="0066616F">
            <w:pPr>
              <w:jc w:val="right"/>
            </w:pPr>
          </w:p>
          <w:p w:rsidR="00C763F1" w:rsidRPr="00CA4854" w:rsidRDefault="00C763F1" w:rsidP="0066616F"/>
          <w:p w:rsidR="00C763F1" w:rsidRPr="00CA4854" w:rsidRDefault="00C763F1" w:rsidP="0066616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Руководителю____________________________________</w:t>
            </w:r>
          </w:p>
          <w:p w:rsidR="00C763F1" w:rsidRPr="00CA4854" w:rsidRDefault="00C763F1" w:rsidP="0066616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 организации,</w:t>
            </w:r>
            <w:proofErr w:type="gramEnd"/>
          </w:p>
          <w:p w:rsidR="00C763F1" w:rsidRPr="00CA4854" w:rsidRDefault="00C763F1" w:rsidP="0066616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C763F1" w:rsidRPr="00CA4854" w:rsidRDefault="00C763F1" w:rsidP="0066616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______________________________________________</w:t>
            </w:r>
          </w:p>
          <w:p w:rsidR="00C763F1" w:rsidRPr="00CA4854" w:rsidRDefault="00C763F1" w:rsidP="0066616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ab/>
              <w:t>реализующего основную общеобразовательную</w:t>
            </w:r>
          </w:p>
          <w:p w:rsidR="00C763F1" w:rsidRPr="00CA4854" w:rsidRDefault="00C763F1" w:rsidP="0066616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программу дошкольного образования)</w:t>
            </w:r>
          </w:p>
          <w:p w:rsidR="00C763F1" w:rsidRPr="00CA4854" w:rsidRDefault="00C763F1" w:rsidP="006661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C763F1" w:rsidRPr="00CA4854" w:rsidRDefault="00C763F1" w:rsidP="0066616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от____________________________________________</w:t>
            </w:r>
          </w:p>
          <w:p w:rsidR="00C763F1" w:rsidRPr="00CA4854" w:rsidRDefault="00C763F1" w:rsidP="0066616F">
            <w:pPr>
              <w:pStyle w:val="a5"/>
              <w:ind w:left="288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(Ф.И.О. родителя (законного представителя)),</w:t>
            </w:r>
          </w:p>
          <w:p w:rsidR="00C763F1" w:rsidRPr="00CA4854" w:rsidRDefault="00C763F1" w:rsidP="0066616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</w:t>
            </w:r>
          </w:p>
          <w:p w:rsidR="00C763F1" w:rsidRPr="00CA4854" w:rsidRDefault="00C763F1" w:rsidP="0066616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(адрес    родителя (законного представителя))</w:t>
            </w:r>
          </w:p>
          <w:p w:rsidR="00C763F1" w:rsidRPr="00CA4854" w:rsidRDefault="00C763F1" w:rsidP="0066616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F1" w:rsidRPr="00CA4854" w:rsidRDefault="00C763F1" w:rsidP="0066616F"/>
          <w:p w:rsidR="00C763F1" w:rsidRPr="00CA4854" w:rsidRDefault="00C763F1" w:rsidP="0066616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:rsidR="00C763F1" w:rsidRPr="00CA4854" w:rsidRDefault="00C763F1" w:rsidP="0066616F"/>
          <w:p w:rsidR="00C763F1" w:rsidRPr="00CA4854" w:rsidRDefault="00C763F1" w:rsidP="00666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Прошу  назначить  мне компенсацию части  родительской платы за содержание ребенка</w:t>
            </w: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:rsidR="00C763F1" w:rsidRPr="00CA4854" w:rsidRDefault="00C763F1" w:rsidP="00666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(Ф.И.О. ребенка прописывается полностью)</w:t>
            </w:r>
          </w:p>
          <w:p w:rsidR="00C763F1" w:rsidRPr="00CA4854" w:rsidRDefault="00C763F1" w:rsidP="00666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в размере 20 (50,70) процентов внесенной мною родительской платы.</w:t>
            </w:r>
          </w:p>
          <w:p w:rsidR="00C763F1" w:rsidRPr="00CA4854" w:rsidRDefault="00C763F1" w:rsidP="0066616F">
            <w:r w:rsidRPr="00CA4854">
              <w:t xml:space="preserve">Компенсацию прошу выплачивать </w:t>
            </w:r>
            <w:proofErr w:type="gramStart"/>
            <w:r w:rsidRPr="00CA4854">
              <w:t>через</w:t>
            </w:r>
            <w:proofErr w:type="gramEnd"/>
            <w:r w:rsidRPr="00CA4854">
              <w:t xml:space="preserve"> __________________________________</w:t>
            </w:r>
          </w:p>
          <w:p w:rsidR="00C763F1" w:rsidRPr="00CA4854" w:rsidRDefault="00C763F1" w:rsidP="00666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proofErr w:type="gramStart"/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(указыв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ается отделение почтовой связи </w:t>
            </w:r>
            <w:proofErr w:type="gramEnd"/>
          </w:p>
          <w:p w:rsidR="00C763F1" w:rsidRPr="00CA4854" w:rsidRDefault="00C763F1" w:rsidP="00666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C763F1" w:rsidRPr="00CA4854" w:rsidRDefault="00C763F1" w:rsidP="00666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либо банковские реквизиты)</w:t>
            </w:r>
          </w:p>
          <w:p w:rsidR="00C763F1" w:rsidRPr="00CA4854" w:rsidRDefault="00C763F1" w:rsidP="0066616F"/>
          <w:p w:rsidR="00C763F1" w:rsidRPr="00CA4854" w:rsidRDefault="00C763F1" w:rsidP="00666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  <w:p w:rsidR="00C763F1" w:rsidRPr="00CA4854" w:rsidRDefault="00C763F1" w:rsidP="00666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C763F1" w:rsidRPr="00CA4854" w:rsidRDefault="00C763F1" w:rsidP="00666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C763F1" w:rsidRPr="00CA4854" w:rsidRDefault="00C763F1" w:rsidP="00666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F1" w:rsidRPr="00CA4854" w:rsidRDefault="00C763F1" w:rsidP="00666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854">
              <w:rPr>
                <w:rFonts w:ascii="Times New Roman" w:hAnsi="Times New Roman" w:cs="Times New Roman"/>
                <w:sz w:val="24"/>
                <w:szCs w:val="24"/>
              </w:rPr>
              <w:t>Дата                                             Подпись</w:t>
            </w:r>
          </w:p>
          <w:p w:rsidR="00C763F1" w:rsidRPr="00CA4854" w:rsidRDefault="00C763F1" w:rsidP="0066616F">
            <w:pPr>
              <w:tabs>
                <w:tab w:val="left" w:pos="720"/>
              </w:tabs>
              <w:jc w:val="both"/>
            </w:pPr>
          </w:p>
        </w:tc>
      </w:tr>
      <w:tr w:rsidR="00C763F1" w:rsidRPr="00CA4854" w:rsidTr="00175D7A">
        <w:tc>
          <w:tcPr>
            <w:tcW w:w="709" w:type="dxa"/>
          </w:tcPr>
          <w:p w:rsidR="00C763F1" w:rsidRPr="00CA4854" w:rsidRDefault="00C763F1" w:rsidP="0066616F">
            <w:pPr>
              <w:tabs>
                <w:tab w:val="left" w:pos="0"/>
              </w:tabs>
              <w:ind w:right="-108"/>
              <w:jc w:val="both"/>
            </w:pPr>
          </w:p>
        </w:tc>
        <w:tc>
          <w:tcPr>
            <w:tcW w:w="9923" w:type="dxa"/>
          </w:tcPr>
          <w:p w:rsidR="00C763F1" w:rsidRPr="00CA4854" w:rsidRDefault="00C763F1" w:rsidP="0066616F">
            <w:pPr>
              <w:tabs>
                <w:tab w:val="left" w:pos="720"/>
              </w:tabs>
              <w:jc w:val="both"/>
            </w:pPr>
          </w:p>
        </w:tc>
      </w:tr>
      <w:tr w:rsidR="00C763F1" w:rsidRPr="00CA4854" w:rsidTr="00175D7A">
        <w:tc>
          <w:tcPr>
            <w:tcW w:w="709" w:type="dxa"/>
          </w:tcPr>
          <w:p w:rsidR="00C763F1" w:rsidRPr="00CA4854" w:rsidRDefault="00C763F1" w:rsidP="0066616F">
            <w:pPr>
              <w:tabs>
                <w:tab w:val="left" w:pos="720"/>
              </w:tabs>
              <w:jc w:val="right"/>
            </w:pPr>
          </w:p>
        </w:tc>
        <w:tc>
          <w:tcPr>
            <w:tcW w:w="9923" w:type="dxa"/>
          </w:tcPr>
          <w:p w:rsidR="00C763F1" w:rsidRPr="00CA4854" w:rsidRDefault="00C763F1" w:rsidP="0066616F">
            <w:pPr>
              <w:tabs>
                <w:tab w:val="left" w:pos="720"/>
              </w:tabs>
              <w:jc w:val="both"/>
            </w:pPr>
          </w:p>
        </w:tc>
      </w:tr>
      <w:tr w:rsidR="00C763F1" w:rsidRPr="00CA4854" w:rsidTr="00175D7A">
        <w:tc>
          <w:tcPr>
            <w:tcW w:w="709" w:type="dxa"/>
          </w:tcPr>
          <w:p w:rsidR="00C763F1" w:rsidRPr="00CA4854" w:rsidRDefault="00C763F1" w:rsidP="0066616F">
            <w:pPr>
              <w:tabs>
                <w:tab w:val="left" w:pos="720"/>
              </w:tabs>
              <w:jc w:val="right"/>
            </w:pPr>
          </w:p>
        </w:tc>
        <w:tc>
          <w:tcPr>
            <w:tcW w:w="9923" w:type="dxa"/>
          </w:tcPr>
          <w:p w:rsidR="00C763F1" w:rsidRPr="00CA4854" w:rsidRDefault="00C763F1" w:rsidP="0066616F">
            <w:pPr>
              <w:tabs>
                <w:tab w:val="left" w:pos="720"/>
              </w:tabs>
              <w:jc w:val="both"/>
            </w:pPr>
          </w:p>
        </w:tc>
      </w:tr>
      <w:tr w:rsidR="00C763F1" w:rsidRPr="00CA4854" w:rsidTr="00175D7A">
        <w:tc>
          <w:tcPr>
            <w:tcW w:w="709" w:type="dxa"/>
          </w:tcPr>
          <w:p w:rsidR="00C763F1" w:rsidRPr="00CA4854" w:rsidRDefault="00C763F1" w:rsidP="0066616F">
            <w:pPr>
              <w:tabs>
                <w:tab w:val="left" w:pos="720"/>
              </w:tabs>
              <w:jc w:val="right"/>
            </w:pPr>
          </w:p>
        </w:tc>
        <w:tc>
          <w:tcPr>
            <w:tcW w:w="9923" w:type="dxa"/>
          </w:tcPr>
          <w:p w:rsidR="00C763F1" w:rsidRPr="00CA4854" w:rsidRDefault="00C763F1" w:rsidP="0066616F">
            <w:pPr>
              <w:tabs>
                <w:tab w:val="left" w:pos="720"/>
              </w:tabs>
              <w:jc w:val="both"/>
            </w:pPr>
          </w:p>
        </w:tc>
      </w:tr>
      <w:tr w:rsidR="00C763F1" w:rsidRPr="00CA4854" w:rsidTr="00175D7A">
        <w:tc>
          <w:tcPr>
            <w:tcW w:w="709" w:type="dxa"/>
          </w:tcPr>
          <w:p w:rsidR="00C763F1" w:rsidRPr="00CA4854" w:rsidRDefault="00C763F1" w:rsidP="0066616F">
            <w:pPr>
              <w:tabs>
                <w:tab w:val="left" w:pos="720"/>
              </w:tabs>
              <w:jc w:val="right"/>
            </w:pPr>
          </w:p>
        </w:tc>
        <w:tc>
          <w:tcPr>
            <w:tcW w:w="9923" w:type="dxa"/>
          </w:tcPr>
          <w:p w:rsidR="00C763F1" w:rsidRPr="00CA4854" w:rsidRDefault="00C763F1" w:rsidP="0066616F"/>
          <w:p w:rsidR="00C763F1" w:rsidRDefault="00C763F1" w:rsidP="0066616F">
            <w:pPr>
              <w:ind w:left="5664"/>
            </w:pPr>
          </w:p>
          <w:p w:rsidR="00C763F1" w:rsidRDefault="00C763F1" w:rsidP="0066616F">
            <w:pPr>
              <w:ind w:left="5664"/>
            </w:pPr>
          </w:p>
          <w:p w:rsidR="00C763F1" w:rsidRDefault="00C763F1" w:rsidP="0066616F">
            <w:pPr>
              <w:ind w:left="5664"/>
            </w:pPr>
          </w:p>
          <w:p w:rsidR="00C763F1" w:rsidRDefault="00C763F1" w:rsidP="0066616F">
            <w:pPr>
              <w:ind w:left="5664"/>
            </w:pPr>
          </w:p>
          <w:p w:rsidR="00C763F1" w:rsidRDefault="00C763F1" w:rsidP="0066616F">
            <w:pPr>
              <w:ind w:left="5664"/>
            </w:pPr>
          </w:p>
          <w:p w:rsidR="00C763F1" w:rsidRDefault="00C763F1" w:rsidP="0066616F">
            <w:pPr>
              <w:ind w:left="5664"/>
            </w:pPr>
          </w:p>
          <w:p w:rsidR="00C763F1" w:rsidRDefault="00C763F1" w:rsidP="0066616F">
            <w:pPr>
              <w:ind w:left="5664"/>
            </w:pPr>
          </w:p>
          <w:p w:rsidR="00C763F1" w:rsidRDefault="00C763F1" w:rsidP="0066616F">
            <w:pPr>
              <w:ind w:left="5664"/>
            </w:pPr>
          </w:p>
          <w:p w:rsidR="00C763F1" w:rsidRPr="002F6E60" w:rsidRDefault="00C763F1" w:rsidP="0066616F">
            <w:pPr>
              <w:ind w:left="5664"/>
              <w:jc w:val="right"/>
            </w:pPr>
            <w:r w:rsidRPr="002F6E60">
              <w:lastRenderedPageBreak/>
              <w:t>Приложение 2</w:t>
            </w:r>
          </w:p>
          <w:p w:rsidR="00C763F1" w:rsidRPr="002F6E60" w:rsidRDefault="00C763F1" w:rsidP="0066616F">
            <w:pPr>
              <w:pStyle w:val="2"/>
              <w:ind w:left="4996"/>
              <w:jc w:val="right"/>
              <w:rPr>
                <w:b w:val="0"/>
                <w:sz w:val="24"/>
                <w:szCs w:val="24"/>
              </w:rPr>
            </w:pPr>
            <w:r w:rsidRPr="002F6E60">
              <w:rPr>
                <w:b w:val="0"/>
                <w:sz w:val="24"/>
                <w:szCs w:val="24"/>
              </w:rPr>
              <w:t>к</w:t>
            </w:r>
            <w:r w:rsidRPr="002F6E60">
              <w:rPr>
                <w:sz w:val="24"/>
                <w:szCs w:val="24"/>
              </w:rPr>
              <w:t xml:space="preserve"> </w:t>
            </w:r>
            <w:r w:rsidRPr="002F6E60">
              <w:rPr>
                <w:b w:val="0"/>
                <w:sz w:val="24"/>
                <w:szCs w:val="24"/>
              </w:rPr>
              <w:t xml:space="preserve">Административному регламенту </w:t>
            </w:r>
          </w:p>
          <w:p w:rsidR="00C763F1" w:rsidRPr="002F6E60" w:rsidRDefault="00C763F1" w:rsidP="0066616F">
            <w:pPr>
              <w:ind w:left="4996"/>
              <w:jc w:val="right"/>
            </w:pPr>
            <w:r w:rsidRPr="002F6E60">
              <w:t xml:space="preserve">по предоставлению </w:t>
            </w:r>
            <w:proofErr w:type="gramStart"/>
            <w:r w:rsidRPr="002F6E60">
              <w:t>муниципальной</w:t>
            </w:r>
            <w:proofErr w:type="gramEnd"/>
          </w:p>
          <w:p w:rsidR="00C763F1" w:rsidRPr="00CA4854" w:rsidRDefault="00C763F1" w:rsidP="0066616F">
            <w:pPr>
              <w:ind w:left="4996"/>
              <w:jc w:val="right"/>
            </w:pPr>
            <w:r w:rsidRPr="002F6E60">
              <w:t>услуги «Выплата компенсаций                    части родительской платы родителям (законным представителям) за содержание детей в дошкольных образовательных организациях»</w:t>
            </w:r>
          </w:p>
          <w:p w:rsidR="00C763F1" w:rsidRPr="00CA4854" w:rsidRDefault="00C763F1" w:rsidP="0066616F">
            <w:pPr>
              <w:jc w:val="right"/>
            </w:pPr>
            <w:r w:rsidRPr="00CA4854">
              <w:t xml:space="preserve"> </w:t>
            </w:r>
          </w:p>
          <w:p w:rsidR="00C763F1" w:rsidRPr="00CA4854" w:rsidRDefault="00C763F1" w:rsidP="0066616F">
            <w:pPr>
              <w:jc w:val="right"/>
            </w:pPr>
          </w:p>
          <w:p w:rsidR="00C763F1" w:rsidRDefault="00C763F1" w:rsidP="0066616F">
            <w:pPr>
              <w:jc w:val="center"/>
              <w:rPr>
                <w:b/>
              </w:rPr>
            </w:pPr>
            <w:r>
              <w:rPr>
                <w:b/>
              </w:rPr>
              <w:t xml:space="preserve">Блок - Схема </w:t>
            </w:r>
          </w:p>
          <w:p w:rsidR="00C763F1" w:rsidRPr="00CA4854" w:rsidRDefault="00C763F1" w:rsidP="0066616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последовательности </w:t>
            </w:r>
            <w:r w:rsidRPr="00CA4854">
              <w:rPr>
                <w:b/>
              </w:rPr>
              <w:t xml:space="preserve">административных процедур </w:t>
            </w:r>
          </w:p>
          <w:p w:rsidR="00C763F1" w:rsidRPr="00CA4854" w:rsidRDefault="00C763F1" w:rsidP="0066616F">
            <w:pPr>
              <w:jc w:val="center"/>
              <w:rPr>
                <w:b/>
              </w:rPr>
            </w:pPr>
            <w:r w:rsidRPr="00CA4854">
              <w:rPr>
                <w:b/>
              </w:rPr>
              <w:t xml:space="preserve">при предоставлении муниципальной услуги </w:t>
            </w:r>
          </w:p>
          <w:p w:rsidR="00C763F1" w:rsidRPr="00CA4854" w:rsidRDefault="00C763F1" w:rsidP="0066616F">
            <w:pPr>
              <w:jc w:val="center"/>
            </w:pPr>
            <w:r w:rsidRPr="00CA4854">
              <w:rPr>
                <w:b/>
              </w:rPr>
              <w:t xml:space="preserve"> </w:t>
            </w:r>
            <w:r w:rsidRPr="00CA4854">
              <w:t>«Назначение и выплата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</w:t>
            </w:r>
          </w:p>
          <w:p w:rsidR="00C763F1" w:rsidRPr="00CA4854" w:rsidRDefault="00C763F1" w:rsidP="0066616F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71"/>
            </w:tblGrid>
            <w:tr w:rsidR="00C763F1" w:rsidRPr="00CA4854" w:rsidTr="001D5D35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3F1" w:rsidRPr="00CA4854" w:rsidRDefault="00C763F1" w:rsidP="0066616F">
                  <w:pPr>
                    <w:jc w:val="center"/>
                  </w:pPr>
                </w:p>
                <w:p w:rsidR="00C763F1" w:rsidRPr="00CA4854" w:rsidRDefault="00C763F1" w:rsidP="0066616F">
                  <w:pPr>
                    <w:pStyle w:val="text3cl"/>
                    <w:spacing w:before="0" w:beforeAutospacing="0" w:after="0" w:afterAutospacing="0"/>
                    <w:jc w:val="center"/>
                  </w:pPr>
                  <w:r w:rsidRPr="00CA4854">
                    <w:t>Информирование и консультирование заявителей по вопросам назначения и выплаты компенсации части родительской платы</w:t>
                  </w:r>
                </w:p>
                <w:p w:rsidR="00C763F1" w:rsidRPr="00CA4854" w:rsidRDefault="00C763F1" w:rsidP="0066616F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C763F1" w:rsidRPr="00CA4854" w:rsidRDefault="00C763F1" w:rsidP="0066616F">
            <w:pPr>
              <w:jc w:val="center"/>
              <w:rPr>
                <w:b/>
              </w:rPr>
            </w:pPr>
            <w:r w:rsidRPr="00CA4854">
              <w:rPr>
                <w:b/>
              </w:rPr>
              <w:t>↓</w:t>
            </w:r>
          </w:p>
          <w:p w:rsidR="00C763F1" w:rsidRPr="00CA4854" w:rsidRDefault="00C763F1" w:rsidP="0066616F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71"/>
            </w:tblGrid>
            <w:tr w:rsidR="00C763F1" w:rsidRPr="00CA4854" w:rsidTr="001D5D35">
              <w:trPr>
                <w:trHeight w:val="712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3F1" w:rsidRPr="00CA4854" w:rsidRDefault="00C763F1" w:rsidP="0066616F">
                  <w:pPr>
                    <w:jc w:val="center"/>
                  </w:pPr>
                </w:p>
                <w:p w:rsidR="00C763F1" w:rsidRPr="00CA4854" w:rsidRDefault="00C763F1" w:rsidP="0066616F">
                  <w:pPr>
                    <w:pStyle w:val="text3cl"/>
                    <w:spacing w:before="0" w:beforeAutospacing="0" w:after="0" w:afterAutospacing="0"/>
                    <w:jc w:val="center"/>
                  </w:pPr>
                  <w:r w:rsidRPr="00CA4854">
                    <w:t>Прием и регистрация документов, необходимых для назначения и выплаты компенсации части родительской платы</w:t>
                  </w:r>
                </w:p>
                <w:p w:rsidR="00C763F1" w:rsidRPr="00CA4854" w:rsidRDefault="00C763F1" w:rsidP="0066616F">
                  <w:pPr>
                    <w:jc w:val="center"/>
                  </w:pPr>
                </w:p>
              </w:tc>
            </w:tr>
          </w:tbl>
          <w:p w:rsidR="00C763F1" w:rsidRPr="00CA4854" w:rsidRDefault="00C763F1" w:rsidP="0066616F">
            <w:pPr>
              <w:jc w:val="center"/>
              <w:rPr>
                <w:b/>
              </w:rPr>
            </w:pPr>
            <w:r w:rsidRPr="00CA4854">
              <w:rPr>
                <w:b/>
              </w:rPr>
              <w:t>↓</w:t>
            </w:r>
          </w:p>
          <w:p w:rsidR="00C763F1" w:rsidRPr="00CA4854" w:rsidRDefault="00C763F1" w:rsidP="0066616F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71"/>
            </w:tblGrid>
            <w:tr w:rsidR="00C763F1" w:rsidRPr="00CA4854" w:rsidTr="001D5D35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3F1" w:rsidRPr="00CA4854" w:rsidRDefault="00C763F1" w:rsidP="0066616F">
                  <w:pPr>
                    <w:jc w:val="center"/>
                  </w:pPr>
                </w:p>
                <w:p w:rsidR="00C763F1" w:rsidRPr="00CA4854" w:rsidRDefault="00C763F1" w:rsidP="0066616F">
                  <w:pPr>
                    <w:jc w:val="center"/>
                  </w:pPr>
                  <w:r w:rsidRPr="00CA4854">
                    <w:t>Расчет потребности денежных средств и организация выплаты компенсации части родительской платы</w:t>
                  </w:r>
                </w:p>
              </w:tc>
            </w:tr>
          </w:tbl>
          <w:p w:rsidR="00C763F1" w:rsidRPr="00CA4854" w:rsidRDefault="00C763F1" w:rsidP="0066616F">
            <w:pPr>
              <w:jc w:val="center"/>
              <w:rPr>
                <w:b/>
              </w:rPr>
            </w:pPr>
          </w:p>
          <w:p w:rsidR="00C763F1" w:rsidRPr="00CA4854" w:rsidRDefault="00C763F1" w:rsidP="0066616F">
            <w:pPr>
              <w:jc w:val="center"/>
            </w:pPr>
          </w:p>
          <w:p w:rsidR="00C763F1" w:rsidRPr="00CA4854" w:rsidRDefault="00C763F1" w:rsidP="0066616F">
            <w:pPr>
              <w:jc w:val="center"/>
            </w:pPr>
          </w:p>
          <w:p w:rsidR="00C763F1" w:rsidRPr="00CA4854" w:rsidRDefault="00C763F1" w:rsidP="0066616F">
            <w:pPr>
              <w:jc w:val="center"/>
            </w:pPr>
          </w:p>
          <w:p w:rsidR="00C763F1" w:rsidRPr="00CA4854" w:rsidRDefault="00C763F1" w:rsidP="0066616F">
            <w:pPr>
              <w:jc w:val="center"/>
            </w:pPr>
          </w:p>
          <w:p w:rsidR="00C763F1" w:rsidRPr="00CA4854" w:rsidRDefault="00C763F1" w:rsidP="0066616F">
            <w:pPr>
              <w:jc w:val="center"/>
            </w:pPr>
          </w:p>
          <w:p w:rsidR="00C763F1" w:rsidRPr="00CA4854" w:rsidRDefault="00C763F1" w:rsidP="0066616F">
            <w:pPr>
              <w:jc w:val="center"/>
            </w:pPr>
          </w:p>
          <w:p w:rsidR="00C763F1" w:rsidRPr="00CA4854" w:rsidRDefault="00C763F1" w:rsidP="0066616F">
            <w:pPr>
              <w:tabs>
                <w:tab w:val="left" w:pos="720"/>
              </w:tabs>
              <w:jc w:val="both"/>
            </w:pPr>
          </w:p>
        </w:tc>
      </w:tr>
      <w:tr w:rsidR="00C763F1" w:rsidRPr="00CA4854" w:rsidTr="00175D7A">
        <w:trPr>
          <w:trHeight w:val="80"/>
        </w:trPr>
        <w:tc>
          <w:tcPr>
            <w:tcW w:w="709" w:type="dxa"/>
          </w:tcPr>
          <w:p w:rsidR="00C763F1" w:rsidRPr="00CA4854" w:rsidRDefault="00C763F1" w:rsidP="0066616F">
            <w:pPr>
              <w:tabs>
                <w:tab w:val="left" w:pos="720"/>
              </w:tabs>
              <w:jc w:val="right"/>
            </w:pPr>
          </w:p>
        </w:tc>
        <w:tc>
          <w:tcPr>
            <w:tcW w:w="9923" w:type="dxa"/>
          </w:tcPr>
          <w:p w:rsidR="00C763F1" w:rsidRPr="00CA4854" w:rsidRDefault="00C763F1" w:rsidP="0066616F">
            <w:pPr>
              <w:tabs>
                <w:tab w:val="left" w:pos="720"/>
              </w:tabs>
              <w:jc w:val="both"/>
            </w:pPr>
          </w:p>
        </w:tc>
      </w:tr>
    </w:tbl>
    <w:p w:rsidR="00042472" w:rsidRDefault="00042472"/>
    <w:sectPr w:rsidR="0004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BentTitul">
    <w:panose1 w:val="04040905080802020502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912"/>
    <w:multiLevelType w:val="multilevel"/>
    <w:tmpl w:val="FAA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cs="Times New Roman" w:hint="default"/>
      </w:rPr>
    </w:lvl>
  </w:abstractNum>
  <w:abstractNum w:abstractNumId="1">
    <w:nsid w:val="32EB2B80"/>
    <w:multiLevelType w:val="multilevel"/>
    <w:tmpl w:val="CA20CC0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2">
    <w:nsid w:val="3947200C"/>
    <w:multiLevelType w:val="multilevel"/>
    <w:tmpl w:val="383A878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3">
    <w:nsid w:val="471D62EB"/>
    <w:multiLevelType w:val="multilevel"/>
    <w:tmpl w:val="0DAE38C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2E84AFB"/>
    <w:multiLevelType w:val="hybridMultilevel"/>
    <w:tmpl w:val="90721008"/>
    <w:lvl w:ilvl="0" w:tplc="2886186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F1"/>
    <w:rsid w:val="00042472"/>
    <w:rsid w:val="005248B5"/>
    <w:rsid w:val="00845C9E"/>
    <w:rsid w:val="009F7C7F"/>
    <w:rsid w:val="00A54910"/>
    <w:rsid w:val="00AB15EE"/>
    <w:rsid w:val="00C216E3"/>
    <w:rsid w:val="00C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248B5"/>
    <w:pPr>
      <w:keepNext/>
      <w:keepLines/>
      <w:spacing w:before="480"/>
      <w:jc w:val="center"/>
      <w:outlineLvl w:val="0"/>
    </w:pPr>
    <w:rPr>
      <w:rFonts w:ascii="a_BentTitul" w:eastAsiaTheme="majorEastAsia" w:hAnsi="a_BentTitul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C763F1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3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B15EE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248B5"/>
    <w:rPr>
      <w:rFonts w:ascii="a_BentTitul" w:eastAsiaTheme="majorEastAsia" w:hAnsi="a_BentTitul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63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63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text1cl">
    <w:name w:val="text1cl"/>
    <w:basedOn w:val="a"/>
    <w:rsid w:val="00C763F1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C763F1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rsid w:val="00C763F1"/>
    <w:pPr>
      <w:spacing w:after="120" w:line="480" w:lineRule="auto"/>
    </w:pPr>
    <w:rPr>
      <w:rFonts w:eastAsia="SimSun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763F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C763F1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C763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C763F1"/>
    <w:rPr>
      <w:rFonts w:cs="Times New Roman"/>
      <w:color w:val="135CAE"/>
      <w:u w:val="none"/>
      <w:effect w:val="none"/>
    </w:rPr>
  </w:style>
  <w:style w:type="paragraph" w:styleId="a7">
    <w:name w:val="Title"/>
    <w:basedOn w:val="a"/>
    <w:link w:val="a8"/>
    <w:uiPriority w:val="10"/>
    <w:qFormat/>
    <w:rsid w:val="00C763F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C763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C76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10">
    <w:name w:val="p10"/>
    <w:basedOn w:val="a"/>
    <w:rsid w:val="00C763F1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4">
    <w:name w:val="p4"/>
    <w:basedOn w:val="a"/>
    <w:rsid w:val="00C763F1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3">
    <w:name w:val="p3"/>
    <w:basedOn w:val="a"/>
    <w:rsid w:val="00C763F1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248B5"/>
    <w:pPr>
      <w:keepNext/>
      <w:keepLines/>
      <w:spacing w:before="480"/>
      <w:jc w:val="center"/>
      <w:outlineLvl w:val="0"/>
    </w:pPr>
    <w:rPr>
      <w:rFonts w:ascii="a_BentTitul" w:eastAsiaTheme="majorEastAsia" w:hAnsi="a_BentTitul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C763F1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3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B15EE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248B5"/>
    <w:rPr>
      <w:rFonts w:ascii="a_BentTitul" w:eastAsiaTheme="majorEastAsia" w:hAnsi="a_BentTitul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63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63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text1cl">
    <w:name w:val="text1cl"/>
    <w:basedOn w:val="a"/>
    <w:rsid w:val="00C763F1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C763F1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rsid w:val="00C763F1"/>
    <w:pPr>
      <w:spacing w:after="120" w:line="480" w:lineRule="auto"/>
    </w:pPr>
    <w:rPr>
      <w:rFonts w:eastAsia="SimSun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763F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C763F1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C763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C763F1"/>
    <w:rPr>
      <w:rFonts w:cs="Times New Roman"/>
      <w:color w:val="135CAE"/>
      <w:u w:val="none"/>
      <w:effect w:val="none"/>
    </w:rPr>
  </w:style>
  <w:style w:type="paragraph" w:styleId="a7">
    <w:name w:val="Title"/>
    <w:basedOn w:val="a"/>
    <w:link w:val="a8"/>
    <w:uiPriority w:val="10"/>
    <w:qFormat/>
    <w:rsid w:val="00C763F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C763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C76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10">
    <w:name w:val="p10"/>
    <w:basedOn w:val="a"/>
    <w:rsid w:val="00C763F1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4">
    <w:name w:val="p4"/>
    <w:basedOn w:val="a"/>
    <w:rsid w:val="00C763F1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3">
    <w:name w:val="p3"/>
    <w:basedOn w:val="a"/>
    <w:rsid w:val="00C763F1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o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5695</Words>
  <Characters>32467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2014-06-11T02:03:00Z</dcterms:created>
  <dcterms:modified xsi:type="dcterms:W3CDTF">2014-06-11T02:09:00Z</dcterms:modified>
</cp:coreProperties>
</file>