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92"/>
        <w:gridCol w:w="4558"/>
        <w:gridCol w:w="284"/>
        <w:gridCol w:w="140"/>
        <w:gridCol w:w="1074"/>
        <w:gridCol w:w="1609"/>
        <w:gridCol w:w="1721"/>
        <w:gridCol w:w="189"/>
        <w:gridCol w:w="945"/>
        <w:gridCol w:w="981"/>
        <w:gridCol w:w="908"/>
        <w:gridCol w:w="1050"/>
        <w:gridCol w:w="614"/>
        <w:gridCol w:w="1067"/>
        <w:gridCol w:w="351"/>
        <w:gridCol w:w="31"/>
      </w:tblGrid>
      <w:tr w:rsidR="00D577C5" w:rsidTr="00662B1B">
        <w:trPr>
          <w:gridAfter w:val="1"/>
          <w:wAfter w:w="31" w:type="dxa"/>
          <w:trHeight w:val="510"/>
        </w:trPr>
        <w:tc>
          <w:tcPr>
            <w:tcW w:w="4650" w:type="dxa"/>
            <w:gridSpan w:val="2"/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515" w:type="dxa"/>
            <w:gridSpan w:val="11"/>
            <w:shd w:val="clear" w:color="auto" w:fill="auto"/>
          </w:tcPr>
          <w:p w:rsidR="00D577C5" w:rsidRDefault="00D577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577C5" w:rsidRDefault="00D577C5">
            <w:pPr>
              <w:snapToGrid w:val="0"/>
              <w:rPr>
                <w:sz w:val="20"/>
                <w:szCs w:val="20"/>
              </w:rPr>
            </w:pPr>
          </w:p>
        </w:tc>
      </w:tr>
      <w:tr w:rsidR="00343256" w:rsidTr="00662B1B">
        <w:trPr>
          <w:gridAfter w:val="1"/>
          <w:wAfter w:w="31" w:type="dxa"/>
          <w:trHeight w:val="300"/>
        </w:trPr>
        <w:tc>
          <w:tcPr>
            <w:tcW w:w="4650" w:type="dxa"/>
            <w:gridSpan w:val="2"/>
            <w:shd w:val="clear" w:color="auto" w:fill="auto"/>
          </w:tcPr>
          <w:p w:rsidR="00343256" w:rsidRDefault="00343256" w:rsidP="00F51B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</w:t>
            </w:r>
          </w:p>
          <w:p w:rsidR="004E2872" w:rsidRDefault="004E2872" w:rsidP="00F51B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8" w:type="dxa"/>
            <w:gridSpan w:val="5"/>
            <w:shd w:val="clear" w:color="auto" w:fill="auto"/>
          </w:tcPr>
          <w:p w:rsidR="00343256" w:rsidRDefault="00343256" w:rsidP="003432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7" w:type="dxa"/>
            <w:gridSpan w:val="6"/>
            <w:tcBorders>
              <w:left w:val="nil"/>
            </w:tcBorders>
            <w:shd w:val="clear" w:color="auto" w:fill="auto"/>
          </w:tcPr>
          <w:p w:rsidR="00343256" w:rsidRDefault="00343256" w:rsidP="00F51B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43256" w:rsidRDefault="00343256">
            <w:pPr>
              <w:snapToGrid w:val="0"/>
              <w:rPr>
                <w:sz w:val="22"/>
                <w:szCs w:val="22"/>
              </w:rPr>
            </w:pPr>
          </w:p>
        </w:tc>
      </w:tr>
      <w:tr w:rsidR="00343256" w:rsidTr="00662B1B">
        <w:trPr>
          <w:gridAfter w:val="1"/>
          <w:wAfter w:w="31" w:type="dxa"/>
          <w:trHeight w:val="300"/>
        </w:trPr>
        <w:tc>
          <w:tcPr>
            <w:tcW w:w="4934" w:type="dxa"/>
            <w:gridSpan w:val="3"/>
            <w:shd w:val="clear" w:color="auto" w:fill="auto"/>
            <w:vAlign w:val="bottom"/>
          </w:tcPr>
          <w:p w:rsidR="00343256" w:rsidRPr="00343256" w:rsidRDefault="00A70F31" w:rsidP="00C2624F">
            <w:pPr>
              <w:snapToGri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</w:t>
            </w:r>
            <w:r w:rsidR="004E2872">
              <w:rPr>
                <w:sz w:val="22"/>
                <w:szCs w:val="22"/>
                <w:u w:val="single"/>
              </w:rPr>
              <w:t>ачальник Муниципального отдела образования</w:t>
            </w:r>
          </w:p>
        </w:tc>
        <w:tc>
          <w:tcPr>
            <w:tcW w:w="4544" w:type="dxa"/>
            <w:gridSpan w:val="4"/>
            <w:shd w:val="clear" w:color="auto" w:fill="auto"/>
            <w:vAlign w:val="bottom"/>
          </w:tcPr>
          <w:p w:rsidR="00343256" w:rsidRDefault="00343256" w:rsidP="003432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7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43256" w:rsidRDefault="000666D8" w:rsidP="000666D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МБДОУ Дет/сад №2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43256" w:rsidRDefault="00343256">
            <w:pPr>
              <w:snapToGrid w:val="0"/>
              <w:rPr>
                <w:sz w:val="22"/>
                <w:szCs w:val="22"/>
              </w:rPr>
            </w:pPr>
          </w:p>
        </w:tc>
      </w:tr>
      <w:tr w:rsidR="00343256" w:rsidTr="00662B1B">
        <w:trPr>
          <w:gridAfter w:val="1"/>
          <w:wAfter w:w="31" w:type="dxa"/>
          <w:trHeight w:val="300"/>
        </w:trPr>
        <w:tc>
          <w:tcPr>
            <w:tcW w:w="4650" w:type="dxa"/>
            <w:gridSpan w:val="2"/>
            <w:shd w:val="clear" w:color="auto" w:fill="auto"/>
          </w:tcPr>
          <w:p w:rsidR="00343256" w:rsidRDefault="00343256" w:rsidP="00F51B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(учредитель)</w:t>
            </w:r>
          </w:p>
        </w:tc>
        <w:tc>
          <w:tcPr>
            <w:tcW w:w="4828" w:type="dxa"/>
            <w:gridSpan w:val="5"/>
            <w:shd w:val="clear" w:color="auto" w:fill="auto"/>
          </w:tcPr>
          <w:p w:rsidR="00343256" w:rsidRDefault="00343256" w:rsidP="003432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7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</w:tcPr>
          <w:p w:rsidR="00343256" w:rsidRDefault="006C458F" w:rsidP="006C458F">
            <w:pPr>
              <w:snapToGrid w:val="0"/>
              <w:jc w:val="center"/>
              <w:rPr>
                <w:sz w:val="16"/>
                <w:szCs w:val="16"/>
              </w:rPr>
            </w:pPr>
            <w:r w:rsidRPr="006C458F">
              <w:rPr>
                <w:sz w:val="16"/>
                <w:szCs w:val="16"/>
              </w:rPr>
              <w:t>(наименование должностного лица)</w:t>
            </w:r>
          </w:p>
          <w:p w:rsidR="006C458F" w:rsidRDefault="006C458F" w:rsidP="006C458F">
            <w:pPr>
              <w:pBdr>
                <w:bottom w:val="single" w:sz="12" w:space="1" w:color="auto"/>
              </w:pBdr>
              <w:snapToGrid w:val="0"/>
              <w:jc w:val="center"/>
              <w:rPr>
                <w:sz w:val="16"/>
                <w:szCs w:val="16"/>
              </w:rPr>
            </w:pPr>
          </w:p>
          <w:p w:rsidR="009B6EAE" w:rsidRDefault="009B6EAE" w:rsidP="006C458F">
            <w:pPr>
              <w:pBdr>
                <w:bottom w:val="single" w:sz="12" w:space="1" w:color="auto"/>
              </w:pBdr>
              <w:snapToGrid w:val="0"/>
              <w:jc w:val="center"/>
              <w:rPr>
                <w:sz w:val="16"/>
                <w:szCs w:val="16"/>
              </w:rPr>
            </w:pPr>
          </w:p>
          <w:p w:rsidR="006C458F" w:rsidRDefault="006C458F" w:rsidP="006C458F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 w:rsidRPr="006C458F">
              <w:rPr>
                <w:sz w:val="16"/>
                <w:szCs w:val="16"/>
              </w:rPr>
              <w:t>(наименование органа - учредителя (учреждения)</w:t>
            </w:r>
            <w:proofErr w:type="gramEnd"/>
          </w:p>
          <w:p w:rsidR="006C458F" w:rsidRPr="00F51B29" w:rsidRDefault="006C458F" w:rsidP="006C458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43256" w:rsidRDefault="00343256">
            <w:pPr>
              <w:snapToGrid w:val="0"/>
              <w:rPr>
                <w:sz w:val="22"/>
                <w:szCs w:val="22"/>
              </w:rPr>
            </w:pPr>
          </w:p>
        </w:tc>
      </w:tr>
      <w:tr w:rsidR="00343256" w:rsidTr="00662B1B">
        <w:trPr>
          <w:gridAfter w:val="1"/>
          <w:wAfter w:w="31" w:type="dxa"/>
          <w:trHeight w:val="300"/>
        </w:trPr>
        <w:tc>
          <w:tcPr>
            <w:tcW w:w="4650" w:type="dxa"/>
            <w:gridSpan w:val="2"/>
            <w:shd w:val="clear" w:color="auto" w:fill="auto"/>
            <w:vAlign w:val="bottom"/>
          </w:tcPr>
          <w:p w:rsidR="00343256" w:rsidRPr="00F51B29" w:rsidRDefault="00343256" w:rsidP="00A70F31">
            <w:pPr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F51B29">
              <w:rPr>
                <w:sz w:val="22"/>
                <w:szCs w:val="22"/>
                <w:u w:val="single"/>
              </w:rPr>
              <w:t>__________</w:t>
            </w:r>
            <w:r w:rsidR="0013777E">
              <w:rPr>
                <w:sz w:val="22"/>
                <w:szCs w:val="22"/>
                <w:u w:val="single"/>
              </w:rPr>
              <w:t xml:space="preserve"> </w:t>
            </w:r>
            <w:r w:rsidRPr="00F51B29">
              <w:rPr>
                <w:sz w:val="22"/>
                <w:szCs w:val="22"/>
                <w:u w:val="single"/>
              </w:rPr>
              <w:t>_________</w:t>
            </w:r>
            <w:r w:rsidR="004E2872">
              <w:rPr>
                <w:sz w:val="22"/>
                <w:szCs w:val="22"/>
                <w:u w:val="single"/>
              </w:rPr>
              <w:t>_________</w:t>
            </w:r>
            <w:r w:rsidR="0013777E">
              <w:rPr>
                <w:sz w:val="22"/>
                <w:szCs w:val="22"/>
                <w:u w:val="single"/>
              </w:rPr>
              <w:t xml:space="preserve"> </w:t>
            </w:r>
            <w:r w:rsidR="00A70F31">
              <w:rPr>
                <w:sz w:val="22"/>
                <w:szCs w:val="22"/>
                <w:u w:val="single"/>
              </w:rPr>
              <w:t>А.А.Андреев</w:t>
            </w:r>
            <w:r w:rsidR="0013777E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828" w:type="dxa"/>
            <w:gridSpan w:val="5"/>
            <w:shd w:val="clear" w:color="auto" w:fill="auto"/>
            <w:vAlign w:val="bottom"/>
          </w:tcPr>
          <w:p w:rsidR="00343256" w:rsidRPr="00F51B29" w:rsidRDefault="00343256" w:rsidP="00343256">
            <w:pPr>
              <w:snapToGrid w:val="0"/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4687" w:type="dxa"/>
            <w:gridSpan w:val="6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343256" w:rsidRPr="00A81594" w:rsidRDefault="00A81594" w:rsidP="009220BF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  <w:proofErr w:type="spellStart"/>
            <w:r>
              <w:rPr>
                <w:sz w:val="22"/>
                <w:szCs w:val="22"/>
              </w:rPr>
              <w:t>Коробко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343256" w:rsidRDefault="00343256">
            <w:pPr>
              <w:snapToGrid w:val="0"/>
              <w:rPr>
                <w:sz w:val="22"/>
                <w:szCs w:val="22"/>
              </w:rPr>
            </w:pPr>
          </w:p>
        </w:tc>
      </w:tr>
      <w:tr w:rsidR="00343256" w:rsidTr="00662B1B">
        <w:trPr>
          <w:gridAfter w:val="1"/>
          <w:wAfter w:w="31" w:type="dxa"/>
          <w:trHeight w:val="300"/>
        </w:trPr>
        <w:tc>
          <w:tcPr>
            <w:tcW w:w="4650" w:type="dxa"/>
            <w:gridSpan w:val="2"/>
            <w:shd w:val="clear" w:color="auto" w:fill="auto"/>
          </w:tcPr>
          <w:p w:rsidR="00343256" w:rsidRDefault="00343256" w:rsidP="00F51B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(подпись) (расшифровка подписи)</w:t>
            </w:r>
          </w:p>
        </w:tc>
        <w:tc>
          <w:tcPr>
            <w:tcW w:w="4828" w:type="dxa"/>
            <w:gridSpan w:val="5"/>
            <w:shd w:val="clear" w:color="auto" w:fill="auto"/>
          </w:tcPr>
          <w:p w:rsidR="00343256" w:rsidRDefault="00343256" w:rsidP="0034325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7" w:type="dxa"/>
            <w:gridSpan w:val="6"/>
            <w:tcBorders>
              <w:left w:val="nil"/>
            </w:tcBorders>
            <w:shd w:val="clear" w:color="auto" w:fill="auto"/>
          </w:tcPr>
          <w:p w:rsidR="00343256" w:rsidRDefault="00343256" w:rsidP="00F51B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(подпись) (расшифровка подписи)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43256" w:rsidRDefault="00343256">
            <w:pPr>
              <w:snapToGrid w:val="0"/>
              <w:rPr>
                <w:sz w:val="22"/>
                <w:szCs w:val="22"/>
              </w:rPr>
            </w:pPr>
          </w:p>
        </w:tc>
      </w:tr>
      <w:tr w:rsidR="00D577C5" w:rsidTr="00662B1B">
        <w:trPr>
          <w:gridAfter w:val="1"/>
          <w:wAfter w:w="31" w:type="dxa"/>
          <w:trHeight w:val="300"/>
        </w:trPr>
        <w:tc>
          <w:tcPr>
            <w:tcW w:w="4650" w:type="dxa"/>
            <w:gridSpan w:val="2"/>
            <w:shd w:val="clear" w:color="auto" w:fill="auto"/>
          </w:tcPr>
          <w:p w:rsidR="00D577C5" w:rsidRDefault="00343256" w:rsidP="00F51B29">
            <w:pPr>
              <w:snapToGrid w:val="0"/>
              <w:jc w:val="center"/>
              <w:rPr>
                <w:sz w:val="22"/>
                <w:szCs w:val="22"/>
              </w:rPr>
            </w:pPr>
            <w:r w:rsidRPr="00D577C5">
              <w:rPr>
                <w:sz w:val="22"/>
                <w:szCs w:val="22"/>
              </w:rPr>
              <w:t>"__" __________________ 20_____г.</w:t>
            </w:r>
          </w:p>
        </w:tc>
        <w:tc>
          <w:tcPr>
            <w:tcW w:w="4828" w:type="dxa"/>
            <w:gridSpan w:val="5"/>
            <w:shd w:val="clear" w:color="auto" w:fill="auto"/>
          </w:tcPr>
          <w:p w:rsidR="00D577C5" w:rsidRDefault="00D577C5" w:rsidP="004043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7" w:type="dxa"/>
            <w:gridSpan w:val="6"/>
            <w:tcBorders>
              <w:left w:val="nil"/>
            </w:tcBorders>
            <w:shd w:val="clear" w:color="auto" w:fill="auto"/>
          </w:tcPr>
          <w:p w:rsidR="00D577C5" w:rsidRPr="00D577C5" w:rsidRDefault="00D577C5" w:rsidP="00F51B29">
            <w:pPr>
              <w:snapToGrid w:val="0"/>
              <w:jc w:val="center"/>
              <w:rPr>
                <w:sz w:val="22"/>
                <w:szCs w:val="22"/>
              </w:rPr>
            </w:pPr>
            <w:r w:rsidRPr="00D577C5">
              <w:rPr>
                <w:sz w:val="22"/>
                <w:szCs w:val="22"/>
              </w:rPr>
              <w:t>"__" __________________ 20_____г.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</w:tr>
      <w:tr w:rsidR="00D577C5" w:rsidTr="00662B1B">
        <w:trPr>
          <w:gridAfter w:val="1"/>
          <w:wAfter w:w="31" w:type="dxa"/>
          <w:trHeight w:val="449"/>
        </w:trPr>
        <w:tc>
          <w:tcPr>
            <w:tcW w:w="4650" w:type="dxa"/>
            <w:gridSpan w:val="2"/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515" w:type="dxa"/>
            <w:gridSpan w:val="11"/>
            <w:shd w:val="clear" w:color="auto" w:fill="auto"/>
          </w:tcPr>
          <w:p w:rsidR="00D577C5" w:rsidRDefault="00D577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</w:tr>
      <w:tr w:rsidR="00572598" w:rsidTr="00662B1B">
        <w:trPr>
          <w:gridAfter w:val="1"/>
          <w:wAfter w:w="31" w:type="dxa"/>
          <w:trHeight w:val="375"/>
        </w:trPr>
        <w:tc>
          <w:tcPr>
            <w:tcW w:w="15583" w:type="dxa"/>
            <w:gridSpan w:val="15"/>
            <w:shd w:val="clear" w:color="auto" w:fill="auto"/>
            <w:vAlign w:val="center"/>
          </w:tcPr>
          <w:p w:rsidR="00572598" w:rsidRDefault="009B6EAE" w:rsidP="00572598">
            <w:pPr>
              <w:snapToGrid w:val="0"/>
              <w:jc w:val="center"/>
              <w:rPr>
                <w:sz w:val="22"/>
                <w:szCs w:val="22"/>
              </w:rPr>
            </w:pPr>
            <w:r w:rsidRPr="009B6EAE">
              <w:rPr>
                <w:b/>
                <w:bCs/>
              </w:rPr>
              <w:t>План финансово-хозяйственной деятельности</w:t>
            </w:r>
          </w:p>
        </w:tc>
      </w:tr>
      <w:tr w:rsidR="00572598" w:rsidTr="00662B1B">
        <w:trPr>
          <w:gridAfter w:val="1"/>
          <w:wAfter w:w="31" w:type="dxa"/>
          <w:trHeight w:val="375"/>
        </w:trPr>
        <w:tc>
          <w:tcPr>
            <w:tcW w:w="15583" w:type="dxa"/>
            <w:gridSpan w:val="15"/>
            <w:shd w:val="clear" w:color="auto" w:fill="auto"/>
            <w:vAlign w:val="center"/>
          </w:tcPr>
          <w:p w:rsidR="00572598" w:rsidRDefault="00572598" w:rsidP="005B28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на 20</w:t>
            </w:r>
            <w:r w:rsidR="009B6EAE">
              <w:rPr>
                <w:b/>
                <w:bCs/>
              </w:rPr>
              <w:t>21</w:t>
            </w:r>
            <w:r>
              <w:rPr>
                <w:b/>
                <w:bCs/>
              </w:rPr>
              <w:t xml:space="preserve"> г</w:t>
            </w:r>
            <w:r w:rsidR="009B6EAE">
              <w:rPr>
                <w:b/>
                <w:bCs/>
              </w:rPr>
              <w:t>од и плановый период 2022 и 2023 годов</w:t>
            </w:r>
            <w:r>
              <w:rPr>
                <w:b/>
                <w:bCs/>
              </w:rPr>
              <w:t>.</w:t>
            </w:r>
          </w:p>
        </w:tc>
      </w:tr>
      <w:tr w:rsidR="00572598" w:rsidTr="00662B1B">
        <w:trPr>
          <w:gridAfter w:val="1"/>
          <w:wAfter w:w="31" w:type="dxa"/>
          <w:trHeight w:val="375"/>
        </w:trPr>
        <w:tc>
          <w:tcPr>
            <w:tcW w:w="15583" w:type="dxa"/>
            <w:gridSpan w:val="15"/>
            <w:shd w:val="clear" w:color="auto" w:fill="auto"/>
            <w:vAlign w:val="center"/>
          </w:tcPr>
          <w:p w:rsidR="00572598" w:rsidRPr="009B6EAE" w:rsidRDefault="009B6EAE" w:rsidP="00662B1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"</w:t>
            </w:r>
            <w:r w:rsidR="00662B1B">
              <w:rPr>
                <w:bCs/>
                <w:sz w:val="22"/>
                <w:szCs w:val="22"/>
              </w:rPr>
              <w:t>28</w:t>
            </w:r>
            <w:r w:rsidR="00220CE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"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="00220CE9">
              <w:rPr>
                <w:bCs/>
                <w:sz w:val="22"/>
                <w:szCs w:val="22"/>
              </w:rPr>
              <w:t>января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577C5">
              <w:rPr>
                <w:bCs/>
                <w:sz w:val="22"/>
                <w:szCs w:val="22"/>
              </w:rPr>
              <w:t xml:space="preserve"> 20</w:t>
            </w:r>
            <w:r>
              <w:rPr>
                <w:bCs/>
                <w:sz w:val="22"/>
                <w:szCs w:val="22"/>
              </w:rPr>
              <w:t>2</w:t>
            </w:r>
            <w:r w:rsidR="00220CE9">
              <w:rPr>
                <w:bCs/>
                <w:sz w:val="22"/>
                <w:szCs w:val="22"/>
              </w:rPr>
              <w:t>1</w:t>
            </w:r>
            <w:r w:rsidRPr="00D577C5">
              <w:rPr>
                <w:bCs/>
                <w:sz w:val="22"/>
                <w:szCs w:val="22"/>
              </w:rPr>
              <w:t>г.</w:t>
            </w:r>
          </w:p>
        </w:tc>
      </w:tr>
      <w:tr w:rsidR="00D577C5" w:rsidTr="00662B1B">
        <w:trPr>
          <w:trHeight w:val="375"/>
        </w:trPr>
        <w:tc>
          <w:tcPr>
            <w:tcW w:w="4650" w:type="dxa"/>
            <w:gridSpan w:val="2"/>
            <w:shd w:val="clear" w:color="auto" w:fill="auto"/>
          </w:tcPr>
          <w:p w:rsidR="00D577C5" w:rsidRDefault="00D577C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28" w:type="dxa"/>
            <w:gridSpan w:val="5"/>
            <w:shd w:val="clear" w:color="auto" w:fill="auto"/>
          </w:tcPr>
          <w:p w:rsidR="00D577C5" w:rsidRDefault="00D577C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577C5" w:rsidRDefault="00D577C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D577C5" w:rsidRDefault="00D577C5" w:rsidP="00D577C5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77C5" w:rsidRDefault="00D577C5" w:rsidP="00D577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gridSpan w:val="3"/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</w:tr>
      <w:tr w:rsidR="00D577C5" w:rsidTr="00662B1B">
        <w:trPr>
          <w:trHeight w:val="315"/>
        </w:trPr>
        <w:tc>
          <w:tcPr>
            <w:tcW w:w="4650" w:type="dxa"/>
            <w:gridSpan w:val="2"/>
            <w:shd w:val="clear" w:color="auto" w:fill="auto"/>
          </w:tcPr>
          <w:p w:rsidR="00D577C5" w:rsidRDefault="00D577C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28" w:type="dxa"/>
            <w:gridSpan w:val="5"/>
            <w:shd w:val="clear" w:color="auto" w:fill="auto"/>
          </w:tcPr>
          <w:p w:rsidR="00D577C5" w:rsidRDefault="00D577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577C5" w:rsidRDefault="00D577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77C5" w:rsidRDefault="00D577C5" w:rsidP="00D577C5">
            <w:pPr>
              <w:snapToGrid w:val="0"/>
              <w:rPr>
                <w:sz w:val="18"/>
                <w:szCs w:val="18"/>
              </w:rPr>
            </w:pPr>
          </w:p>
          <w:p w:rsidR="00AE459C" w:rsidRDefault="00AE459C" w:rsidP="00D577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577C5" w:rsidRPr="00AE459C" w:rsidRDefault="00AE459C" w:rsidP="00D577C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  <w:tc>
          <w:tcPr>
            <w:tcW w:w="144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</w:tr>
      <w:tr w:rsidR="00D577C5" w:rsidTr="00662B1B">
        <w:trPr>
          <w:trHeight w:val="276"/>
        </w:trPr>
        <w:tc>
          <w:tcPr>
            <w:tcW w:w="4650" w:type="dxa"/>
            <w:gridSpan w:val="2"/>
            <w:shd w:val="clear" w:color="auto" w:fill="auto"/>
          </w:tcPr>
          <w:p w:rsidR="00D577C5" w:rsidRPr="00D577C5" w:rsidRDefault="00D577C5" w:rsidP="00962E7B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828" w:type="dxa"/>
            <w:gridSpan w:val="5"/>
            <w:shd w:val="clear" w:color="auto" w:fill="auto"/>
          </w:tcPr>
          <w:p w:rsidR="00D577C5" w:rsidRDefault="00D577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577C5" w:rsidRDefault="00D577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77C5" w:rsidRDefault="00D577C5" w:rsidP="00D577C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577C5" w:rsidRDefault="00D577C5" w:rsidP="00D577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</w:tr>
      <w:tr w:rsidR="00D577C5" w:rsidTr="00662B1B">
        <w:trPr>
          <w:trHeight w:val="182"/>
        </w:trPr>
        <w:tc>
          <w:tcPr>
            <w:tcW w:w="4650" w:type="dxa"/>
            <w:gridSpan w:val="2"/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28" w:type="dxa"/>
            <w:gridSpan w:val="5"/>
            <w:shd w:val="clear" w:color="auto" w:fill="auto"/>
          </w:tcPr>
          <w:p w:rsidR="004043DD" w:rsidRDefault="004043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043DD" w:rsidRDefault="004043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3DD" w:rsidRPr="00AE459C" w:rsidRDefault="00AE459C" w:rsidP="00D577C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E459C">
              <w:rPr>
                <w:sz w:val="18"/>
                <w:szCs w:val="18"/>
              </w:rPr>
              <w:t>о Сводному реестру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043DD" w:rsidRDefault="004043DD" w:rsidP="00D577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043DD" w:rsidRDefault="004043DD">
            <w:pPr>
              <w:snapToGrid w:val="0"/>
              <w:rPr>
                <w:sz w:val="22"/>
                <w:szCs w:val="22"/>
              </w:rPr>
            </w:pPr>
          </w:p>
        </w:tc>
      </w:tr>
      <w:tr w:rsidR="00D577C5" w:rsidTr="00662B1B">
        <w:trPr>
          <w:trHeight w:val="270"/>
        </w:trPr>
        <w:tc>
          <w:tcPr>
            <w:tcW w:w="4650" w:type="dxa"/>
            <w:gridSpan w:val="2"/>
            <w:vMerge w:val="restart"/>
            <w:shd w:val="clear" w:color="auto" w:fill="auto"/>
          </w:tcPr>
          <w:p w:rsidR="00D577C5" w:rsidRDefault="00D577C5" w:rsidP="004E287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муниципального учреждения</w:t>
            </w:r>
          </w:p>
        </w:tc>
        <w:tc>
          <w:tcPr>
            <w:tcW w:w="4828" w:type="dxa"/>
            <w:gridSpan w:val="5"/>
            <w:vMerge w:val="restart"/>
            <w:shd w:val="clear" w:color="auto" w:fill="auto"/>
          </w:tcPr>
          <w:p w:rsidR="00D577C5" w:rsidRDefault="00D577C5" w:rsidP="00717D76">
            <w:pPr>
              <w:snapToGrid w:val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Муниципальное бюджетное </w:t>
            </w:r>
            <w:r w:rsidR="009220BF">
              <w:rPr>
                <w:sz w:val="22"/>
                <w:szCs w:val="22"/>
              </w:rPr>
              <w:t xml:space="preserve">дошкольное образовательное учреждение </w:t>
            </w:r>
            <w:r w:rsidR="00220CE9">
              <w:rPr>
                <w:sz w:val="22"/>
                <w:szCs w:val="22"/>
              </w:rPr>
              <w:t xml:space="preserve"> «</w:t>
            </w:r>
            <w:r w:rsidR="009220BF">
              <w:rPr>
                <w:sz w:val="22"/>
                <w:szCs w:val="22"/>
              </w:rPr>
              <w:t xml:space="preserve">Березовский детский сад № </w:t>
            </w:r>
            <w:r w:rsidR="00717D76">
              <w:rPr>
                <w:sz w:val="22"/>
                <w:szCs w:val="22"/>
              </w:rPr>
              <w:t>2</w:t>
            </w:r>
            <w:r w:rsidR="00220CE9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577C5" w:rsidRDefault="00D577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77C5" w:rsidRDefault="00AE459C" w:rsidP="00D577C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577C5" w:rsidRDefault="00A81594" w:rsidP="00D577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2404009450</w:t>
            </w:r>
          </w:p>
        </w:tc>
        <w:tc>
          <w:tcPr>
            <w:tcW w:w="144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</w:tr>
      <w:tr w:rsidR="00D577C5" w:rsidTr="00662B1B">
        <w:trPr>
          <w:trHeight w:val="225"/>
        </w:trPr>
        <w:tc>
          <w:tcPr>
            <w:tcW w:w="4650" w:type="dxa"/>
            <w:gridSpan w:val="2"/>
            <w:vMerge/>
            <w:shd w:val="clear" w:color="auto" w:fill="auto"/>
            <w:vAlign w:val="center"/>
          </w:tcPr>
          <w:p w:rsidR="00D577C5" w:rsidRDefault="00D577C5">
            <w:pPr>
              <w:snapToGrid w:val="0"/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77C5" w:rsidRPr="00AE459C" w:rsidRDefault="00AE459C" w:rsidP="00D577C5">
            <w:pPr>
              <w:snapToGrid w:val="0"/>
              <w:rPr>
                <w:sz w:val="18"/>
                <w:szCs w:val="18"/>
              </w:rPr>
            </w:pPr>
            <w:r w:rsidRPr="00AE459C">
              <w:rPr>
                <w:sz w:val="18"/>
                <w:szCs w:val="18"/>
              </w:rPr>
              <w:t>КПП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577C5" w:rsidRDefault="009220BF" w:rsidP="00D577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240401001</w:t>
            </w:r>
          </w:p>
        </w:tc>
        <w:tc>
          <w:tcPr>
            <w:tcW w:w="144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</w:tr>
      <w:tr w:rsidR="00D577C5" w:rsidTr="00662B1B">
        <w:trPr>
          <w:trHeight w:val="270"/>
        </w:trPr>
        <w:tc>
          <w:tcPr>
            <w:tcW w:w="4650" w:type="dxa"/>
            <w:gridSpan w:val="2"/>
            <w:vMerge/>
            <w:shd w:val="clear" w:color="auto" w:fill="auto"/>
            <w:vAlign w:val="center"/>
          </w:tcPr>
          <w:p w:rsidR="00D577C5" w:rsidRDefault="00D577C5">
            <w:pPr>
              <w:snapToGrid w:val="0"/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77C5" w:rsidRPr="00AE459C" w:rsidRDefault="00AE459C" w:rsidP="00D577C5">
            <w:pPr>
              <w:snapToGrid w:val="0"/>
              <w:rPr>
                <w:sz w:val="18"/>
                <w:szCs w:val="18"/>
              </w:rPr>
            </w:pPr>
            <w:r w:rsidRPr="00AE459C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577C5" w:rsidRDefault="00D577C5" w:rsidP="00D577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</w:tr>
      <w:tr w:rsidR="00D577C5" w:rsidTr="00662B1B">
        <w:trPr>
          <w:trHeight w:val="90"/>
        </w:trPr>
        <w:tc>
          <w:tcPr>
            <w:tcW w:w="4650" w:type="dxa"/>
            <w:gridSpan w:val="2"/>
            <w:vMerge/>
            <w:shd w:val="clear" w:color="auto" w:fill="auto"/>
            <w:vAlign w:val="center"/>
          </w:tcPr>
          <w:p w:rsidR="00D577C5" w:rsidRDefault="00D577C5">
            <w:pPr>
              <w:snapToGrid w:val="0"/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D577C5" w:rsidRDefault="00D577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577C5" w:rsidRDefault="00D577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77C5" w:rsidRDefault="00D577C5" w:rsidP="00D577C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AE459C">
              <w:rPr>
                <w:sz w:val="18"/>
                <w:szCs w:val="18"/>
              </w:rPr>
              <w:t>глава по БК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577C5" w:rsidRDefault="00D577C5" w:rsidP="00D577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</w:tr>
      <w:tr w:rsidR="00D577C5" w:rsidTr="00662B1B">
        <w:trPr>
          <w:trHeight w:val="90"/>
        </w:trPr>
        <w:tc>
          <w:tcPr>
            <w:tcW w:w="4650" w:type="dxa"/>
            <w:gridSpan w:val="2"/>
            <w:vMerge/>
            <w:shd w:val="clear" w:color="auto" w:fill="auto"/>
            <w:vAlign w:val="center"/>
          </w:tcPr>
          <w:p w:rsidR="00D577C5" w:rsidRDefault="00D577C5">
            <w:pPr>
              <w:snapToGrid w:val="0"/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D577C5" w:rsidRDefault="00D577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577C5" w:rsidRDefault="00D577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77C5" w:rsidRDefault="00D577C5" w:rsidP="00D577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577C5" w:rsidRDefault="00D577C5" w:rsidP="00D577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</w:tr>
      <w:tr w:rsidR="004043DD" w:rsidTr="00662B1B">
        <w:trPr>
          <w:trHeight w:val="218"/>
        </w:trPr>
        <w:tc>
          <w:tcPr>
            <w:tcW w:w="4650" w:type="dxa"/>
            <w:gridSpan w:val="2"/>
            <w:shd w:val="clear" w:color="auto" w:fill="auto"/>
          </w:tcPr>
          <w:p w:rsidR="00C2314A" w:rsidRDefault="00C2314A" w:rsidP="00C2314A">
            <w:pPr>
              <w:snapToGrid w:val="0"/>
              <w:rPr>
                <w:sz w:val="22"/>
                <w:szCs w:val="22"/>
              </w:rPr>
            </w:pPr>
            <w:r w:rsidRPr="00AE459C">
              <w:rPr>
                <w:sz w:val="22"/>
                <w:szCs w:val="22"/>
              </w:rPr>
              <w:t>Орган, осуществляющий</w:t>
            </w:r>
            <w:r>
              <w:rPr>
                <w:sz w:val="22"/>
                <w:szCs w:val="22"/>
              </w:rPr>
              <w:t xml:space="preserve"> </w:t>
            </w:r>
          </w:p>
          <w:p w:rsidR="004043DD" w:rsidRDefault="00C2314A" w:rsidP="00C2314A">
            <w:pPr>
              <w:snapToGrid w:val="0"/>
              <w:rPr>
                <w:sz w:val="22"/>
                <w:szCs w:val="22"/>
              </w:rPr>
            </w:pPr>
            <w:r w:rsidRPr="00AE459C">
              <w:rPr>
                <w:sz w:val="22"/>
                <w:szCs w:val="22"/>
              </w:rPr>
              <w:t>функции и полномочия учредителя</w:t>
            </w:r>
          </w:p>
        </w:tc>
        <w:tc>
          <w:tcPr>
            <w:tcW w:w="4828" w:type="dxa"/>
            <w:gridSpan w:val="5"/>
            <w:shd w:val="clear" w:color="auto" w:fill="auto"/>
            <w:vAlign w:val="center"/>
          </w:tcPr>
          <w:p w:rsidR="004043DD" w:rsidRDefault="00C2314A" w:rsidP="00D55D09">
            <w:pPr>
              <w:snapToGrid w:val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Муниципальный отдел образования администрации Березовского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43DD" w:rsidRDefault="004043D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3DD" w:rsidRDefault="004043DD" w:rsidP="00D577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043DD" w:rsidRDefault="004043DD" w:rsidP="00D577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043DD" w:rsidRDefault="004043DD">
            <w:pPr>
              <w:snapToGrid w:val="0"/>
              <w:rPr>
                <w:sz w:val="22"/>
                <w:szCs w:val="22"/>
              </w:rPr>
            </w:pPr>
          </w:p>
        </w:tc>
      </w:tr>
      <w:tr w:rsidR="004043DD" w:rsidTr="00662B1B">
        <w:trPr>
          <w:trHeight w:val="236"/>
        </w:trPr>
        <w:tc>
          <w:tcPr>
            <w:tcW w:w="4650" w:type="dxa"/>
            <w:gridSpan w:val="2"/>
            <w:shd w:val="clear" w:color="auto" w:fill="auto"/>
          </w:tcPr>
          <w:p w:rsidR="004043DD" w:rsidRDefault="004043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28" w:type="dxa"/>
            <w:gridSpan w:val="5"/>
            <w:shd w:val="clear" w:color="auto" w:fill="auto"/>
          </w:tcPr>
          <w:p w:rsidR="004043DD" w:rsidRDefault="004043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043DD" w:rsidRDefault="004043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3DD" w:rsidRDefault="004043DD" w:rsidP="00D577C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  <w:r w:rsidR="00AE45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043DD" w:rsidRDefault="004043DD" w:rsidP="00D577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44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043DD" w:rsidRDefault="004043DD">
            <w:pPr>
              <w:snapToGrid w:val="0"/>
              <w:rPr>
                <w:sz w:val="22"/>
                <w:szCs w:val="22"/>
              </w:rPr>
            </w:pPr>
          </w:p>
        </w:tc>
      </w:tr>
      <w:tr w:rsidR="004043DD" w:rsidTr="00662B1B">
        <w:trPr>
          <w:trHeight w:val="822"/>
        </w:trPr>
        <w:tc>
          <w:tcPr>
            <w:tcW w:w="4650" w:type="dxa"/>
            <w:gridSpan w:val="2"/>
            <w:shd w:val="clear" w:color="auto" w:fill="auto"/>
          </w:tcPr>
          <w:p w:rsidR="004043DD" w:rsidRDefault="004043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28" w:type="dxa"/>
            <w:gridSpan w:val="5"/>
            <w:shd w:val="clear" w:color="auto" w:fill="auto"/>
          </w:tcPr>
          <w:p w:rsidR="004043DD" w:rsidRDefault="004043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043DD" w:rsidRDefault="004043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auto"/>
          </w:tcPr>
          <w:p w:rsidR="004043DD" w:rsidRDefault="004043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64" w:type="dxa"/>
            <w:gridSpan w:val="2"/>
            <w:shd w:val="clear" w:color="auto" w:fill="auto"/>
          </w:tcPr>
          <w:p w:rsidR="004043DD" w:rsidRDefault="004043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shd w:val="clear" w:color="auto" w:fill="auto"/>
          </w:tcPr>
          <w:p w:rsidR="004043DD" w:rsidRDefault="004043DD">
            <w:pPr>
              <w:snapToGrid w:val="0"/>
              <w:rPr>
                <w:sz w:val="22"/>
                <w:szCs w:val="22"/>
              </w:rPr>
            </w:pPr>
          </w:p>
        </w:tc>
      </w:tr>
      <w:tr w:rsidR="00D577C5" w:rsidTr="00662B1B">
        <w:trPr>
          <w:trHeight w:val="1012"/>
        </w:trPr>
        <w:tc>
          <w:tcPr>
            <w:tcW w:w="4650" w:type="dxa"/>
            <w:gridSpan w:val="2"/>
            <w:shd w:val="clear" w:color="auto" w:fill="auto"/>
          </w:tcPr>
          <w:p w:rsidR="00AE459C" w:rsidRDefault="00AE459C" w:rsidP="00D577C5">
            <w:pPr>
              <w:snapToGrid w:val="0"/>
              <w:rPr>
                <w:sz w:val="22"/>
                <w:szCs w:val="22"/>
              </w:rPr>
            </w:pPr>
            <w:r w:rsidRPr="00AE459C">
              <w:rPr>
                <w:sz w:val="22"/>
                <w:szCs w:val="22"/>
              </w:rPr>
              <w:t>Вид документа</w:t>
            </w:r>
          </w:p>
          <w:p w:rsidR="00AE459C" w:rsidRDefault="00AE459C" w:rsidP="00D577C5">
            <w:pPr>
              <w:snapToGrid w:val="0"/>
              <w:rPr>
                <w:sz w:val="22"/>
                <w:szCs w:val="22"/>
              </w:rPr>
            </w:pPr>
          </w:p>
          <w:p w:rsidR="002C4490" w:rsidRDefault="002C4490" w:rsidP="00D577C5">
            <w:pPr>
              <w:snapToGrid w:val="0"/>
              <w:rPr>
                <w:sz w:val="22"/>
                <w:szCs w:val="22"/>
              </w:rPr>
            </w:pPr>
          </w:p>
          <w:p w:rsidR="00AE459C" w:rsidRDefault="00AE459C" w:rsidP="00D577C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4828" w:type="dxa"/>
            <w:gridSpan w:val="5"/>
            <w:shd w:val="clear" w:color="auto" w:fill="auto"/>
          </w:tcPr>
          <w:p w:rsidR="00AE459C" w:rsidRDefault="00AE459C" w:rsidP="00AE459C">
            <w:pPr>
              <w:pBdr>
                <w:bottom w:val="single" w:sz="12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AE459C" w:rsidRPr="002C4490" w:rsidRDefault="002C4490">
            <w:pPr>
              <w:snapToGrid w:val="0"/>
              <w:rPr>
                <w:sz w:val="18"/>
                <w:szCs w:val="18"/>
              </w:rPr>
            </w:pPr>
            <w:r w:rsidRPr="002C4490">
              <w:rPr>
                <w:sz w:val="18"/>
                <w:szCs w:val="18"/>
              </w:rPr>
              <w:t>(первичный –«0», уточненный – «1», «2», «3», «…»)</w:t>
            </w:r>
          </w:p>
          <w:p w:rsidR="002C4490" w:rsidRDefault="002C4490" w:rsidP="00997DDC">
            <w:pPr>
              <w:snapToGrid w:val="0"/>
              <w:rPr>
                <w:sz w:val="22"/>
                <w:szCs w:val="22"/>
              </w:rPr>
            </w:pPr>
          </w:p>
          <w:p w:rsidR="00997DDC" w:rsidRDefault="00AE459C" w:rsidP="00997DDC">
            <w:pPr>
              <w:snapToGrid w:val="0"/>
              <w:rPr>
                <w:b/>
                <w:bCs/>
                <w:sz w:val="24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руб.</w:t>
            </w:r>
            <w:r w:rsidR="00997DDC" w:rsidRPr="00C2314A">
              <w:rPr>
                <w:b/>
                <w:bCs/>
                <w:sz w:val="24"/>
                <w:szCs w:val="22"/>
              </w:rPr>
              <w:t xml:space="preserve"> </w:t>
            </w:r>
          </w:p>
          <w:p w:rsidR="00997DDC" w:rsidRDefault="00997DDC" w:rsidP="00997DDC">
            <w:pPr>
              <w:snapToGrid w:val="0"/>
              <w:rPr>
                <w:b/>
                <w:bCs/>
                <w:sz w:val="24"/>
                <w:szCs w:val="22"/>
              </w:rPr>
            </w:pPr>
          </w:p>
          <w:p w:rsidR="00997DDC" w:rsidRDefault="00997DDC" w:rsidP="00997DDC">
            <w:pPr>
              <w:snapToGrid w:val="0"/>
              <w:rPr>
                <w:b/>
                <w:bCs/>
                <w:sz w:val="24"/>
                <w:szCs w:val="22"/>
              </w:rPr>
            </w:pPr>
          </w:p>
          <w:p w:rsidR="00997DDC" w:rsidRDefault="00997DDC" w:rsidP="00997DDC">
            <w:pPr>
              <w:snapToGrid w:val="0"/>
              <w:rPr>
                <w:b/>
                <w:bCs/>
                <w:sz w:val="24"/>
                <w:szCs w:val="22"/>
              </w:rPr>
            </w:pPr>
            <w:r w:rsidRPr="00C2314A">
              <w:rPr>
                <w:b/>
                <w:bCs/>
                <w:sz w:val="24"/>
                <w:szCs w:val="22"/>
              </w:rPr>
              <w:t>Раздел 1. Поступления и выплаты</w:t>
            </w:r>
          </w:p>
          <w:p w:rsidR="00AE459C" w:rsidRDefault="00AE459C">
            <w:pPr>
              <w:snapToGrid w:val="0"/>
              <w:rPr>
                <w:sz w:val="22"/>
                <w:szCs w:val="22"/>
              </w:rPr>
            </w:pPr>
          </w:p>
          <w:p w:rsidR="00997DDC" w:rsidRDefault="00997DDC">
            <w:pPr>
              <w:snapToGrid w:val="0"/>
              <w:rPr>
                <w:sz w:val="22"/>
                <w:szCs w:val="22"/>
              </w:rPr>
            </w:pPr>
          </w:p>
          <w:p w:rsidR="00997DDC" w:rsidRDefault="00997D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gridSpan w:val="3"/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  <w:p w:rsidR="00AE459C" w:rsidRDefault="00AE459C">
            <w:pPr>
              <w:snapToGrid w:val="0"/>
              <w:rPr>
                <w:sz w:val="22"/>
                <w:szCs w:val="22"/>
              </w:rPr>
            </w:pPr>
          </w:p>
          <w:p w:rsidR="00AE459C" w:rsidRDefault="00AE459C">
            <w:pPr>
              <w:snapToGrid w:val="0"/>
              <w:rPr>
                <w:sz w:val="22"/>
                <w:szCs w:val="22"/>
              </w:rPr>
            </w:pP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315"/>
        </w:trPr>
        <w:tc>
          <w:tcPr>
            <w:tcW w:w="4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bookmarkStart w:id="1" w:name="RANGE!A1:AL84"/>
            <w:r w:rsidRPr="00662B1B">
              <w:rPr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  <w:bookmarkEnd w:id="1"/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Код по бюджетной классификации РФ</w:t>
            </w:r>
          </w:p>
        </w:tc>
        <w:tc>
          <w:tcPr>
            <w:tcW w:w="5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315"/>
        </w:trPr>
        <w:tc>
          <w:tcPr>
            <w:tcW w:w="4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B1B" w:rsidRPr="00662B1B" w:rsidRDefault="00662B1B" w:rsidP="00662B1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B1B" w:rsidRPr="00662B1B" w:rsidRDefault="00662B1B" w:rsidP="00662B1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B1B" w:rsidRPr="00662B1B" w:rsidRDefault="00662B1B" w:rsidP="00662B1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на 2021г. текущий финансовый год</w:t>
            </w:r>
          </w:p>
        </w:tc>
        <w:tc>
          <w:tcPr>
            <w:tcW w:w="19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на 2022г. текущий финансовый год</w:t>
            </w:r>
          </w:p>
        </w:tc>
        <w:tc>
          <w:tcPr>
            <w:tcW w:w="1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на 2023г. текущий финансовый год</w:t>
            </w:r>
          </w:p>
        </w:tc>
        <w:tc>
          <w:tcPr>
            <w:tcW w:w="16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1860"/>
        </w:trPr>
        <w:tc>
          <w:tcPr>
            <w:tcW w:w="4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B1B" w:rsidRPr="00662B1B" w:rsidRDefault="00662B1B" w:rsidP="00662B1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B1B" w:rsidRPr="00662B1B" w:rsidRDefault="00662B1B" w:rsidP="00662B1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B1B" w:rsidRPr="00662B1B" w:rsidRDefault="00662B1B" w:rsidP="00662B1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B1B" w:rsidRPr="00662B1B" w:rsidRDefault="00662B1B" w:rsidP="00662B1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B1B" w:rsidRPr="00662B1B" w:rsidRDefault="00662B1B" w:rsidP="00662B1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B1B" w:rsidRPr="00662B1B" w:rsidRDefault="00662B1B" w:rsidP="00662B1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B1B" w:rsidRPr="00662B1B" w:rsidRDefault="00662B1B" w:rsidP="00662B1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315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630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630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315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Поступления, всего: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62B1B">
              <w:rPr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23 926 470,38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19 858 050,38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19 858 050,38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630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в том числе:</w:t>
            </w:r>
            <w:r w:rsidRPr="00662B1B">
              <w:rPr>
                <w:sz w:val="24"/>
                <w:szCs w:val="24"/>
                <w:lang w:eastAsia="ru-RU"/>
              </w:rPr>
              <w:br/>
              <w:t>Доходы от собственности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630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22 199 205,55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18 130 785,55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18 130 785,55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1260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из них:</w:t>
            </w:r>
            <w:r w:rsidRPr="00662B1B">
              <w:rPr>
                <w:sz w:val="24"/>
                <w:szCs w:val="24"/>
                <w:lang w:eastAsia="ru-RU"/>
              </w:rPr>
              <w:br/>
              <w:t>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22 199 205,55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18 130 785,55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18 130 785,55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1575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315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от приносящей доход деятельности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630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630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620 000,00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620 000,00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620 000,00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1583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из них:                                                     целевые субсидии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620 000,00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620 000,00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620 000,00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1583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1800"/>
        </w:trPr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649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1 107 264,83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1 107 264,83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1 107 264,83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315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Доходы от операций с активами, всего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315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Выплаты, всего: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62B1B">
              <w:rPr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23 926 470,38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19 858 050,38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18 750 785,55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630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в том числе:                                  на выплаты персоналу, всего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proofErr w:type="spellStart"/>
            <w:r w:rsidRPr="00662B1B">
              <w:rPr>
                <w:sz w:val="21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18 335 203,10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37 501 571,10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14 332 783,10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630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в том числе:</w:t>
            </w:r>
            <w:r w:rsidRPr="00662B1B">
              <w:rPr>
                <w:sz w:val="24"/>
                <w:szCs w:val="24"/>
                <w:lang w:eastAsia="ru-RU"/>
              </w:rPr>
              <w:br/>
              <w:t xml:space="preserve">оплата труда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14 081 638,26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11 007 583,03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11 007 583,03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630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910,00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910,00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910,00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945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1575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B1B" w:rsidRPr="00662B1B" w:rsidRDefault="00662B1B" w:rsidP="00662B1B">
            <w:pPr>
              <w:suppressAutoHyphens w:val="0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2140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4 252 654,84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3 324 290,07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3 324 290,07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630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Социальное обеспечение и иные выплаты населению, всего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630"/>
        </w:trPr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945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 xml:space="preserve">из них: </w:t>
            </w:r>
            <w:r w:rsidRPr="00662B1B">
              <w:rPr>
                <w:sz w:val="24"/>
                <w:szCs w:val="24"/>
                <w:lang w:eastAsia="ru-RU"/>
              </w:rPr>
              <w:br/>
              <w:t>налог на имущество организаций и земельный  налог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1260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иные налоги (включаемые в состав расходов) в бюджеты бюджетной системы РФ, а также государственная пошлина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945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уплата штрафов (в т.ч. Административных) пеней, иных платежей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630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62B1B">
              <w:rPr>
                <w:sz w:val="24"/>
                <w:szCs w:val="24"/>
                <w:lang w:eastAsia="ru-RU"/>
              </w:rPr>
              <w:t>Прочиевыплаты</w:t>
            </w:r>
            <w:proofErr w:type="spellEnd"/>
            <w:r w:rsidRPr="00662B1B">
              <w:rPr>
                <w:sz w:val="24"/>
                <w:szCs w:val="24"/>
                <w:lang w:eastAsia="ru-RU"/>
              </w:rPr>
              <w:t xml:space="preserve"> (кроме выплат на закупку товаров, работ, услуг), всего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proofErr w:type="spellStart"/>
            <w:r w:rsidRPr="00662B1B">
              <w:rPr>
                <w:sz w:val="21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1830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в т.ч.:                                           исполнение судебных актов РФ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2510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831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630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 xml:space="preserve">исполнение судебных актов судебных органов иностранных государств и </w:t>
            </w:r>
            <w:proofErr w:type="spellStart"/>
            <w:r w:rsidRPr="00662B1B">
              <w:rPr>
                <w:sz w:val="24"/>
                <w:szCs w:val="24"/>
                <w:lang w:eastAsia="ru-RU"/>
              </w:rPr>
              <w:t>тд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832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630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5 565 267,28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5 499 267,28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5 499 267,28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1260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lastRenderedPageBreak/>
              <w:t>из них: закупка товаров, работ, услуг в целях капитального ремонта государственног</w:t>
            </w:r>
            <w:proofErr w:type="gramStart"/>
            <w:r w:rsidRPr="00662B1B">
              <w:rPr>
                <w:sz w:val="24"/>
                <w:szCs w:val="24"/>
                <w:lang w:eastAsia="ru-RU"/>
              </w:rPr>
              <w:t>о(</w:t>
            </w:r>
            <w:proofErr w:type="gramEnd"/>
            <w:r w:rsidRPr="00662B1B">
              <w:rPr>
                <w:sz w:val="24"/>
                <w:szCs w:val="24"/>
                <w:lang w:eastAsia="ru-RU"/>
              </w:rPr>
              <w:t>муниципального)имущества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630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600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600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600"/>
        </w:trPr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прочую закупку товаров, работ и услуг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3 995 552,24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3 929 552,24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3 929 552,24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630"/>
        </w:trPr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 xml:space="preserve">из них: </w:t>
            </w:r>
            <w:r w:rsidRPr="00662B1B">
              <w:rPr>
                <w:sz w:val="24"/>
                <w:szCs w:val="24"/>
                <w:lang w:eastAsia="ru-RU"/>
              </w:rPr>
              <w:br/>
              <w:t>Услуги связи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315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315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223 410,66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223 410,66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223 410,66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630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388 800,00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388 800,00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388 800,00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315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126 900,00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126 900,00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126 900,00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315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Страхование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630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495"/>
        </w:trPr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80 000,00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80 000,00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80 000,00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630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3 176 441,58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3 110 441,58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3 110 441,58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315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247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1 569 715,04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1 569 715,04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1 569 715,04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315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Выплаты, уменьшающие доход, всего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630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из них:</w:t>
            </w:r>
            <w:r w:rsidRPr="00662B1B">
              <w:rPr>
                <w:sz w:val="24"/>
                <w:szCs w:val="24"/>
                <w:lang w:eastAsia="ru-RU"/>
              </w:rPr>
              <w:br/>
              <w:t>Увеличение остатков средств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315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315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Прочие выплаты, всего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630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lastRenderedPageBreak/>
              <w:t>из них:</w:t>
            </w:r>
            <w:r w:rsidRPr="00662B1B">
              <w:rPr>
                <w:sz w:val="24"/>
                <w:szCs w:val="24"/>
                <w:lang w:eastAsia="ru-RU"/>
              </w:rPr>
              <w:br/>
              <w:t>Уменьшение остатков средств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4010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315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Прочие выбытия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2B1B">
              <w:rPr>
                <w:sz w:val="24"/>
                <w:szCs w:val="24"/>
                <w:lang w:eastAsia="ru-RU"/>
              </w:rPr>
              <w:t>4020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662B1B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662B1B" w:rsidRPr="00662B1B" w:rsidTr="00662B1B">
        <w:tblPrEx>
          <w:tblLook w:val="04A0"/>
        </w:tblPrEx>
        <w:trPr>
          <w:gridBefore w:val="1"/>
          <w:gridAfter w:val="2"/>
          <w:wBefore w:w="92" w:type="dxa"/>
          <w:wAfter w:w="382" w:type="dxa"/>
          <w:trHeight w:val="255"/>
        </w:trPr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B1B" w:rsidRPr="00662B1B" w:rsidRDefault="00662B1B" w:rsidP="00662B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B1B" w:rsidRPr="00662B1B" w:rsidRDefault="00662B1B" w:rsidP="00662B1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B1B" w:rsidRPr="00662B1B" w:rsidRDefault="00662B1B" w:rsidP="00662B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B1B" w:rsidRPr="00662B1B" w:rsidRDefault="00662B1B" w:rsidP="00662B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B1B" w:rsidRPr="00662B1B" w:rsidRDefault="00662B1B" w:rsidP="00662B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B1B" w:rsidRPr="00662B1B" w:rsidRDefault="00662B1B" w:rsidP="00662B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B1B" w:rsidRPr="00662B1B" w:rsidRDefault="00662B1B" w:rsidP="00662B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633D5" w:rsidRDefault="004633D5" w:rsidP="00852F7C">
      <w:pPr>
        <w:tabs>
          <w:tab w:val="left" w:pos="5736"/>
        </w:tabs>
        <w:autoSpaceDE w:val="0"/>
      </w:pPr>
    </w:p>
    <w:sectPr w:rsidR="004633D5" w:rsidSect="00A862D9">
      <w:pgSz w:w="16838" w:h="11906" w:orient="landscape"/>
      <w:pgMar w:top="720" w:right="720" w:bottom="720" w:left="720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36A" w:rsidRDefault="0043536A">
      <w:r>
        <w:separator/>
      </w:r>
    </w:p>
  </w:endnote>
  <w:endnote w:type="continuationSeparator" w:id="0">
    <w:p w:rsidR="0043536A" w:rsidRDefault="00435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36A" w:rsidRDefault="0043536A">
      <w:r>
        <w:separator/>
      </w:r>
    </w:p>
  </w:footnote>
  <w:footnote w:type="continuationSeparator" w:id="0">
    <w:p w:rsidR="0043536A" w:rsidRDefault="00435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B7B"/>
    <w:rsid w:val="00005205"/>
    <w:rsid w:val="00011C48"/>
    <w:rsid w:val="00020771"/>
    <w:rsid w:val="000401A7"/>
    <w:rsid w:val="00050A65"/>
    <w:rsid w:val="00050C78"/>
    <w:rsid w:val="00051F69"/>
    <w:rsid w:val="00057E3C"/>
    <w:rsid w:val="00062574"/>
    <w:rsid w:val="000666D8"/>
    <w:rsid w:val="00090968"/>
    <w:rsid w:val="00091F4F"/>
    <w:rsid w:val="000D00BF"/>
    <w:rsid w:val="000E5408"/>
    <w:rsid w:val="00102C8B"/>
    <w:rsid w:val="0013777E"/>
    <w:rsid w:val="001545F8"/>
    <w:rsid w:val="001920F3"/>
    <w:rsid w:val="001A3289"/>
    <w:rsid w:val="00206360"/>
    <w:rsid w:val="00216A71"/>
    <w:rsid w:val="00220CE9"/>
    <w:rsid w:val="0022597C"/>
    <w:rsid w:val="00230A7B"/>
    <w:rsid w:val="002602DA"/>
    <w:rsid w:val="002626F5"/>
    <w:rsid w:val="00265D78"/>
    <w:rsid w:val="002702FB"/>
    <w:rsid w:val="00286AA2"/>
    <w:rsid w:val="002A3B57"/>
    <w:rsid w:val="002C4490"/>
    <w:rsid w:val="002D5AE5"/>
    <w:rsid w:val="002F2CBF"/>
    <w:rsid w:val="0030188C"/>
    <w:rsid w:val="00330C19"/>
    <w:rsid w:val="0034236C"/>
    <w:rsid w:val="00343256"/>
    <w:rsid w:val="00366DE3"/>
    <w:rsid w:val="003718CA"/>
    <w:rsid w:val="00380EEC"/>
    <w:rsid w:val="003C1221"/>
    <w:rsid w:val="003D3C30"/>
    <w:rsid w:val="003F5117"/>
    <w:rsid w:val="004043DD"/>
    <w:rsid w:val="00406942"/>
    <w:rsid w:val="004101F2"/>
    <w:rsid w:val="004132F9"/>
    <w:rsid w:val="004133A5"/>
    <w:rsid w:val="00417B01"/>
    <w:rsid w:val="004221BE"/>
    <w:rsid w:val="004318D0"/>
    <w:rsid w:val="00433C44"/>
    <w:rsid w:val="0043536A"/>
    <w:rsid w:val="00437567"/>
    <w:rsid w:val="00446B7B"/>
    <w:rsid w:val="004633D5"/>
    <w:rsid w:val="00472962"/>
    <w:rsid w:val="00473BD1"/>
    <w:rsid w:val="004A70A0"/>
    <w:rsid w:val="004B67A4"/>
    <w:rsid w:val="004C7865"/>
    <w:rsid w:val="004D398A"/>
    <w:rsid w:val="004E0AF5"/>
    <w:rsid w:val="004E0FDC"/>
    <w:rsid w:val="004E2872"/>
    <w:rsid w:val="004E5B87"/>
    <w:rsid w:val="004E70ED"/>
    <w:rsid w:val="00515FBB"/>
    <w:rsid w:val="00517203"/>
    <w:rsid w:val="00522CC5"/>
    <w:rsid w:val="00525FF5"/>
    <w:rsid w:val="00536343"/>
    <w:rsid w:val="00547EFB"/>
    <w:rsid w:val="00572598"/>
    <w:rsid w:val="00583D25"/>
    <w:rsid w:val="00592790"/>
    <w:rsid w:val="0059415C"/>
    <w:rsid w:val="005956D3"/>
    <w:rsid w:val="005A0181"/>
    <w:rsid w:val="005B0075"/>
    <w:rsid w:val="005B28C8"/>
    <w:rsid w:val="005C038D"/>
    <w:rsid w:val="005C143E"/>
    <w:rsid w:val="006033B8"/>
    <w:rsid w:val="00603C4A"/>
    <w:rsid w:val="00620282"/>
    <w:rsid w:val="006447E1"/>
    <w:rsid w:val="00662B1B"/>
    <w:rsid w:val="00683B11"/>
    <w:rsid w:val="00684DCD"/>
    <w:rsid w:val="0068502A"/>
    <w:rsid w:val="00693DBE"/>
    <w:rsid w:val="006A7E55"/>
    <w:rsid w:val="006C458F"/>
    <w:rsid w:val="006D13CB"/>
    <w:rsid w:val="006F29C8"/>
    <w:rsid w:val="00704835"/>
    <w:rsid w:val="00717D76"/>
    <w:rsid w:val="007218A2"/>
    <w:rsid w:val="00722BF6"/>
    <w:rsid w:val="00724BED"/>
    <w:rsid w:val="00732F80"/>
    <w:rsid w:val="00741F15"/>
    <w:rsid w:val="0075139C"/>
    <w:rsid w:val="00767054"/>
    <w:rsid w:val="007671E7"/>
    <w:rsid w:val="00780A5B"/>
    <w:rsid w:val="007953BF"/>
    <w:rsid w:val="007B3B98"/>
    <w:rsid w:val="007B75ED"/>
    <w:rsid w:val="007C4FC1"/>
    <w:rsid w:val="007E7DEE"/>
    <w:rsid w:val="007F5281"/>
    <w:rsid w:val="00800417"/>
    <w:rsid w:val="008205C1"/>
    <w:rsid w:val="008214E8"/>
    <w:rsid w:val="00823C53"/>
    <w:rsid w:val="00823DC3"/>
    <w:rsid w:val="00830D10"/>
    <w:rsid w:val="00831DA2"/>
    <w:rsid w:val="00832F6C"/>
    <w:rsid w:val="00841FC0"/>
    <w:rsid w:val="00852F7C"/>
    <w:rsid w:val="00864316"/>
    <w:rsid w:val="00876C1C"/>
    <w:rsid w:val="00884EB8"/>
    <w:rsid w:val="008B5901"/>
    <w:rsid w:val="008C3F36"/>
    <w:rsid w:val="008C7609"/>
    <w:rsid w:val="008E0CE7"/>
    <w:rsid w:val="008E2A9D"/>
    <w:rsid w:val="008F51FD"/>
    <w:rsid w:val="00903DDD"/>
    <w:rsid w:val="00911AF5"/>
    <w:rsid w:val="00912B95"/>
    <w:rsid w:val="009220BF"/>
    <w:rsid w:val="0094234B"/>
    <w:rsid w:val="00946E20"/>
    <w:rsid w:val="00960856"/>
    <w:rsid w:val="00962E7B"/>
    <w:rsid w:val="00966C8B"/>
    <w:rsid w:val="00982C47"/>
    <w:rsid w:val="00991380"/>
    <w:rsid w:val="00997DDC"/>
    <w:rsid w:val="009B0F6E"/>
    <w:rsid w:val="009B6EAE"/>
    <w:rsid w:val="009C513B"/>
    <w:rsid w:val="009E1731"/>
    <w:rsid w:val="009E6785"/>
    <w:rsid w:val="009E70E6"/>
    <w:rsid w:val="009F0684"/>
    <w:rsid w:val="009F0D8E"/>
    <w:rsid w:val="009F12A0"/>
    <w:rsid w:val="00A17EB1"/>
    <w:rsid w:val="00A4145E"/>
    <w:rsid w:val="00A5694A"/>
    <w:rsid w:val="00A70F31"/>
    <w:rsid w:val="00A81594"/>
    <w:rsid w:val="00A862D9"/>
    <w:rsid w:val="00A9120F"/>
    <w:rsid w:val="00A930D8"/>
    <w:rsid w:val="00A96B22"/>
    <w:rsid w:val="00AA38D5"/>
    <w:rsid w:val="00AA7C0D"/>
    <w:rsid w:val="00AC0883"/>
    <w:rsid w:val="00AC11AF"/>
    <w:rsid w:val="00AD0E2D"/>
    <w:rsid w:val="00AD48F5"/>
    <w:rsid w:val="00AE459C"/>
    <w:rsid w:val="00AE7F62"/>
    <w:rsid w:val="00AF33B4"/>
    <w:rsid w:val="00B0718D"/>
    <w:rsid w:val="00B1276D"/>
    <w:rsid w:val="00B200AA"/>
    <w:rsid w:val="00B247B8"/>
    <w:rsid w:val="00B36368"/>
    <w:rsid w:val="00B44857"/>
    <w:rsid w:val="00B63544"/>
    <w:rsid w:val="00B80531"/>
    <w:rsid w:val="00B80B16"/>
    <w:rsid w:val="00B86627"/>
    <w:rsid w:val="00BA450A"/>
    <w:rsid w:val="00BB5D85"/>
    <w:rsid w:val="00C017AB"/>
    <w:rsid w:val="00C046D9"/>
    <w:rsid w:val="00C153DD"/>
    <w:rsid w:val="00C2314A"/>
    <w:rsid w:val="00C2384C"/>
    <w:rsid w:val="00C2624F"/>
    <w:rsid w:val="00C2709F"/>
    <w:rsid w:val="00C51E6D"/>
    <w:rsid w:val="00C532C2"/>
    <w:rsid w:val="00C55C8E"/>
    <w:rsid w:val="00C60BD5"/>
    <w:rsid w:val="00C61376"/>
    <w:rsid w:val="00C75D78"/>
    <w:rsid w:val="00CB4B01"/>
    <w:rsid w:val="00CC0562"/>
    <w:rsid w:val="00CC0637"/>
    <w:rsid w:val="00CC5FE5"/>
    <w:rsid w:val="00CC6BA5"/>
    <w:rsid w:val="00CC7237"/>
    <w:rsid w:val="00CE1AE2"/>
    <w:rsid w:val="00CF762D"/>
    <w:rsid w:val="00D06AB6"/>
    <w:rsid w:val="00D159E7"/>
    <w:rsid w:val="00D41B10"/>
    <w:rsid w:val="00D466E5"/>
    <w:rsid w:val="00D46FC0"/>
    <w:rsid w:val="00D55D09"/>
    <w:rsid w:val="00D577C5"/>
    <w:rsid w:val="00D73558"/>
    <w:rsid w:val="00D7478F"/>
    <w:rsid w:val="00D81489"/>
    <w:rsid w:val="00D82A2D"/>
    <w:rsid w:val="00D94C4C"/>
    <w:rsid w:val="00D973B9"/>
    <w:rsid w:val="00DD1ADD"/>
    <w:rsid w:val="00DE672A"/>
    <w:rsid w:val="00DF6146"/>
    <w:rsid w:val="00E21C25"/>
    <w:rsid w:val="00E230EA"/>
    <w:rsid w:val="00EA3AAF"/>
    <w:rsid w:val="00EA73C1"/>
    <w:rsid w:val="00EB0AAB"/>
    <w:rsid w:val="00EC7EF0"/>
    <w:rsid w:val="00ED1E2D"/>
    <w:rsid w:val="00ED6074"/>
    <w:rsid w:val="00EE6FFF"/>
    <w:rsid w:val="00EF490C"/>
    <w:rsid w:val="00EF756C"/>
    <w:rsid w:val="00F04F25"/>
    <w:rsid w:val="00F317E1"/>
    <w:rsid w:val="00F42801"/>
    <w:rsid w:val="00F45CC8"/>
    <w:rsid w:val="00F50991"/>
    <w:rsid w:val="00F51B29"/>
    <w:rsid w:val="00F524B8"/>
    <w:rsid w:val="00F528F1"/>
    <w:rsid w:val="00F54BBD"/>
    <w:rsid w:val="00F56880"/>
    <w:rsid w:val="00F66D5A"/>
    <w:rsid w:val="00F73F97"/>
    <w:rsid w:val="00F84495"/>
    <w:rsid w:val="00FB3ADE"/>
    <w:rsid w:val="00FC61C5"/>
    <w:rsid w:val="00FD5906"/>
    <w:rsid w:val="00FF5219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06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FD5906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FD590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FD590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D5906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5906"/>
    <w:rPr>
      <w:rFonts w:ascii="Symbol" w:hAnsi="Symbol" w:cs="Symbol"/>
    </w:rPr>
  </w:style>
  <w:style w:type="character" w:customStyle="1" w:styleId="WW8Num1z1">
    <w:name w:val="WW8Num1z1"/>
    <w:rsid w:val="00FD5906"/>
  </w:style>
  <w:style w:type="character" w:customStyle="1" w:styleId="WW8Num1z2">
    <w:name w:val="WW8Num1z2"/>
    <w:rsid w:val="00FD5906"/>
    <w:rPr>
      <w:rFonts w:ascii="Wingdings" w:hAnsi="Wingdings" w:cs="Wingdings"/>
    </w:rPr>
  </w:style>
  <w:style w:type="character" w:customStyle="1" w:styleId="WW8Num1z3">
    <w:name w:val="WW8Num1z3"/>
    <w:rsid w:val="00FD5906"/>
  </w:style>
  <w:style w:type="character" w:customStyle="1" w:styleId="WW8Num1z4">
    <w:name w:val="WW8Num1z4"/>
    <w:rsid w:val="00FD5906"/>
    <w:rPr>
      <w:rFonts w:ascii="Courier New" w:hAnsi="Courier New" w:cs="Courier New"/>
    </w:rPr>
  </w:style>
  <w:style w:type="character" w:customStyle="1" w:styleId="WW8Num1z5">
    <w:name w:val="WW8Num1z5"/>
    <w:rsid w:val="00FD5906"/>
  </w:style>
  <w:style w:type="character" w:customStyle="1" w:styleId="WW8Num1z6">
    <w:name w:val="WW8Num1z6"/>
    <w:rsid w:val="00FD5906"/>
  </w:style>
  <w:style w:type="character" w:customStyle="1" w:styleId="WW8Num1z7">
    <w:name w:val="WW8Num1z7"/>
    <w:rsid w:val="00FD5906"/>
  </w:style>
  <w:style w:type="character" w:customStyle="1" w:styleId="WW8Num1z8">
    <w:name w:val="WW8Num1z8"/>
    <w:rsid w:val="00FD5906"/>
  </w:style>
  <w:style w:type="character" w:customStyle="1" w:styleId="40">
    <w:name w:val="Основной шрифт абзаца4"/>
    <w:rsid w:val="00FD5906"/>
  </w:style>
  <w:style w:type="character" w:customStyle="1" w:styleId="30">
    <w:name w:val="Основной шрифт абзаца3"/>
    <w:rsid w:val="00FD5906"/>
  </w:style>
  <w:style w:type="character" w:customStyle="1" w:styleId="Absatz-Standardschriftart">
    <w:name w:val="Absatz-Standardschriftart"/>
    <w:rsid w:val="00FD5906"/>
  </w:style>
  <w:style w:type="character" w:customStyle="1" w:styleId="20">
    <w:name w:val="Основной шрифт абзаца2"/>
    <w:rsid w:val="00FD5906"/>
  </w:style>
  <w:style w:type="character" w:customStyle="1" w:styleId="WW-Absatz-Standardschriftart">
    <w:name w:val="WW-Absatz-Standardschriftart"/>
    <w:rsid w:val="00FD5906"/>
  </w:style>
  <w:style w:type="character" w:customStyle="1" w:styleId="WW8Num2z0">
    <w:name w:val="WW8Num2z0"/>
    <w:rsid w:val="00FD5906"/>
    <w:rPr>
      <w:rFonts w:ascii="Symbol" w:hAnsi="Symbol" w:cs="Symbol"/>
    </w:rPr>
  </w:style>
  <w:style w:type="character" w:customStyle="1" w:styleId="WW8Num2z2">
    <w:name w:val="WW8Num2z2"/>
    <w:rsid w:val="00FD5906"/>
    <w:rPr>
      <w:rFonts w:ascii="Wingdings" w:hAnsi="Wingdings" w:cs="Wingdings"/>
    </w:rPr>
  </w:style>
  <w:style w:type="character" w:customStyle="1" w:styleId="WW8Num2z4">
    <w:name w:val="WW8Num2z4"/>
    <w:rsid w:val="00FD5906"/>
    <w:rPr>
      <w:rFonts w:ascii="Courier New" w:hAnsi="Courier New" w:cs="Courier New"/>
    </w:rPr>
  </w:style>
  <w:style w:type="character" w:customStyle="1" w:styleId="WW8Num3z0">
    <w:name w:val="WW8Num3z0"/>
    <w:rsid w:val="00FD5906"/>
    <w:rPr>
      <w:rFonts w:ascii="Symbol" w:hAnsi="Symbol" w:cs="Symbol"/>
    </w:rPr>
  </w:style>
  <w:style w:type="character" w:customStyle="1" w:styleId="WW8Num3z2">
    <w:name w:val="WW8Num3z2"/>
    <w:rsid w:val="00FD5906"/>
    <w:rPr>
      <w:rFonts w:ascii="Wingdings" w:hAnsi="Wingdings" w:cs="Wingdings"/>
    </w:rPr>
  </w:style>
  <w:style w:type="character" w:customStyle="1" w:styleId="WW8Num3z4">
    <w:name w:val="WW8Num3z4"/>
    <w:rsid w:val="00FD5906"/>
    <w:rPr>
      <w:rFonts w:ascii="Courier New" w:hAnsi="Courier New" w:cs="Courier New"/>
    </w:rPr>
  </w:style>
  <w:style w:type="character" w:customStyle="1" w:styleId="WW8Num4z0">
    <w:name w:val="WW8Num4z0"/>
    <w:rsid w:val="00FD5906"/>
    <w:rPr>
      <w:b w:val="0"/>
      <w:i w:val="0"/>
      <w:color w:val="auto"/>
      <w:sz w:val="24"/>
      <w:szCs w:val="24"/>
    </w:rPr>
  </w:style>
  <w:style w:type="character" w:customStyle="1" w:styleId="WW8Num4z1">
    <w:name w:val="WW8Num4z1"/>
    <w:rsid w:val="00FD5906"/>
    <w:rPr>
      <w:b w:val="0"/>
      <w:color w:val="auto"/>
      <w:sz w:val="28"/>
    </w:rPr>
  </w:style>
  <w:style w:type="character" w:customStyle="1" w:styleId="WW8Num4z2">
    <w:name w:val="WW8Num4z2"/>
    <w:rsid w:val="00FD5906"/>
    <w:rPr>
      <w:color w:val="auto"/>
      <w:sz w:val="28"/>
    </w:rPr>
  </w:style>
  <w:style w:type="character" w:customStyle="1" w:styleId="10">
    <w:name w:val="Основной шрифт абзаца1"/>
    <w:rsid w:val="00FD5906"/>
  </w:style>
  <w:style w:type="character" w:customStyle="1" w:styleId="21">
    <w:name w:val="Знак Знак2"/>
    <w:rsid w:val="00FD5906"/>
    <w:rPr>
      <w:sz w:val="28"/>
      <w:szCs w:val="28"/>
      <w:lang w:val="ru-RU" w:eastAsia="ar-SA" w:bidi="ar-SA"/>
    </w:rPr>
  </w:style>
  <w:style w:type="character" w:customStyle="1" w:styleId="11">
    <w:name w:val="Знак Знак1"/>
    <w:rsid w:val="00FD5906"/>
    <w:rPr>
      <w:sz w:val="28"/>
      <w:szCs w:val="28"/>
      <w:lang w:val="ru-RU" w:eastAsia="ar-SA" w:bidi="ar-SA"/>
    </w:rPr>
  </w:style>
  <w:style w:type="character" w:customStyle="1" w:styleId="a3">
    <w:name w:val="Знак Знак"/>
    <w:rsid w:val="00FD5906"/>
    <w:rPr>
      <w:i/>
      <w:iCs/>
      <w:lang w:val="ru-RU" w:eastAsia="ar-SA" w:bidi="ar-SA"/>
    </w:rPr>
  </w:style>
  <w:style w:type="paragraph" w:customStyle="1" w:styleId="a4">
    <w:name w:val="Заголовок"/>
    <w:basedOn w:val="a"/>
    <w:next w:val="a5"/>
    <w:rsid w:val="00FD5906"/>
    <w:pPr>
      <w:keepNext/>
      <w:spacing w:before="240" w:after="120"/>
    </w:pPr>
    <w:rPr>
      <w:rFonts w:ascii="Arial" w:eastAsia="Lucida Sans Unicode" w:hAnsi="Arial" w:cs="Tahoma"/>
    </w:rPr>
  </w:style>
  <w:style w:type="paragraph" w:styleId="a5">
    <w:name w:val="Body Text"/>
    <w:basedOn w:val="a"/>
    <w:rsid w:val="00FD5906"/>
    <w:pPr>
      <w:jc w:val="both"/>
    </w:pPr>
  </w:style>
  <w:style w:type="paragraph" w:styleId="a6">
    <w:name w:val="List"/>
    <w:basedOn w:val="a5"/>
    <w:rsid w:val="00FD5906"/>
    <w:rPr>
      <w:rFonts w:ascii="Arial" w:hAnsi="Arial" w:cs="Tahoma"/>
    </w:rPr>
  </w:style>
  <w:style w:type="paragraph" w:customStyle="1" w:styleId="41">
    <w:name w:val="Название4"/>
    <w:basedOn w:val="a"/>
    <w:rsid w:val="00FD59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FD5906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FD59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FD5906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FD590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rsid w:val="00FD5906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FD590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FD5906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FD5906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D5906"/>
    <w:rPr>
      <w:i/>
      <w:iCs/>
      <w:sz w:val="20"/>
      <w:szCs w:val="20"/>
    </w:rPr>
  </w:style>
  <w:style w:type="paragraph" w:styleId="a8">
    <w:name w:val="No Spacing"/>
    <w:uiPriority w:val="99"/>
    <w:qFormat/>
    <w:rsid w:val="00FD5906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nsPlusCell">
    <w:name w:val="ConsPlusCell"/>
    <w:uiPriority w:val="99"/>
    <w:rsid w:val="00FD5906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rsid w:val="00FD5906"/>
    <w:pPr>
      <w:suppressLineNumbers/>
    </w:pPr>
  </w:style>
  <w:style w:type="paragraph" w:customStyle="1" w:styleId="aa">
    <w:name w:val="Заголовок таблицы"/>
    <w:basedOn w:val="a9"/>
    <w:rsid w:val="00FD5906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9E70E6"/>
    <w:pPr>
      <w:autoSpaceDE w:val="0"/>
      <w:autoSpaceDN w:val="0"/>
      <w:adjustRightInd w:val="0"/>
    </w:pPr>
    <w:rPr>
      <w:rFonts w:ascii="Arial" w:eastAsia="Calibri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E70E6"/>
    <w:rPr>
      <w:rFonts w:ascii="Arial" w:eastAsia="Calibri" w:hAnsi="Arial"/>
      <w:sz w:val="22"/>
      <w:szCs w:val="22"/>
      <w:lang w:eastAsia="en-US" w:bidi="ar-SA"/>
    </w:rPr>
  </w:style>
  <w:style w:type="character" w:styleId="ab">
    <w:name w:val="Hyperlink"/>
    <w:uiPriority w:val="99"/>
    <w:unhideWhenUsed/>
    <w:rsid w:val="00ED607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Машбюро</dc:creator>
  <cp:keywords/>
  <cp:lastModifiedBy>Пользователь Windows</cp:lastModifiedBy>
  <cp:revision>72</cp:revision>
  <cp:lastPrinted>2020-01-27T02:47:00Z</cp:lastPrinted>
  <dcterms:created xsi:type="dcterms:W3CDTF">2018-12-25T04:45:00Z</dcterms:created>
  <dcterms:modified xsi:type="dcterms:W3CDTF">2021-01-28T07:38:00Z</dcterms:modified>
</cp:coreProperties>
</file>