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FB" w:rsidRDefault="00F078FB" w:rsidP="00F07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приложение4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AD0315">
        <w:rPr>
          <w:rFonts w:ascii="Times New Roman" w:hAnsi="Times New Roman"/>
          <w:sz w:val="28"/>
          <w:szCs w:val="28"/>
        </w:rPr>
        <w:t>6</w:t>
      </w:r>
    </w:p>
    <w:p w:rsidR="00D417E5" w:rsidRDefault="00921A94" w:rsidP="00D417E5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</w:t>
      </w:r>
      <w:r w:rsidR="00D417E5">
        <w:rPr>
          <w:rFonts w:ascii="Times New Roman" w:hAnsi="Times New Roman"/>
        </w:rPr>
        <w:t>сновной образовательной программе</w:t>
      </w:r>
    </w:p>
    <w:p w:rsidR="00D417E5" w:rsidRDefault="00D417E5" w:rsidP="00D417E5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</w:t>
      </w:r>
    </w:p>
    <w:bookmarkEnd w:id="0"/>
    <w:p w:rsidR="00F078FB" w:rsidRPr="00CB0F34" w:rsidRDefault="00F078FB" w:rsidP="00CB0F34">
      <w:pPr>
        <w:pStyle w:val="a4"/>
        <w:rPr>
          <w:rFonts w:ascii="Times New Roman" w:hAnsi="Times New Roman"/>
          <w:b/>
          <w:sz w:val="23"/>
          <w:szCs w:val="23"/>
          <w:lang w:val="en-US"/>
        </w:rPr>
      </w:pP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  <w:b/>
        </w:rPr>
      </w:pPr>
      <w:r w:rsidRPr="00CB0F34">
        <w:rPr>
          <w:rFonts w:ascii="Times New Roman" w:hAnsi="Times New Roman"/>
          <w:b/>
        </w:rPr>
        <w:t>РЕЖИМ ДНЯ</w:t>
      </w: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  <w:b/>
        </w:rPr>
      </w:pPr>
      <w:r w:rsidRPr="00CB0F34">
        <w:rPr>
          <w:rFonts w:ascii="Times New Roman" w:hAnsi="Times New Roman"/>
          <w:b/>
        </w:rPr>
        <w:t>В МБДОУ «Березовский детский сад №2»</w:t>
      </w: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</w:rPr>
      </w:pPr>
      <w:r w:rsidRPr="00CB0F34">
        <w:rPr>
          <w:rFonts w:ascii="Times New Roman" w:hAnsi="Times New Roman"/>
          <w:b/>
        </w:rPr>
        <w:t>(холодный период)</w:t>
      </w:r>
    </w:p>
    <w:p w:rsidR="00F078FB" w:rsidRPr="00CB0F34" w:rsidRDefault="00F078FB" w:rsidP="00F078FB">
      <w:pPr>
        <w:pStyle w:val="a4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418"/>
        <w:gridCol w:w="1276"/>
        <w:gridCol w:w="1275"/>
        <w:gridCol w:w="1525"/>
      </w:tblGrid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3-4г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4-5л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5-6л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6-7л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  <w:lang w:val="en-US"/>
              </w:rPr>
            </w:pPr>
            <w:r w:rsidRPr="00CB0F34">
              <w:rPr>
                <w:rFonts w:ascii="Times New Roman" w:hAnsi="Times New Roman"/>
                <w:b/>
              </w:rPr>
              <w:t>Утренни</w:t>
            </w:r>
            <w:r w:rsidRPr="00CB0F34">
              <w:rPr>
                <w:rFonts w:ascii="Times New Roman" w:hAnsi="Times New Roman"/>
              </w:rPr>
              <w:t xml:space="preserve">й </w:t>
            </w:r>
            <w:r w:rsidRPr="00CB0F34">
              <w:rPr>
                <w:rFonts w:ascii="Times New Roman" w:hAnsi="Times New Roman"/>
                <w:b/>
              </w:rPr>
              <w:t>прием детей, осмотр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7.12-7.50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7.00-8.00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Индивидуальная работа, свободные игры, трудовые поручения, беседы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7.45-8.00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7.50-8.00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7.50-8.00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8.10-8.20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8.08-8.40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8.20-8.50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 xml:space="preserve">Игры, подготовка к образовательной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8.50-9.00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8.40-9.00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8.50-9.00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Общая длительность образовательной деятельности, включая перерывы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9.00-9.40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9.00-9.50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9.00-10.00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9.00-10.50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F34">
              <w:rPr>
                <w:b/>
                <w:sz w:val="22"/>
                <w:szCs w:val="22"/>
              </w:rPr>
              <w:t xml:space="preserve">Подготовка ко второму завтраку. Завтрак. </w:t>
            </w:r>
          </w:p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9.40-10.10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9.50-10.20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10.00-10.30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10.50-11.20</w:t>
            </w:r>
          </w:p>
        </w:tc>
      </w:tr>
      <w:tr w:rsidR="00F078FB" w:rsidRPr="00CB0F34" w:rsidTr="00CB0F34">
        <w:trPr>
          <w:trHeight w:val="14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Подготовка к прогулке, прогулка.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 xml:space="preserve">1 раз в неделю физкультура на улице </w:t>
            </w:r>
            <w:r w:rsidRPr="00CB0F34">
              <w:rPr>
                <w:rFonts w:ascii="Times New Roman" w:hAnsi="Times New Roman"/>
              </w:rPr>
              <w:t>(физкультура, здоровье, подвижные игры, коммуникация, познание)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10.10-12.10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10.20-12.20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10.30-12.25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11.20-12.30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CB0F34">
              <w:rPr>
                <w:b/>
                <w:sz w:val="22"/>
                <w:szCs w:val="22"/>
              </w:rPr>
              <w:t>Подготовка к обеду. Обед.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12.10-13.00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12.20-13.00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12.25-13.00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12.30-13.00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CB0F34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CB0F34">
              <w:rPr>
                <w:rFonts w:ascii="Times New Roman" w:hAnsi="Times New Roman"/>
                <w:b/>
                <w:bCs/>
              </w:rPr>
              <w:t>Подготовка ко сну.</w:t>
            </w:r>
            <w:r w:rsidRPr="00CB0F34">
              <w:rPr>
                <w:rFonts w:ascii="Times New Roman" w:hAnsi="Times New Roman"/>
                <w:b/>
              </w:rPr>
              <w:t xml:space="preserve"> Дневной сон.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Постепенный подъём, воздушные ванны, водные процедуры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15.00-15.20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полднику, полдник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15.30-16.00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15.20-15.45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15.20-15.45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 xml:space="preserve">Игры, досуг, общение и деятельность по интересам, НОД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15.45-16.40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15.45-16.40</w:t>
            </w:r>
          </w:p>
        </w:tc>
      </w:tr>
      <w:tr w:rsidR="00F078FB" w:rsidRPr="00CB0F34" w:rsidTr="00CB0F34">
        <w:trPr>
          <w:trHeight w:val="6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Подготовка к прогулке, прогулка: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16.40-18.00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16.40-18.00</w:t>
            </w:r>
          </w:p>
        </w:tc>
      </w:tr>
      <w:tr w:rsidR="00F078FB" w:rsidRPr="00CB0F34" w:rsidTr="00CB0F3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ужину, ужин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18.00-18.25</w:t>
            </w:r>
          </w:p>
        </w:tc>
      </w:tr>
      <w:tr w:rsidR="00F078FB" w:rsidRPr="00CB0F34" w:rsidTr="00CB0F34">
        <w:trPr>
          <w:trHeight w:val="5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CB0F34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Прогулка, игры, уход детей домой.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18.25-19.00</w:t>
            </w:r>
          </w:p>
        </w:tc>
      </w:tr>
    </w:tbl>
    <w:p w:rsidR="00F078FB" w:rsidRPr="00CB0F34" w:rsidRDefault="00F078FB" w:rsidP="00F078FB">
      <w:pPr>
        <w:rPr>
          <w:rFonts w:ascii="Times New Roman" w:hAnsi="Times New Roman"/>
          <w:b/>
        </w:rPr>
        <w:sectPr w:rsidR="00F078FB" w:rsidRPr="00CB0F34" w:rsidSect="00CB0F34">
          <w:pgSz w:w="11906" w:h="16838"/>
          <w:pgMar w:top="709" w:right="850" w:bottom="426" w:left="1134" w:header="709" w:footer="709" w:gutter="0"/>
          <w:cols w:space="708"/>
          <w:docGrid w:linePitch="360"/>
        </w:sectPr>
      </w:pPr>
    </w:p>
    <w:p w:rsidR="00F078FB" w:rsidRPr="00CB0F34" w:rsidRDefault="00F078FB" w:rsidP="00F078FB">
      <w:pPr>
        <w:pStyle w:val="a4"/>
        <w:rPr>
          <w:rFonts w:ascii="Times New Roman" w:hAnsi="Times New Roman"/>
          <w:b/>
        </w:rPr>
      </w:pP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  <w:b/>
        </w:rPr>
      </w:pPr>
      <w:r w:rsidRPr="00CB0F34">
        <w:rPr>
          <w:rFonts w:ascii="Times New Roman" w:hAnsi="Times New Roman"/>
          <w:b/>
        </w:rPr>
        <w:t>РЕЖИМ ДНЯ</w:t>
      </w: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  <w:b/>
        </w:rPr>
      </w:pPr>
      <w:r w:rsidRPr="00CB0F34">
        <w:rPr>
          <w:rFonts w:ascii="Times New Roman" w:hAnsi="Times New Roman"/>
          <w:b/>
        </w:rPr>
        <w:t>В МБДОУ «Березовский детский сад №2»</w:t>
      </w:r>
    </w:p>
    <w:p w:rsidR="00F078FB" w:rsidRPr="00CB0F34" w:rsidRDefault="00F078FB" w:rsidP="00F078FB">
      <w:pPr>
        <w:pStyle w:val="a4"/>
        <w:jc w:val="center"/>
        <w:rPr>
          <w:rFonts w:ascii="Times New Roman" w:hAnsi="Times New Roman"/>
          <w:b/>
        </w:rPr>
      </w:pPr>
      <w:r w:rsidRPr="00CB0F34">
        <w:rPr>
          <w:rFonts w:ascii="Times New Roman" w:hAnsi="Times New Roman"/>
          <w:b/>
        </w:rPr>
        <w:t>(теплый период)</w:t>
      </w:r>
    </w:p>
    <w:p w:rsidR="00F078FB" w:rsidRPr="00CB0F34" w:rsidRDefault="00F078FB" w:rsidP="00F078FB">
      <w:pPr>
        <w:pStyle w:val="a4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1196"/>
        <w:gridCol w:w="1196"/>
        <w:gridCol w:w="1196"/>
        <w:gridCol w:w="1196"/>
      </w:tblGrid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3-4г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4-5л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5-6л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6-7л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CB0F34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Утренни</w:t>
            </w:r>
            <w:r w:rsidRPr="00CB0F34">
              <w:rPr>
                <w:rFonts w:ascii="Times New Roman" w:hAnsi="Times New Roman"/>
              </w:rPr>
              <w:t xml:space="preserve">й </w:t>
            </w:r>
            <w:r w:rsidRPr="00CB0F34">
              <w:rPr>
                <w:rFonts w:ascii="Times New Roman" w:hAnsi="Times New Roman"/>
                <w:b/>
              </w:rPr>
              <w:t>прием детей,  осмотр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7.00-7.45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7.00-7.50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7.00-8.00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Индивидуальная работа, свободные игры, трудовые поручения беседы с детьми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7.45-8.00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7.50-8.00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8.00-8.20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Утренняя гимнастика на свежем воздухе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8.00-8.10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8.20-8.40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завтраку, завтрак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8.10-8.50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8.20-8.50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8.40-8.55</w:t>
            </w:r>
          </w:p>
        </w:tc>
      </w:tr>
      <w:tr w:rsidR="00F078FB" w:rsidRPr="00CB0F34" w:rsidTr="00F078FB">
        <w:trPr>
          <w:trHeight w:val="1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  <w:b/>
              </w:rPr>
            </w:pPr>
            <w:r w:rsidRPr="00CB0F34">
              <w:rPr>
                <w:rFonts w:ascii="Times New Roman" w:hAnsi="Times New Roman"/>
                <w:b/>
              </w:rPr>
              <w:t>Индивидуальная работа, свободные игры, трудовые поручения.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 xml:space="preserve"> 8.45 -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 xml:space="preserve"> 8.50– 9.30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 xml:space="preserve"> 8.50– 9.30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8.55– 9.30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B0F34">
              <w:rPr>
                <w:b/>
                <w:sz w:val="22"/>
                <w:szCs w:val="22"/>
              </w:rPr>
              <w:t xml:space="preserve">Подготовка ко второму завтраку. Завтрак. </w:t>
            </w:r>
          </w:p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9.30-10.00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9.30-10.00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9.30-10.00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9.30-10.00</w:t>
            </w:r>
          </w:p>
        </w:tc>
      </w:tr>
      <w:tr w:rsidR="00F078FB" w:rsidRPr="00CB0F34" w:rsidTr="00CB0F34">
        <w:trPr>
          <w:trHeight w:val="101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прогулке, прогулка.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 xml:space="preserve">Пятница физкультура на улице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10.00-12.10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10.00-12.20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10.00-12.30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10.00-12.40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B0F34">
              <w:rPr>
                <w:b/>
                <w:sz w:val="22"/>
                <w:szCs w:val="22"/>
              </w:rPr>
              <w:t>Подготовка к обеду. Обед.</w:t>
            </w:r>
          </w:p>
          <w:p w:rsidR="00F078FB" w:rsidRPr="00CB0F34" w:rsidRDefault="00F078FB" w:rsidP="00891A56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12.10-13.00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12.20-13.00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12.30-13.00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12.40-13.00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B0F34">
              <w:rPr>
                <w:rFonts w:ascii="Times New Roman" w:hAnsi="Times New Roman"/>
                <w:b/>
                <w:bCs/>
              </w:rPr>
              <w:t>Подготовка ко сну.</w:t>
            </w:r>
            <w:r w:rsidRPr="00CB0F34">
              <w:rPr>
                <w:rFonts w:ascii="Times New Roman" w:hAnsi="Times New Roman"/>
                <w:b/>
              </w:rPr>
              <w:t xml:space="preserve"> Дневной сон.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13.00-15.00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Постепенный подъём, воздушные ванны, водные процедуры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15.00-15.25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15.10-15.25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полднику, полдник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15.30-16.00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15.25-15.55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15.25-15.55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15.25-15.55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 xml:space="preserve">Игры, досуг.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16.00-16.10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15.45-16.10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15.45-16.00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15.45-16.00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прогулке, прогулка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16.10-18.00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16.10-18.00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16.00-18.00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16.00-18.00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Подготовка к ужину, ужин</w:t>
            </w:r>
            <w:r w:rsidRPr="00CB0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18.00-18.30</w:t>
            </w:r>
          </w:p>
        </w:tc>
      </w:tr>
      <w:tr w:rsidR="00F078FB" w:rsidRPr="00CB0F34" w:rsidTr="00F078F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  <w:b/>
              </w:rPr>
              <w:t>Прогулка, игры, уход детей домой.</w:t>
            </w:r>
          </w:p>
          <w:p w:rsidR="00F078FB" w:rsidRPr="00CB0F34" w:rsidRDefault="00F078FB" w:rsidP="00891A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FB" w:rsidRPr="00CB0F34" w:rsidRDefault="00F078FB" w:rsidP="00891A56">
            <w:pPr>
              <w:jc w:val="center"/>
              <w:rPr>
                <w:rFonts w:ascii="Times New Roman" w:hAnsi="Times New Roman"/>
              </w:rPr>
            </w:pPr>
            <w:r w:rsidRPr="00CB0F34">
              <w:rPr>
                <w:rFonts w:ascii="Times New Roman" w:hAnsi="Times New Roman"/>
              </w:rPr>
              <w:t>18.30-19.00</w:t>
            </w:r>
          </w:p>
        </w:tc>
      </w:tr>
    </w:tbl>
    <w:p w:rsidR="009925F2" w:rsidRPr="00CB0F34" w:rsidRDefault="009925F2">
      <w:bookmarkStart w:id="1" w:name="_GoBack"/>
      <w:bookmarkEnd w:id="1"/>
    </w:p>
    <w:sectPr w:rsidR="009925F2" w:rsidRPr="00CB0F34" w:rsidSect="003A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8FB"/>
    <w:rsid w:val="003A6F86"/>
    <w:rsid w:val="00573E77"/>
    <w:rsid w:val="006952B5"/>
    <w:rsid w:val="00921A94"/>
    <w:rsid w:val="009925F2"/>
    <w:rsid w:val="00AD0315"/>
    <w:rsid w:val="00CB0F34"/>
    <w:rsid w:val="00D417E5"/>
    <w:rsid w:val="00DC75F7"/>
    <w:rsid w:val="00F078FB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8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078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F078FB"/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D417E5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D417E5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2016-08-30T17:09:00Z</cp:lastPrinted>
  <dcterms:created xsi:type="dcterms:W3CDTF">2015-10-12T05:52:00Z</dcterms:created>
  <dcterms:modified xsi:type="dcterms:W3CDTF">2016-08-30T17:09:00Z</dcterms:modified>
</cp:coreProperties>
</file>