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8D" w:rsidRPr="00E52C4E" w:rsidRDefault="008C2C8D" w:rsidP="008C2C8D"/>
    <w:p w:rsidR="008C2C8D" w:rsidRDefault="005B6DBF" w:rsidP="008C2C8D">
      <w:pPr>
        <w:tabs>
          <w:tab w:val="left" w:pos="9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приложение6"/>
      <w:r>
        <w:rPr>
          <w:rFonts w:ascii="Times New Roman" w:hAnsi="Times New Roman"/>
          <w:sz w:val="28"/>
          <w:szCs w:val="28"/>
        </w:rPr>
        <w:t>Приложение 8</w:t>
      </w:r>
    </w:p>
    <w:p w:rsidR="006F33ED" w:rsidRDefault="00A422FC" w:rsidP="006F33ED">
      <w:pPr>
        <w:pStyle w:val="1"/>
        <w:tabs>
          <w:tab w:val="center" w:pos="5032"/>
          <w:tab w:val="left" w:pos="6508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</w:t>
      </w:r>
      <w:r w:rsidR="006F33ED">
        <w:rPr>
          <w:rFonts w:ascii="Times New Roman" w:hAnsi="Times New Roman"/>
        </w:rPr>
        <w:t>сновной образовательной программе</w:t>
      </w:r>
    </w:p>
    <w:p w:rsidR="006F33ED" w:rsidRDefault="006F33ED" w:rsidP="006F33ED">
      <w:pPr>
        <w:pStyle w:val="1"/>
        <w:tabs>
          <w:tab w:val="center" w:pos="5032"/>
          <w:tab w:val="left" w:pos="6508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дошкольного образования</w:t>
      </w:r>
    </w:p>
    <w:bookmarkEnd w:id="0"/>
    <w:p w:rsidR="008C2C8D" w:rsidRPr="000A2F72" w:rsidRDefault="008C2C8D" w:rsidP="006F33ED">
      <w:pPr>
        <w:tabs>
          <w:tab w:val="left" w:pos="9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C8D" w:rsidRPr="0042553B" w:rsidRDefault="008C2C8D" w:rsidP="008C2C8D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C4E">
        <w:rPr>
          <w:rFonts w:ascii="Times New Roman" w:hAnsi="Times New Roman"/>
          <w:sz w:val="28"/>
          <w:szCs w:val="28"/>
        </w:rPr>
        <w:t xml:space="preserve">Модель двигательного </w:t>
      </w:r>
      <w:r>
        <w:rPr>
          <w:rFonts w:ascii="Times New Roman" w:hAnsi="Times New Roman"/>
          <w:sz w:val="28"/>
          <w:szCs w:val="28"/>
        </w:rPr>
        <w:t xml:space="preserve">режима детей в возрасте от 3 до </w:t>
      </w:r>
      <w:r w:rsidRPr="00E52C4E">
        <w:rPr>
          <w:rFonts w:ascii="Times New Roman" w:hAnsi="Times New Roman"/>
          <w:sz w:val="28"/>
          <w:szCs w:val="28"/>
        </w:rPr>
        <w:t>7 лет</w:t>
      </w:r>
      <w:r>
        <w:rPr>
          <w:rFonts w:ascii="Times New Roman" w:hAnsi="Times New Roman"/>
          <w:sz w:val="28"/>
          <w:szCs w:val="28"/>
        </w:rPr>
        <w:t>.</w:t>
      </w:r>
      <w:r w:rsidRPr="0042553B">
        <w:rPr>
          <w:rFonts w:ascii="Times New Roman" w:hAnsi="Times New Roman"/>
          <w:sz w:val="28"/>
          <w:szCs w:val="32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32"/>
        </w:rPr>
        <w:t xml:space="preserve">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477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650"/>
        <w:gridCol w:w="478"/>
        <w:gridCol w:w="221"/>
      </w:tblGrid>
      <w:tr w:rsidR="008C2C8D" w:rsidRPr="0042553B" w:rsidTr="00A77147">
        <w:trPr>
          <w:trHeight w:val="506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C8D" w:rsidRPr="0042553B" w:rsidRDefault="008C2C8D" w:rsidP="00891A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</w:rPr>
            </w:pPr>
            <w:r w:rsidRPr="0042553B">
              <w:rPr>
                <w:rFonts w:ascii="Times New Roman" w:hAnsi="Times New Roman"/>
                <w:b/>
                <w:i/>
              </w:rPr>
              <w:t xml:space="preserve">группа   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2553B">
              <w:rPr>
                <w:rFonts w:ascii="Times New Roman" w:hAnsi="Times New Roman"/>
                <w:b/>
                <w:i/>
                <w:sz w:val="20"/>
                <w:szCs w:val="20"/>
              </w:rPr>
              <w:t>поне</w:t>
            </w:r>
            <w:proofErr w:type="spellEnd"/>
            <w:r w:rsidRPr="0042553B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42553B">
              <w:rPr>
                <w:rFonts w:ascii="Times New Roman" w:hAnsi="Times New Roman"/>
                <w:b/>
                <w:i/>
                <w:sz w:val="20"/>
                <w:szCs w:val="20"/>
              </w:rPr>
              <w:t>дельник</w:t>
            </w:r>
            <w:proofErr w:type="spellEnd"/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2553B">
              <w:rPr>
                <w:rFonts w:ascii="Times New Roman" w:hAnsi="Times New Roman"/>
                <w:b/>
                <w:i/>
              </w:rPr>
              <w:t>вторник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2553B">
              <w:rPr>
                <w:rFonts w:ascii="Times New Roman" w:hAnsi="Times New Roman"/>
                <w:b/>
                <w:i/>
              </w:rPr>
              <w:t>среда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2553B"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2553B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2553B">
              <w:rPr>
                <w:rFonts w:ascii="Times New Roman" w:hAnsi="Times New Roman"/>
                <w:b/>
                <w:i/>
              </w:rPr>
              <w:t xml:space="preserve">Итог </w:t>
            </w:r>
          </w:p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2553B">
              <w:rPr>
                <w:rFonts w:ascii="Times New Roman" w:hAnsi="Times New Roman"/>
                <w:b/>
                <w:i/>
              </w:rPr>
              <w:t>за</w:t>
            </w:r>
          </w:p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2553B">
              <w:rPr>
                <w:rFonts w:ascii="Times New Roman" w:hAnsi="Times New Roman"/>
                <w:b/>
                <w:i/>
              </w:rPr>
              <w:t>неделю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D" w:rsidRPr="0042553B" w:rsidTr="00A77147">
        <w:trPr>
          <w:trHeight w:val="497"/>
        </w:trPr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5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C2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C8D" w:rsidRPr="0042553B" w:rsidRDefault="008C2C8D" w:rsidP="00891A56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2-ая младшая группа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C8D" w:rsidRPr="0042553B" w:rsidRDefault="008C2C8D" w:rsidP="00891A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22 часа  8 минут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6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C2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C2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Музыкальное занятие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6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C2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Гимнастка пробуждения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C2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Физкультминутки на занятиях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479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6. Прогулка: подвижные игры,  физкультурные упражнения на  открытом воздухе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9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C2C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Физкультурные досуги (2раз в мес.)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31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C2C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двигательная деятельность 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C2C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C8D" w:rsidRPr="0042553B" w:rsidRDefault="008C2C8D" w:rsidP="00891A56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средняя группа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C8D" w:rsidRPr="0042553B" w:rsidRDefault="008C2C8D" w:rsidP="00891A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22 часа 25 минут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6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C2C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C2C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Музыкальное занятие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6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C2C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Гимнастка пробуждения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C2C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Физкультминутки на занятиях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571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 xml:space="preserve">6. Прогулка: подвижные игры,  </w:t>
            </w:r>
            <w:proofErr w:type="spellStart"/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физк</w:t>
            </w:r>
            <w:proofErr w:type="spellEnd"/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. упражнения на  открытом воздухе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1050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9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. Физкультурные досуги (2раз в мес.)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31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.Самостоятельная двигательная деятельность</w:t>
            </w:r>
          </w:p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1.  Утренняя гимнастика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C8D" w:rsidRPr="0042553B" w:rsidRDefault="008C2C8D" w:rsidP="00891A56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 группа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C8D" w:rsidRPr="0042553B" w:rsidRDefault="00A77147" w:rsidP="00891A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="008C2C8D" w:rsidRPr="0042553B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 минут</w:t>
            </w:r>
            <w:r w:rsidR="008C2C8D" w:rsidRPr="004255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6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2. Физкультурные занятия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3. Музыкальное занятие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6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4. Гимнастка пробуждения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5. Физкультминутки на занятиях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549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 xml:space="preserve">6. Прогулка: подвижные игры,  </w:t>
            </w:r>
            <w:proofErr w:type="spellStart"/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физк</w:t>
            </w:r>
            <w:proofErr w:type="spellEnd"/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. упражнения на  открытом воздухе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9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A77147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C2C8D" w:rsidRPr="0042553B">
              <w:rPr>
                <w:rFonts w:ascii="Times New Roman" w:hAnsi="Times New Roman"/>
                <w:b/>
                <w:sz w:val="24"/>
                <w:szCs w:val="24"/>
              </w:rPr>
              <w:t>. Физкультурные досуги (2раз в мес.)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31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A77147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C2C8D" w:rsidRPr="0042553B">
              <w:rPr>
                <w:rFonts w:ascii="Times New Roman" w:hAnsi="Times New Roman"/>
                <w:b/>
                <w:sz w:val="24"/>
                <w:szCs w:val="24"/>
              </w:rPr>
              <w:t>.Самостоятельная двигательная деятельность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1. Утренняя гимнастика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C8D" w:rsidRPr="0042553B" w:rsidRDefault="008C2C8D" w:rsidP="00891A56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подготовительная группа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C8D" w:rsidRPr="0042553B" w:rsidRDefault="00A77147" w:rsidP="00A7714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часов 20 </w:t>
            </w:r>
            <w:r w:rsidR="008C2C8D" w:rsidRPr="0042553B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6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2. Физкультурные занятия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3. Музыкальное занятие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6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4. Гимнастка пробуждения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28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5. Физкультминутки на занятиях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571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 xml:space="preserve">6. Прогулка: подвижные игры,  </w:t>
            </w:r>
            <w:proofErr w:type="spellStart"/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физк</w:t>
            </w:r>
            <w:proofErr w:type="spellEnd"/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. упражнения на  открытом воздухе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1025</w:t>
            </w: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19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A77147" w:rsidP="00891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C2C8D" w:rsidRPr="0042553B">
              <w:rPr>
                <w:rFonts w:ascii="Times New Roman" w:hAnsi="Times New Roman"/>
                <w:b/>
                <w:sz w:val="24"/>
                <w:szCs w:val="24"/>
              </w:rPr>
              <w:t>. Физкультурные досуги (2раз в мес.)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C8D" w:rsidRPr="0042553B" w:rsidTr="00A77147">
        <w:trPr>
          <w:cantSplit/>
          <w:trHeight w:val="31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D" w:rsidRPr="0042553B" w:rsidRDefault="00A77147" w:rsidP="00A771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="008C2C8D" w:rsidRPr="0042553B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8D" w:rsidRPr="0042553B" w:rsidRDefault="008C2C8D" w:rsidP="00891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3B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C8D" w:rsidRPr="0042553B" w:rsidRDefault="008C2C8D" w:rsidP="00891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C6A" w:rsidRDefault="007E6C6A" w:rsidP="00A77147">
      <w:pPr>
        <w:spacing w:after="0" w:line="240" w:lineRule="auto"/>
      </w:pPr>
    </w:p>
    <w:sectPr w:rsidR="007E6C6A" w:rsidSect="00A77147">
      <w:pgSz w:w="11906" w:h="16838"/>
      <w:pgMar w:top="851" w:right="851" w:bottom="1134" w:left="162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6224"/>
    <w:multiLevelType w:val="hybridMultilevel"/>
    <w:tmpl w:val="3D44BF74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E3A5E"/>
    <w:multiLevelType w:val="hybridMultilevel"/>
    <w:tmpl w:val="7C02C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32619"/>
    <w:multiLevelType w:val="hybridMultilevel"/>
    <w:tmpl w:val="196E0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C8D"/>
    <w:rsid w:val="003A3AF6"/>
    <w:rsid w:val="005B6DBF"/>
    <w:rsid w:val="00610E2B"/>
    <w:rsid w:val="006E3931"/>
    <w:rsid w:val="006F33ED"/>
    <w:rsid w:val="007E6C6A"/>
    <w:rsid w:val="00803084"/>
    <w:rsid w:val="008C2C8D"/>
    <w:rsid w:val="00A422FC"/>
    <w:rsid w:val="00A77147"/>
    <w:rsid w:val="00F5558F"/>
    <w:rsid w:val="00F8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6F33ED"/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1">
    <w:name w:val="Без интервала1"/>
    <w:link w:val="NoSpacingChar"/>
    <w:rsid w:val="006F33ED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77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2015-10-12T05:53:00Z</dcterms:created>
  <dcterms:modified xsi:type="dcterms:W3CDTF">2016-04-11T02:54:00Z</dcterms:modified>
</cp:coreProperties>
</file>