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E4" w:rsidRDefault="007862E4" w:rsidP="007862E4">
      <w:pPr>
        <w:pStyle w:val="Default"/>
        <w:jc w:val="right"/>
        <w:rPr>
          <w:bCs/>
          <w:sz w:val="28"/>
          <w:szCs w:val="20"/>
        </w:rPr>
      </w:pPr>
      <w:bookmarkStart w:id="0" w:name="приложение7"/>
      <w:r w:rsidRPr="002B661F">
        <w:rPr>
          <w:bCs/>
          <w:sz w:val="28"/>
          <w:szCs w:val="20"/>
        </w:rPr>
        <w:t>Приложение</w:t>
      </w:r>
      <w:r w:rsidR="00AD7E15">
        <w:rPr>
          <w:bCs/>
          <w:sz w:val="28"/>
          <w:szCs w:val="20"/>
        </w:rPr>
        <w:t xml:space="preserve"> 9</w:t>
      </w:r>
    </w:p>
    <w:p w:rsidR="008319A9" w:rsidRDefault="00A66C9B" w:rsidP="008319A9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</w:t>
      </w:r>
      <w:r w:rsidR="008319A9">
        <w:rPr>
          <w:rFonts w:ascii="Times New Roman" w:hAnsi="Times New Roman"/>
        </w:rPr>
        <w:t>сновной образовательной программе</w:t>
      </w:r>
    </w:p>
    <w:p w:rsidR="008319A9" w:rsidRDefault="008319A9" w:rsidP="008319A9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</w:t>
      </w:r>
    </w:p>
    <w:p w:rsidR="008319A9" w:rsidRDefault="008319A9" w:rsidP="007862E4">
      <w:pPr>
        <w:pStyle w:val="Default"/>
        <w:jc w:val="right"/>
        <w:rPr>
          <w:bCs/>
          <w:sz w:val="28"/>
          <w:szCs w:val="20"/>
        </w:rPr>
      </w:pPr>
    </w:p>
    <w:bookmarkEnd w:id="0"/>
    <w:p w:rsidR="007862E4" w:rsidRPr="002B661F" w:rsidRDefault="007862E4" w:rsidP="007862E4">
      <w:pPr>
        <w:pStyle w:val="Default"/>
        <w:jc w:val="right"/>
        <w:rPr>
          <w:bCs/>
          <w:sz w:val="28"/>
          <w:szCs w:val="20"/>
        </w:rPr>
      </w:pPr>
    </w:p>
    <w:p w:rsidR="007862E4" w:rsidRPr="002B661F" w:rsidRDefault="007862E4" w:rsidP="007862E4">
      <w:pPr>
        <w:pStyle w:val="Default"/>
        <w:jc w:val="center"/>
        <w:rPr>
          <w:sz w:val="28"/>
          <w:szCs w:val="28"/>
        </w:rPr>
      </w:pPr>
      <w:r w:rsidRPr="002B661F">
        <w:rPr>
          <w:b/>
          <w:bCs/>
          <w:sz w:val="28"/>
          <w:szCs w:val="28"/>
        </w:rPr>
        <w:t>Примерное годовое комплексно-тематическое планирование</w:t>
      </w:r>
    </w:p>
    <w:p w:rsidR="007862E4" w:rsidRDefault="007862E4" w:rsidP="007862E4">
      <w:pPr>
        <w:pStyle w:val="Default"/>
        <w:jc w:val="center"/>
        <w:rPr>
          <w:b/>
          <w:bCs/>
          <w:sz w:val="28"/>
          <w:szCs w:val="28"/>
        </w:rPr>
      </w:pPr>
      <w:r w:rsidRPr="002B661F"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7862E4" w:rsidRPr="005E45A1" w:rsidRDefault="007862E4" w:rsidP="007862E4">
      <w:pPr>
        <w:pStyle w:val="Default"/>
        <w:jc w:val="center"/>
        <w:rPr>
          <w:bCs/>
          <w:i/>
          <w:sz w:val="28"/>
          <w:szCs w:val="28"/>
          <w:u w:val="single"/>
        </w:rPr>
      </w:pPr>
      <w:r w:rsidRPr="005E45A1">
        <w:rPr>
          <w:bCs/>
          <w:i/>
          <w:sz w:val="28"/>
          <w:szCs w:val="28"/>
          <w:u w:val="single"/>
        </w:rPr>
        <w:t>младший дошкольный возраст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8685"/>
      </w:tblGrid>
      <w:tr w:rsidR="007862E4" w:rsidRPr="00E25D19" w:rsidTr="00891A56">
        <w:trPr>
          <w:trHeight w:val="489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Календарный месяц</w:t>
            </w: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</w:tr>
      <w:tr w:rsidR="007862E4" w:rsidRPr="00E25D19" w:rsidTr="00891A56">
        <w:trPr>
          <w:trHeight w:val="1302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Сентябрь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1.Здравствуйте, я пришел! (я человек)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2.Наши игрушки (игрушки)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3.Наша группа (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мой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д/с)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4.Мойдодыр у нас в гостях (растем 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здоровыми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крепкими, жизнерадостными) </w:t>
            </w:r>
          </w:p>
        </w:tc>
      </w:tr>
      <w:tr w:rsidR="007862E4" w:rsidRPr="00E25D19" w:rsidTr="00891A56">
        <w:trPr>
          <w:trHeight w:val="1253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Октябрь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1.Я 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хороший-ты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хороший. Как себя вести. Учимся дружить.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2.Осень золотая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3.Фрукты (</w:t>
            </w:r>
            <w:proofErr w:type="spell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Осень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сенние</w:t>
            </w:r>
            <w:proofErr w:type="spell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дары природы)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4.Овощи </w:t>
            </w:r>
          </w:p>
        </w:tc>
      </w:tr>
      <w:tr w:rsidR="007862E4" w:rsidRPr="00E25D19" w:rsidTr="00891A56">
        <w:trPr>
          <w:trHeight w:val="1056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Ноябрь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 Дикие животные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 Домашние животные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Неделя безопасности (ОБЖ)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4.Наша дружная семья (Моя семья)</w:t>
            </w:r>
          </w:p>
        </w:tc>
      </w:tr>
      <w:tr w:rsidR="007862E4" w:rsidRPr="00E25D19" w:rsidTr="00891A56">
        <w:trPr>
          <w:trHeight w:val="1257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Декабрь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1.Зима белоснежная (Зима)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2.На улицах поселка. ПДД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Дети идут на праздник (Я в обществе)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4.Новогодние подарки для кукол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(русское народное </w:t>
            </w:r>
            <w:proofErr w:type="spell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тв</w:t>
            </w:r>
            <w:proofErr w:type="spell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-во)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2E4" w:rsidRPr="00E25D19" w:rsidTr="00891A56">
        <w:trPr>
          <w:trHeight w:val="806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Январь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1.Провожаем Деда Мороза (Транспорт)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3.У кого какие шубки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4.Зимние развлечения (Новый год) </w:t>
            </w:r>
          </w:p>
        </w:tc>
      </w:tr>
      <w:tr w:rsidR="007862E4" w:rsidRPr="00E25D19" w:rsidTr="00891A56">
        <w:trPr>
          <w:trHeight w:val="1207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Февраль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1.Труд врача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2.Здоровье (Я и мое тело)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3.Наши папы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4.Наши добрые дела (Добрые волшебники)</w:t>
            </w:r>
          </w:p>
        </w:tc>
      </w:tr>
      <w:tr w:rsidR="007862E4" w:rsidRPr="00E25D19" w:rsidTr="00891A56">
        <w:trPr>
          <w:trHeight w:val="1381"/>
        </w:trPr>
        <w:tc>
          <w:tcPr>
            <w:tcW w:w="732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Март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1.Моя мамочка (8Марта)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2.Накроем стол (Мы помощники)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3.Мир животных и птиц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Весна-красна</w:t>
            </w:r>
            <w:proofErr w:type="gramEnd"/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2E4" w:rsidRPr="00E25D19" w:rsidTr="00891A56">
        <w:trPr>
          <w:trHeight w:val="268"/>
        </w:trPr>
        <w:tc>
          <w:tcPr>
            <w:tcW w:w="732" w:type="pct"/>
            <w:tcBorders>
              <w:top w:val="nil"/>
            </w:tcBorders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Апрель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  <w:tcBorders>
              <w:top w:val="nil"/>
            </w:tcBorders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Мой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поселок-моя малая Родина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2.Пожарная безопасность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3.Кто работает в д/с. (труд </w:t>
            </w:r>
            <w:proofErr w:type="spell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взрослых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рофессии</w:t>
            </w:r>
            <w:proofErr w:type="spell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4.Заюшкина избушка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неделя) </w:t>
            </w: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7862E4" w:rsidRPr="00E25D19" w:rsidTr="00891A56">
        <w:trPr>
          <w:trHeight w:val="1459"/>
        </w:trPr>
        <w:tc>
          <w:tcPr>
            <w:tcW w:w="732" w:type="pct"/>
            <w:tcBorders>
              <w:top w:val="nil"/>
            </w:tcBorders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Май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8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1.Весенние цветы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Зеленые друзья)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2.Путешествие на дачу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Мир вокруг нас)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3.Солнышко лучистое (Следопыты)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4.Я расту (Мальчики и девочки)</w:t>
            </w:r>
          </w:p>
        </w:tc>
      </w:tr>
    </w:tbl>
    <w:p w:rsidR="007862E4" w:rsidRDefault="007862E4" w:rsidP="0078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  <w:lang w:val="en-US"/>
        </w:rPr>
      </w:pPr>
    </w:p>
    <w:p w:rsidR="00D62663" w:rsidRPr="00D62663" w:rsidRDefault="00D62663" w:rsidP="0078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  <w:lang w:val="en-US"/>
        </w:rPr>
      </w:pP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25D19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Примерное годовое комплексно-тематическое планирование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5D19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5D19">
        <w:rPr>
          <w:rFonts w:ascii="Times New Roman" w:hAnsi="Times New Roman"/>
          <w:b/>
          <w:bCs/>
          <w:color w:val="000000"/>
          <w:sz w:val="20"/>
          <w:szCs w:val="20"/>
        </w:rPr>
        <w:t>«Березовский детский сад №2»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E25D19">
        <w:rPr>
          <w:rFonts w:ascii="Times New Roman" w:hAnsi="Times New Roman"/>
          <w:b/>
          <w:i/>
          <w:iCs/>
          <w:sz w:val="20"/>
          <w:szCs w:val="20"/>
          <w:u w:val="single"/>
        </w:rPr>
        <w:t>средний дошкольный возраст</w:t>
      </w:r>
    </w:p>
    <w:tbl>
      <w:tblPr>
        <w:tblpPr w:leftFromText="180" w:rightFromText="180" w:vertAnchor="text" w:horzAnchor="margin" w:tblpXSpec="center" w:tblpY="5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6542"/>
      </w:tblGrid>
      <w:tr w:rsidR="007862E4" w:rsidRPr="00E25D19" w:rsidTr="00891A56">
        <w:trPr>
          <w:trHeight w:val="457"/>
        </w:trPr>
        <w:tc>
          <w:tcPr>
            <w:tcW w:w="161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Календарный месяц</w:t>
            </w:r>
          </w:p>
        </w:tc>
        <w:tc>
          <w:tcPr>
            <w:tcW w:w="339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</w:tr>
      <w:tr w:rsidR="007862E4" w:rsidRPr="00E25D19" w:rsidTr="00891A56">
        <w:trPr>
          <w:trHeight w:val="4342"/>
        </w:trPr>
        <w:tc>
          <w:tcPr>
            <w:tcW w:w="161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Сентябрь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27 -День воспитателей и всех дошкольных работников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Октябрь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1-Международный день пожилых людей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  <w:proofErr w:type="gramStart"/>
            <w:r w:rsidRPr="00E25D19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E25D19">
              <w:rPr>
                <w:rFonts w:ascii="Times New Roman" w:hAnsi="Times New Roman"/>
                <w:sz w:val="20"/>
                <w:szCs w:val="20"/>
              </w:rPr>
              <w:t>семирный день животных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Ноябрь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3неделя - Всемирный день приветствий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25-День матери</w:t>
            </w:r>
          </w:p>
        </w:tc>
        <w:tc>
          <w:tcPr>
            <w:tcW w:w="339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Как мы растем </w:t>
            </w:r>
          </w:p>
          <w:p w:rsidR="007862E4" w:rsidRPr="00E25D19" w:rsidRDefault="007862E4" w:rsidP="007862E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Здравствуйте, я пришел! (Растем здоровыми, активными) </w:t>
            </w:r>
          </w:p>
          <w:p w:rsidR="007862E4" w:rsidRPr="00E25D19" w:rsidRDefault="007862E4" w:rsidP="007862E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Наш детский сад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 Вместе весело играть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Наши старшие друзья и наставники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Здравствуй, осень золотая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 Волшебница осень. (Бабушкины заготовки)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Животные, которые живут рядом с нами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Все начинается с семени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 Поздняя осень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Здоровье и безопасность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 Наша Родина. Поселок.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  Волшебные слова и поступки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 Мое тело (Какой я? Что я знаю о себе)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 Моя дружная семья (Семья и семейные традиции)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5. Дорожная грамота</w:t>
            </w:r>
          </w:p>
        </w:tc>
      </w:tr>
      <w:tr w:rsidR="007862E4" w:rsidRPr="00E25D19" w:rsidTr="00891A56">
        <w:trPr>
          <w:trHeight w:val="3652"/>
        </w:trPr>
        <w:tc>
          <w:tcPr>
            <w:tcW w:w="161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Декабрь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Январь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1-Новый год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11-День «спасибо»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12- День рождения Ш. Перро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Февраль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2-День рождения детского сада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23-День защитника Отечества</w:t>
            </w:r>
          </w:p>
        </w:tc>
        <w:tc>
          <w:tcPr>
            <w:tcW w:w="339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Здравствуй, зимушка, зима!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1.Зимушка-зима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2.Животные наших лесов (Наши друзья-животные)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3.Пернатые соседи и друзья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4.Новогодние чудеса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Сочиняем сказку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1.Удивительный и волшебный мир книг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2.Зимние забавы, зимние виды спорта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3.Идем в театр (Искусство и культура)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Едем, плывем, летим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 Наши добрые дела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 Юные волшебники. Неделя творчества.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Наша Армия родная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Все работы хороши.  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(Труд взрослых.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Профессии)</w:t>
            </w:r>
            <w:proofErr w:type="gramEnd"/>
          </w:p>
        </w:tc>
      </w:tr>
      <w:tr w:rsidR="007862E4" w:rsidRPr="00E25D19" w:rsidTr="00891A56">
        <w:trPr>
          <w:trHeight w:val="85"/>
        </w:trPr>
        <w:tc>
          <w:tcPr>
            <w:tcW w:w="161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Март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8-Международный женский день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4 неделя-День театра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Апрель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1-День смеха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 неделя – День птиц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7-День здоровья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12-День космонавтики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22-День Земли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Май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sz w:val="20"/>
                <w:szCs w:val="20"/>
              </w:rPr>
              <w:t>1-День весны и труда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15-международный день семьи</w:t>
            </w:r>
          </w:p>
        </w:tc>
        <w:tc>
          <w:tcPr>
            <w:tcW w:w="3390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 нам пришла весна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1.Милая, любимая мамочка моя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Весна-красна</w:t>
            </w:r>
            <w:proofErr w:type="gramEnd"/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Народное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тв</w:t>
            </w:r>
            <w:proofErr w:type="spellEnd"/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-во, культура и традиции 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(Народные игрушки)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 Помогаем взрослым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Мы любим трудиться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1. Мир комнатных растений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2.Почемучки (Неделя познания)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Удивительный предметный мир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 Путешествие по экологической тропе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Гуляет весна по лугам и полям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Мой поселок, моя малая Родина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2.Путешествие в страну загадок, чудес, открытий, экспериментов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3.  Водоем и его обитатели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4. Будь осторожен! (ОБЖ)</w:t>
            </w:r>
          </w:p>
        </w:tc>
      </w:tr>
    </w:tbl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18"/>
          <w:szCs w:val="20"/>
          <w:u w:val="single"/>
        </w:rPr>
      </w:pP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18"/>
          <w:szCs w:val="20"/>
          <w:u w:val="single"/>
        </w:rPr>
      </w:pPr>
    </w:p>
    <w:p w:rsidR="00D62663" w:rsidRDefault="00D62663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D62663" w:rsidRDefault="00D62663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25D19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Примерное годовое комплексно-тематическое планирование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5D19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18"/>
          <w:szCs w:val="20"/>
          <w:u w:val="single"/>
        </w:rPr>
      </w:pPr>
      <w:r w:rsidRPr="00E25D19">
        <w:rPr>
          <w:rFonts w:ascii="Times New Roman" w:hAnsi="Times New Roman"/>
          <w:b/>
          <w:i/>
          <w:iCs/>
          <w:color w:val="000000"/>
          <w:sz w:val="18"/>
          <w:szCs w:val="20"/>
          <w:u w:val="single"/>
        </w:rPr>
        <w:t>старший дошкольный возраст</w:t>
      </w:r>
    </w:p>
    <w:p w:rsidR="007862E4" w:rsidRPr="00E25D19" w:rsidRDefault="007862E4" w:rsidP="0078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7534"/>
      </w:tblGrid>
      <w:tr w:rsidR="007862E4" w:rsidRPr="00E25D19" w:rsidTr="00891A56">
        <w:trPr>
          <w:trHeight w:val="450"/>
        </w:trPr>
        <w:tc>
          <w:tcPr>
            <w:tcW w:w="1096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Календарный месяц</w:t>
            </w:r>
          </w:p>
        </w:tc>
        <w:tc>
          <w:tcPr>
            <w:tcW w:w="3904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Темы</w:t>
            </w:r>
          </w:p>
        </w:tc>
      </w:tr>
      <w:tr w:rsidR="007862E4" w:rsidRPr="00E25D19" w:rsidTr="00891A56">
        <w:trPr>
          <w:trHeight w:val="3951"/>
        </w:trPr>
        <w:tc>
          <w:tcPr>
            <w:tcW w:w="1096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 xml:space="preserve">  Сентябрь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 –День знаний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27 -День воспитателей и всех дошкольных работников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Октябрь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1-Международный день пожилых людей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 xml:space="preserve">2 неделя </w:t>
            </w:r>
            <w:proofErr w:type="gramStart"/>
            <w:r w:rsidRPr="00E25D19">
              <w:rPr>
                <w:rFonts w:ascii="Times New Roman" w:hAnsi="Times New Roman"/>
                <w:sz w:val="18"/>
                <w:szCs w:val="20"/>
              </w:rPr>
              <w:t>–В</w:t>
            </w:r>
            <w:proofErr w:type="gramEnd"/>
            <w:r w:rsidRPr="00E25D19">
              <w:rPr>
                <w:rFonts w:ascii="Times New Roman" w:hAnsi="Times New Roman"/>
                <w:sz w:val="18"/>
                <w:szCs w:val="20"/>
              </w:rPr>
              <w:t>семирный день животных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Ноябрь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4- День народного единства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3неделя - Всемирный день приветствий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25-День матери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3904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I блок. «Все про меня»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1.</w:t>
            </w:r>
            <w:proofErr w:type="gramStart"/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Сегодня-дошкольники</w:t>
            </w:r>
            <w:proofErr w:type="gramEnd"/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завтра-школьники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2.Осенняя пора, очей очарованье.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 Будь осторожен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4.Наши добрые дела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II блок. Осень, осень в гости просим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1. Неделя здоровья. Бабушкины заготовки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2.Земля - наш общий дом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3.Труд людей осенью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4.Поздняя осень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III блок. С чего начинается Родина?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1. Родная страна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 Дружат дети всей земли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 Мой край, Мой поселок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4., Семья и семейные традиции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5. Дорожная азбука</w:t>
            </w:r>
          </w:p>
        </w:tc>
      </w:tr>
      <w:tr w:rsidR="007862E4" w:rsidRPr="00E25D19" w:rsidTr="00891A56">
        <w:trPr>
          <w:trHeight w:val="3911"/>
        </w:trPr>
        <w:tc>
          <w:tcPr>
            <w:tcW w:w="1096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Декабрь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12-День Конституции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Январь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1-Новый год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11-День «спасибо»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12- День рождения Ш.Перро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24- День рождения русского живописца В.И.Сурикова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Февраль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2-День рождения детского сада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23-День защитника Отечества</w:t>
            </w:r>
          </w:p>
        </w:tc>
        <w:tc>
          <w:tcPr>
            <w:tcW w:w="3904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IV блок. Здравствуй, гостья, Зима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1.Зимушка-зима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2.Юный гражданин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3.Зимние чудеса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4.Готовимся к новогоднему празднику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V блок</w:t>
            </w:r>
            <w:r w:rsidRPr="00E25D19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 xml:space="preserve">. </w:t>
            </w: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В гостях у сказки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1.Рождественнские вечера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 Искусство и культура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 Зимушка хрустальная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VI блок Профессии людей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Труд взрослых. Профессии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 Юные путешественники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3. День защитника Отечества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 Мир предметов и техники</w:t>
            </w:r>
          </w:p>
        </w:tc>
      </w:tr>
      <w:tr w:rsidR="007862E4" w:rsidRPr="00E25D19" w:rsidTr="00D62663">
        <w:trPr>
          <w:trHeight w:val="4086"/>
        </w:trPr>
        <w:tc>
          <w:tcPr>
            <w:tcW w:w="1096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Март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8-Международный женский день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4 неделя-День театра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Апрель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1-День смеха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 неделя – День птиц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7-День здоровья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12-День космонавтики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22-День Земли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Май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1-День весны и труда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9-День Победы</w:t>
            </w:r>
          </w:p>
          <w:p w:rsidR="007862E4" w:rsidRPr="00E25D19" w:rsidRDefault="007862E4" w:rsidP="00891A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sz w:val="18"/>
                <w:szCs w:val="20"/>
              </w:rPr>
              <w:t>15-международный день семьи</w:t>
            </w:r>
          </w:p>
        </w:tc>
        <w:tc>
          <w:tcPr>
            <w:tcW w:w="3904" w:type="pct"/>
          </w:tcPr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VII блок. Встречаем весну – красну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Маму я свою люблю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 Весна пришла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 Уроки вежливости и этикета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 Неделя книги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VIII блок. Земля – наш общий дом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1. Опыты и эксперименты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2. Космические просторы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3.Друзья спорта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4.Мир комнатных растений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IX блок. Растения – зеленый цвет земли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1.Неделя творчества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2.День Победы 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3.Экологическая тропа</w:t>
            </w:r>
          </w:p>
          <w:p w:rsidR="007862E4" w:rsidRPr="00E25D19" w:rsidRDefault="007862E4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18"/>
                <w:szCs w:val="20"/>
              </w:rPr>
              <w:t>4. Народная культура и традиции</w:t>
            </w:r>
          </w:p>
        </w:tc>
      </w:tr>
    </w:tbl>
    <w:p w:rsidR="007862E4" w:rsidRPr="00D62663" w:rsidRDefault="007862E4" w:rsidP="007862E4">
      <w:pPr>
        <w:pStyle w:val="Default"/>
        <w:rPr>
          <w:b/>
          <w:bCs/>
          <w:sz w:val="28"/>
          <w:szCs w:val="28"/>
          <w:lang w:val="en-US"/>
        </w:rPr>
        <w:sectPr w:rsidR="007862E4" w:rsidRPr="00D62663" w:rsidSect="00D62663">
          <w:pgSz w:w="11906" w:h="16838"/>
          <w:pgMar w:top="709" w:right="1622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1E4827" w:rsidRPr="00D62663" w:rsidRDefault="001E4827" w:rsidP="00D62663">
      <w:pPr>
        <w:rPr>
          <w:lang w:val="en-US"/>
        </w:rPr>
      </w:pPr>
    </w:p>
    <w:sectPr w:rsidR="001E4827" w:rsidRPr="00D62663" w:rsidSect="00AC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80F"/>
    <w:multiLevelType w:val="hybridMultilevel"/>
    <w:tmpl w:val="F566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2E4"/>
    <w:rsid w:val="000C7540"/>
    <w:rsid w:val="001E4827"/>
    <w:rsid w:val="003210ED"/>
    <w:rsid w:val="007862E4"/>
    <w:rsid w:val="008319A9"/>
    <w:rsid w:val="00A66C9B"/>
    <w:rsid w:val="00AC64C0"/>
    <w:rsid w:val="00AD7E15"/>
    <w:rsid w:val="00CD1D31"/>
    <w:rsid w:val="00D62663"/>
    <w:rsid w:val="00E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8319A9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8319A9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6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2016-08-30T17:19:00Z</cp:lastPrinted>
  <dcterms:created xsi:type="dcterms:W3CDTF">2015-10-12T05:54:00Z</dcterms:created>
  <dcterms:modified xsi:type="dcterms:W3CDTF">2016-08-30T17:19:00Z</dcterms:modified>
</cp:coreProperties>
</file>