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E2" w:rsidRPr="00722F77" w:rsidRDefault="004F3AE2" w:rsidP="004F3AE2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</w:rPr>
      </w:pPr>
      <w:r w:rsidRPr="00722F77">
        <w:rPr>
          <w:rFonts w:ascii="Arial" w:eastAsia="Times New Roman" w:hAnsi="Arial" w:cs="Arial"/>
          <w:b/>
          <w:i/>
          <w:iCs/>
          <w:sz w:val="30"/>
          <w:u w:val="single"/>
          <w:lang w:eastAsia="ru-RU"/>
        </w:rPr>
        <w:t>Уважаемые родители,  предлагаем Вам познакомиться с новым материалом по внедрению  государственных образовательных стандартов в дошкольное образование</w:t>
      </w:r>
      <w:r w:rsidRPr="00722F77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Pr="00722F77">
        <w:rPr>
          <w:rFonts w:ascii="Verdana" w:hAnsi="Verdana"/>
          <w:b/>
        </w:rPr>
        <w:t> </w:t>
      </w:r>
    </w:p>
    <w:p w:rsidR="004F3AE2" w:rsidRPr="00722F77" w:rsidRDefault="004F3AE2" w:rsidP="004F3A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2F77">
        <w:rPr>
          <w:rFonts w:ascii="Verdana" w:hAnsi="Verdana"/>
          <w:noProof/>
          <w:lang w:eastAsia="ru-RU"/>
        </w:rPr>
        <w:drawing>
          <wp:inline distT="0" distB="0" distL="0" distR="0">
            <wp:extent cx="1762125" cy="2657475"/>
            <wp:effectExtent l="19050" t="0" r="9525" b="0"/>
            <wp:docPr id="5" name="Рисунок 1" descr="http://www.baby-shower.pl/images/stories/artykuly/aaapazdziernik/dziecko_na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-shower.pl/images/stories/artykuly/aaapazdziernik/dziecko_nau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E2" w:rsidRPr="00722F77" w:rsidRDefault="004F3AE2" w:rsidP="004F3AE2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2F77">
        <w:rPr>
          <w:sz w:val="28"/>
          <w:szCs w:val="28"/>
        </w:rPr>
        <w:t xml:space="preserve">«Что должны знать родители о ФГОС </w:t>
      </w:r>
      <w:proofErr w:type="gramStart"/>
      <w:r w:rsidRPr="00722F77">
        <w:rPr>
          <w:sz w:val="28"/>
          <w:szCs w:val="28"/>
        </w:rPr>
        <w:t>ДО</w:t>
      </w:r>
      <w:proofErr w:type="gramEnd"/>
      <w:r w:rsidRPr="00722F77">
        <w:rPr>
          <w:sz w:val="28"/>
          <w:szCs w:val="28"/>
        </w:rPr>
        <w:t>»</w:t>
      </w:r>
    </w:p>
    <w:p w:rsidR="004F3AE2" w:rsidRPr="00722F77" w:rsidRDefault="004F3AE2" w:rsidP="004F3AE2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F3AE2" w:rsidRPr="00722F77" w:rsidRDefault="004F3AE2" w:rsidP="004F3A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2F77">
        <w:rPr>
          <w:b w:val="0"/>
          <w:sz w:val="28"/>
          <w:szCs w:val="28"/>
        </w:rPr>
        <w:t>  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4F3AE2" w:rsidRPr="00722F77" w:rsidRDefault="004F3AE2" w:rsidP="004F3A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2F77">
        <w:rPr>
          <w:b w:val="0"/>
          <w:sz w:val="28"/>
          <w:szCs w:val="28"/>
        </w:rPr>
        <w:t>   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4F3AE2" w:rsidRPr="00722F77" w:rsidRDefault="004F3AE2" w:rsidP="004F3A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2F77">
        <w:rPr>
          <w:b w:val="0"/>
          <w:sz w:val="28"/>
          <w:szCs w:val="28"/>
        </w:rPr>
        <w:t> 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4F3AE2" w:rsidRPr="00722F77" w:rsidRDefault="004F3AE2" w:rsidP="004F3A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2F77">
        <w:rPr>
          <w:b w:val="0"/>
          <w:sz w:val="28"/>
          <w:szCs w:val="28"/>
        </w:rPr>
        <w:t xml:space="preserve">     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722F77">
        <w:rPr>
          <w:b w:val="0"/>
          <w:sz w:val="28"/>
          <w:szCs w:val="28"/>
        </w:rPr>
        <w:t>самоценности</w:t>
      </w:r>
      <w:proofErr w:type="spellEnd"/>
      <w:r w:rsidRPr="00722F77">
        <w:rPr>
          <w:b w:val="0"/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</w:t>
      </w:r>
      <w:r w:rsidRPr="00722F77">
        <w:rPr>
          <w:b w:val="0"/>
          <w:sz w:val="28"/>
          <w:szCs w:val="28"/>
        </w:rPr>
        <w:lastRenderedPageBreak/>
        <w:t>выстраиваться по подобию школьного урока, а это противоречит специфике развития детей дошкольного возраста.</w:t>
      </w:r>
    </w:p>
    <w:p w:rsidR="004F3AE2" w:rsidRPr="00722F77" w:rsidRDefault="004F3AE2" w:rsidP="004F3A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2F77">
        <w:rPr>
          <w:b w:val="0"/>
          <w:sz w:val="28"/>
          <w:szCs w:val="28"/>
        </w:rPr>
        <w:t>   Основная 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4F3AE2" w:rsidRPr="00722F77" w:rsidRDefault="004F3AE2" w:rsidP="004F3A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2F77">
        <w:rPr>
          <w:b w:val="0"/>
          <w:sz w:val="28"/>
          <w:szCs w:val="28"/>
        </w:rPr>
        <w:t>     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4F3AE2" w:rsidRPr="00722F77" w:rsidRDefault="004F3AE2" w:rsidP="004F3A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2F77">
        <w:rPr>
          <w:b w:val="0"/>
          <w:sz w:val="28"/>
          <w:szCs w:val="28"/>
        </w:rPr>
        <w:t xml:space="preserve">      Новый документ ставит во главу угла индивидуальный подход к ребенку и игру, где происходит сохранение </w:t>
      </w:r>
      <w:proofErr w:type="spellStart"/>
      <w:r w:rsidRPr="00722F77">
        <w:rPr>
          <w:b w:val="0"/>
          <w:sz w:val="28"/>
          <w:szCs w:val="28"/>
        </w:rPr>
        <w:t>самоценности</w:t>
      </w:r>
      <w:proofErr w:type="spellEnd"/>
      <w:r w:rsidRPr="00722F77">
        <w:rPr>
          <w:b w:val="0"/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4F3AE2" w:rsidRPr="00722F77" w:rsidRDefault="004F3AE2" w:rsidP="004F3A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2F77">
        <w:rPr>
          <w:b w:val="0"/>
          <w:sz w:val="28"/>
          <w:szCs w:val="28"/>
        </w:rPr>
        <w:t>     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</w:t>
      </w:r>
    </w:p>
    <w:p w:rsidR="004F3AE2" w:rsidRPr="00722F77" w:rsidRDefault="004F3AE2" w:rsidP="004F3A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2F77">
        <w:rPr>
          <w:b w:val="0"/>
          <w:sz w:val="28"/>
          <w:szCs w:val="28"/>
        </w:rPr>
        <w:t>     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4F3AE2" w:rsidRPr="00722F77" w:rsidRDefault="004F3AE2" w:rsidP="004F3A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2F77">
        <w:rPr>
          <w:b w:val="0"/>
          <w:sz w:val="28"/>
          <w:szCs w:val="28"/>
        </w:rPr>
        <w:t>   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4F3AE2" w:rsidRPr="00722F77" w:rsidRDefault="004F3AE2" w:rsidP="004F3A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2F77">
        <w:rPr>
          <w:b w:val="0"/>
          <w:sz w:val="28"/>
          <w:szCs w:val="28"/>
        </w:rPr>
        <w:t xml:space="preserve">     Перспектива реформирования дошкольного образования вселяет надежду на качественные изменения в данной сфере. Делается попытка преобразовать </w:t>
      </w:r>
      <w:r w:rsidRPr="00722F77">
        <w:rPr>
          <w:b w:val="0"/>
          <w:sz w:val="28"/>
          <w:szCs w:val="28"/>
        </w:rPr>
        <w:lastRenderedPageBreak/>
        <w:t>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4F3AE2" w:rsidRPr="00722F77" w:rsidRDefault="004F3AE2" w:rsidP="004F3A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2F77">
        <w:rPr>
          <w:b w:val="0"/>
          <w:sz w:val="28"/>
          <w:szCs w:val="28"/>
        </w:rPr>
        <w:t xml:space="preserve">   Таким образом, новые стратегические ориентиры в развитии системы  образования следует воспринимать позитивно. </w:t>
      </w:r>
    </w:p>
    <w:p w:rsidR="004F3AE2" w:rsidRPr="00722F77" w:rsidRDefault="004F3AE2" w:rsidP="004F3A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2F77">
        <w:rPr>
          <w:b w:val="0"/>
          <w:sz w:val="28"/>
          <w:szCs w:val="28"/>
        </w:rPr>
        <w:t xml:space="preserve">Во-первых, система дошкольного образования должна развиваться в соответствии с запросами общества и государства, которые обнародованы в этом приказе. </w:t>
      </w:r>
    </w:p>
    <w:p w:rsidR="004F3AE2" w:rsidRPr="00722F77" w:rsidRDefault="004F3AE2" w:rsidP="004F3A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2F77">
        <w:rPr>
          <w:b w:val="0"/>
          <w:sz w:val="28"/>
          <w:szCs w:val="28"/>
        </w:rPr>
        <w:t>Во-вторых, в приказе много положительного:</w:t>
      </w:r>
    </w:p>
    <w:p w:rsidR="004F3AE2" w:rsidRPr="00722F77" w:rsidRDefault="004F3AE2" w:rsidP="004F3AE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2F77">
        <w:rPr>
          <w:b w:val="0"/>
          <w:sz w:val="28"/>
          <w:szCs w:val="28"/>
        </w:rPr>
        <w:t>Желание сделать жизнь в детском саду более осмысленной и интересной.</w:t>
      </w:r>
    </w:p>
    <w:p w:rsidR="004F3AE2" w:rsidRPr="00722F77" w:rsidRDefault="004F3AE2" w:rsidP="004F3AE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2F77">
        <w:rPr>
          <w:b w:val="0"/>
          <w:sz w:val="28"/>
          <w:szCs w:val="28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4F3AE2" w:rsidRPr="00722F77" w:rsidRDefault="004F3AE2" w:rsidP="004F3AE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2F77">
        <w:rPr>
          <w:b w:val="0"/>
          <w:sz w:val="28"/>
          <w:szCs w:val="28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4F3AE2" w:rsidRPr="00722F77" w:rsidRDefault="004F3AE2" w:rsidP="004F3AE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2F77">
        <w:rPr>
          <w:b w:val="0"/>
          <w:sz w:val="28"/>
          <w:szCs w:val="28"/>
        </w:rPr>
        <w:t>Стремление к формированию инициативного, активного и самостоятельного ребенка.</w:t>
      </w:r>
    </w:p>
    <w:p w:rsidR="004F3AE2" w:rsidRPr="00722F77" w:rsidRDefault="004F3AE2" w:rsidP="004F3AE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2F77">
        <w:rPr>
          <w:b w:val="0"/>
          <w:sz w:val="28"/>
          <w:szCs w:val="28"/>
        </w:rPr>
        <w:t>Отказ от копирования школьных технологий и форм организации обучения.</w:t>
      </w:r>
    </w:p>
    <w:p w:rsidR="00C67560" w:rsidRPr="004F3AE2" w:rsidRDefault="004F3AE2" w:rsidP="004F3AE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F3AE2">
        <w:rPr>
          <w:rFonts w:ascii="Times New Roman" w:hAnsi="Times New Roman" w:cs="Times New Roman"/>
          <w:sz w:val="28"/>
          <w:szCs w:val="28"/>
        </w:rPr>
        <w:t>Ориентация на содействие развитию ребенка при взаимодействии с родителями</w:t>
      </w:r>
    </w:p>
    <w:sectPr w:rsidR="00C67560" w:rsidRPr="004F3AE2" w:rsidSect="00C6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3BB"/>
    <w:multiLevelType w:val="hybridMultilevel"/>
    <w:tmpl w:val="53B0E4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E2"/>
    <w:rsid w:val="004F3AE2"/>
    <w:rsid w:val="00C6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E2"/>
  </w:style>
  <w:style w:type="paragraph" w:styleId="1">
    <w:name w:val="heading 1"/>
    <w:basedOn w:val="a"/>
    <w:link w:val="10"/>
    <w:uiPriority w:val="9"/>
    <w:qFormat/>
    <w:rsid w:val="004F3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5011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2014-10-24T01:12:00Z</dcterms:created>
  <dcterms:modified xsi:type="dcterms:W3CDTF">2014-10-24T01:13:00Z</dcterms:modified>
</cp:coreProperties>
</file>