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EFE" w:rsidRPr="0040110F" w:rsidRDefault="00703EFE" w:rsidP="0040110F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110F">
        <w:rPr>
          <w:rFonts w:ascii="Times New Roman" w:hAnsi="Times New Roman" w:cs="Times New Roman"/>
          <w:b/>
          <w:sz w:val="36"/>
          <w:szCs w:val="36"/>
        </w:rPr>
        <w:t>Консультация</w:t>
      </w:r>
    </w:p>
    <w:p w:rsidR="00703EFE" w:rsidRPr="0040110F" w:rsidRDefault="00703EFE" w:rsidP="0040110F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110F">
        <w:rPr>
          <w:rFonts w:ascii="Times New Roman" w:hAnsi="Times New Roman" w:cs="Times New Roman"/>
          <w:b/>
          <w:sz w:val="36"/>
          <w:szCs w:val="36"/>
        </w:rPr>
        <w:t>для педагогов ДОУ на тему:</w:t>
      </w:r>
    </w:p>
    <w:p w:rsidR="00703EFE" w:rsidRPr="0040110F" w:rsidRDefault="00703EFE" w:rsidP="0040110F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110F">
        <w:rPr>
          <w:rFonts w:ascii="Times New Roman" w:hAnsi="Times New Roman" w:cs="Times New Roman"/>
          <w:b/>
          <w:sz w:val="36"/>
          <w:szCs w:val="36"/>
        </w:rPr>
        <w:t>«Как сделать зимнюю прогулку</w:t>
      </w:r>
    </w:p>
    <w:p w:rsidR="0040110F" w:rsidRPr="0040110F" w:rsidRDefault="00703EFE" w:rsidP="0040110F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110F">
        <w:rPr>
          <w:rFonts w:ascii="Times New Roman" w:hAnsi="Times New Roman" w:cs="Times New Roman"/>
          <w:b/>
          <w:sz w:val="36"/>
          <w:szCs w:val="36"/>
        </w:rPr>
        <w:t>приятной и полезной»</w:t>
      </w:r>
    </w:p>
    <w:p w:rsidR="00703EFE" w:rsidRDefault="0040110F" w:rsidP="0040110F">
      <w:pPr>
        <w:spacing w:after="0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C31A3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7D61F4" wp14:editId="0F23AE60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007870" cy="1506855"/>
            <wp:effectExtent l="0" t="0" r="0" b="0"/>
            <wp:wrapSquare wrapText="bothSides"/>
            <wp:docPr id="2" name="Рисунок 2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D04" w:rsidRPr="0040110F" w:rsidRDefault="008167FE" w:rsidP="0040110F">
      <w:pPr>
        <w:pStyle w:val="a5"/>
        <w:spacing w:before="0" w:beforeAutospacing="0" w:after="0" w:afterAutospacing="0"/>
        <w:textAlignment w:val="baseline"/>
        <w:rPr>
          <w:rStyle w:val="apple-style-span"/>
          <w:sz w:val="28"/>
          <w:szCs w:val="28"/>
        </w:rPr>
      </w:pPr>
      <w:r w:rsidRPr="0040110F">
        <w:rPr>
          <w:rFonts w:eastAsiaTheme="minorEastAsia"/>
          <w:b/>
          <w:bCs/>
          <w:kern w:val="24"/>
          <w:sz w:val="28"/>
          <w:szCs w:val="28"/>
        </w:rPr>
        <w:t>Прогулка</w:t>
      </w:r>
      <w:r w:rsidRPr="0040110F">
        <w:rPr>
          <w:rFonts w:eastAsiaTheme="minorEastAsia"/>
          <w:kern w:val="24"/>
          <w:sz w:val="28"/>
          <w:szCs w:val="28"/>
        </w:rPr>
        <w:t xml:space="preserve"> -</w:t>
      </w:r>
      <w:r w:rsidRPr="0040110F">
        <w:rPr>
          <w:rFonts w:eastAsiaTheme="minorEastAsia"/>
          <w:color w:val="000000"/>
          <w:kern w:val="24"/>
          <w:sz w:val="28"/>
          <w:szCs w:val="28"/>
        </w:rPr>
        <w:t xml:space="preserve"> обязательный  элемент режима дня. </w:t>
      </w:r>
      <w:r w:rsidRPr="0040110F">
        <w:rPr>
          <w:color w:val="000000"/>
          <w:kern w:val="24"/>
          <w:sz w:val="28"/>
          <w:szCs w:val="28"/>
        </w:rPr>
        <w:t xml:space="preserve">В каждом режимном моменте (кроме утреннего приема и ухода домой) обязательно существует подготовительный и завершающий этап: </w:t>
      </w:r>
      <w:r w:rsidRPr="0040110F">
        <w:rPr>
          <w:b/>
          <w:bCs/>
          <w:color w:val="000000"/>
          <w:kern w:val="24"/>
          <w:sz w:val="28"/>
          <w:szCs w:val="28"/>
        </w:rPr>
        <w:t xml:space="preserve">подготовка </w:t>
      </w:r>
      <w:r w:rsidRPr="0040110F">
        <w:rPr>
          <w:color w:val="000000"/>
          <w:kern w:val="24"/>
          <w:sz w:val="28"/>
          <w:szCs w:val="28"/>
        </w:rPr>
        <w:t xml:space="preserve">к прогулке, </w:t>
      </w:r>
      <w:r w:rsidRPr="0040110F">
        <w:rPr>
          <w:b/>
          <w:bCs/>
          <w:color w:val="000000"/>
          <w:kern w:val="24"/>
          <w:sz w:val="28"/>
          <w:szCs w:val="28"/>
        </w:rPr>
        <w:t>прогулка, возвращение</w:t>
      </w:r>
      <w:r w:rsidRPr="0040110F">
        <w:rPr>
          <w:color w:val="000000"/>
          <w:kern w:val="24"/>
          <w:sz w:val="28"/>
          <w:szCs w:val="28"/>
        </w:rPr>
        <w:t xml:space="preserve"> с прогулки.  Для каждого структурного элемента прогулки подобраны направления деятельности, задачи, формы, методы и приёмы.</w:t>
      </w:r>
    </w:p>
    <w:p w:rsidR="00773D04" w:rsidRPr="0040110F" w:rsidRDefault="00773D04" w:rsidP="0040110F">
      <w:pPr>
        <w:pStyle w:val="a5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0110F">
        <w:rPr>
          <w:rStyle w:val="apple-style-span"/>
          <w:color w:val="000000"/>
          <w:sz w:val="28"/>
          <w:szCs w:val="28"/>
        </w:rPr>
        <w:t xml:space="preserve">     </w:t>
      </w:r>
      <w:r w:rsidR="008D3B13" w:rsidRPr="0040110F">
        <w:rPr>
          <w:rStyle w:val="apple-style-span"/>
          <w:color w:val="000000"/>
          <w:sz w:val="28"/>
          <w:szCs w:val="28"/>
        </w:rPr>
        <w:t>Прогулка занимает в режиме дня детей дошкольного возраста значительное время и имеет огромное педагогическое значени</w:t>
      </w:r>
      <w:r w:rsidR="00EB6646" w:rsidRPr="0040110F">
        <w:rPr>
          <w:rStyle w:val="apple-style-span"/>
          <w:color w:val="000000"/>
          <w:sz w:val="28"/>
          <w:szCs w:val="28"/>
        </w:rPr>
        <w:t>е.</w:t>
      </w:r>
    </w:p>
    <w:p w:rsidR="006443A5" w:rsidRPr="0040110F" w:rsidRDefault="00773D04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  </w:t>
      </w:r>
      <w:r w:rsidR="006443A5" w:rsidRPr="0040110F">
        <w:rPr>
          <w:sz w:val="28"/>
          <w:szCs w:val="28"/>
        </w:rPr>
        <w:t>Согласно СанПиН 2.4.1.3049-13 "Санитарно-эпидемиологические требования к устройству, содержанию и </w:t>
      </w:r>
      <w:r w:rsidR="006443A5" w:rsidRPr="0040110F">
        <w:rPr>
          <w:bCs/>
          <w:sz w:val="28"/>
          <w:szCs w:val="28"/>
        </w:rPr>
        <w:t>организации</w:t>
      </w:r>
      <w:r w:rsidR="006443A5" w:rsidRPr="0040110F">
        <w:rPr>
          <w:sz w:val="28"/>
          <w:szCs w:val="28"/>
        </w:rPr>
        <w:t> режима работы дошкольных образовательных </w:t>
      </w:r>
      <w:r w:rsidR="006443A5" w:rsidRPr="0040110F">
        <w:rPr>
          <w:bCs/>
          <w:sz w:val="28"/>
          <w:szCs w:val="28"/>
        </w:rPr>
        <w:t>организаций</w:t>
      </w:r>
      <w:r w:rsidR="006443A5" w:rsidRPr="0040110F">
        <w:rPr>
          <w:sz w:val="28"/>
          <w:szCs w:val="28"/>
        </w:rPr>
        <w:t>", утв. постановлением Главного государственного санитарного врача РФ от 15.05.2013 № 26</w:t>
      </w:r>
    </w:p>
    <w:p w:rsidR="006443A5" w:rsidRPr="0040110F" w:rsidRDefault="006443A5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>11.5 Рекомендуемая продолжительность ежедневных прогулок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</w:t>
      </w:r>
      <w:proofErr w:type="gramStart"/>
      <w:r w:rsidRPr="0040110F">
        <w:rPr>
          <w:sz w:val="28"/>
          <w:szCs w:val="28"/>
        </w:rPr>
        <w:t xml:space="preserve"> С</w:t>
      </w:r>
      <w:proofErr w:type="gramEnd"/>
      <w:r w:rsidRPr="0040110F">
        <w:rPr>
          <w:sz w:val="28"/>
          <w:szCs w:val="28"/>
        </w:rPr>
        <w:t xml:space="preserve"> и скорости ветра более 7 м/с продолжительность прогулки рекомендуется сокращать.</w:t>
      </w:r>
    </w:p>
    <w:p w:rsidR="006443A5" w:rsidRPr="0040110F" w:rsidRDefault="006443A5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>11.6. Рекомендуется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</w:r>
    </w:p>
    <w:p w:rsidR="00773D04" w:rsidRPr="0040110F" w:rsidRDefault="00EB6646" w:rsidP="0040110F">
      <w:pPr>
        <w:spacing w:after="0" w:line="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D3B13" w:rsidRPr="0040110F" w:rsidRDefault="00773D04" w:rsidP="0040110F">
      <w:pPr>
        <w:spacing w:after="0" w:line="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646"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B13"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Длительность прогулки в зимний период на улице сокращается при температуре воздуха ниже и скорости ветра более установленных в графике показателей соответствующих возрасту детей.</w:t>
      </w:r>
    </w:p>
    <w:p w:rsidR="00EB6646" w:rsidRPr="0040110F" w:rsidRDefault="008D3B13" w:rsidP="0040110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>1 младшие группы до -15</w:t>
      </w:r>
      <w:proofErr w:type="gramStart"/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ºС</w:t>
      </w:r>
      <w:proofErr w:type="gramEnd"/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тихо – не менее 1 часа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-12 ºС ветер до 5 м/с – не менее 30 мин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младшие группы до -20 ºС тихо – не менее 1 часа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-18 ºС ветер до 5 м/с – не менее 30 мин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Средние группы до -25 ºС тихо – не менее 1 часа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-20 ºС ветер до 7 м/с до- 24</w:t>
      </w:r>
      <w:proofErr w:type="gramStart"/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proofErr w:type="gramEnd"/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 до 2 м/с (включительно)– не менее 30 мин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Старшие, подготовительные группы до -30 ºС тихо – не менее 1 часа </w:t>
      </w:r>
      <w:r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-25 ºС ветер до 10 м/с до -29 ºС ветер до 3м/с (включительно)– не менее 30 мин </w:t>
      </w:r>
    </w:p>
    <w:p w:rsidR="00EB6646" w:rsidRPr="0040110F" w:rsidRDefault="00EB6646" w:rsidP="0040110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7FE" w:rsidRPr="0040110F" w:rsidRDefault="008167FE" w:rsidP="0040110F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Fonts w:ascii="Times New Roman" w:eastAsia="Calibri" w:hAnsi="Times New Roman" w:cs="Times New Roman"/>
          <w:sz w:val="28"/>
          <w:szCs w:val="28"/>
        </w:rPr>
        <w:t xml:space="preserve">Для наших детей зима -  долгожданная и любимая пора. Они знают: как только выпадает снег, участки детского сада превращаются в сказочную страну, которую населяют персонажи любимых сказок, вылепленные из снега. </w:t>
      </w:r>
    </w:p>
    <w:p w:rsidR="00A763DD" w:rsidRPr="0040110F" w:rsidRDefault="008167FE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   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правила! А чтобы холод принес пользу и не помешал малышам </w:t>
      </w:r>
      <w:r w:rsidRPr="0040110F">
        <w:rPr>
          <w:sz w:val="28"/>
          <w:szCs w:val="28"/>
        </w:rPr>
        <w:lastRenderedPageBreak/>
        <w:t xml:space="preserve">получить удовольствие от прогулки, они должны быть заняты интересным делом. Необходимо лишь следить за тем, чтобы более интенсивные движения сменялись более </w:t>
      </w:r>
      <w:proofErr w:type="gramStart"/>
      <w:r w:rsidRPr="0040110F">
        <w:rPr>
          <w:sz w:val="28"/>
          <w:szCs w:val="28"/>
        </w:rPr>
        <w:t>спокойными</w:t>
      </w:r>
      <w:proofErr w:type="gramEnd"/>
      <w:r w:rsidRPr="0040110F">
        <w:rPr>
          <w:sz w:val="28"/>
          <w:szCs w:val="28"/>
        </w:rPr>
        <w:t>.</w:t>
      </w:r>
    </w:p>
    <w:p w:rsidR="00A763DD" w:rsidRPr="0040110F" w:rsidRDefault="00A763DD" w:rsidP="0040110F">
      <w:pPr>
        <w:pStyle w:val="a5"/>
        <w:spacing w:before="0" w:beforeAutospacing="0" w:after="0" w:afterAutospacing="0"/>
        <w:ind w:firstLine="567"/>
        <w:rPr>
          <w:rFonts w:eastAsia="Calibri"/>
          <w:sz w:val="28"/>
          <w:szCs w:val="28"/>
        </w:rPr>
      </w:pPr>
      <w:r w:rsidRPr="0040110F">
        <w:rPr>
          <w:sz w:val="28"/>
          <w:szCs w:val="28"/>
        </w:rPr>
        <w:t xml:space="preserve">     </w:t>
      </w:r>
      <w:r w:rsidR="008167FE" w:rsidRPr="0040110F">
        <w:rPr>
          <w:rFonts w:eastAsia="Calibri"/>
          <w:sz w:val="28"/>
          <w:szCs w:val="28"/>
        </w:rPr>
        <w:t>При планировании воспитательной работы на прогулке воспитатель должен предусмотреть равномерное чередование спокойной и активной двигательной деятельности детей, правильное распределение физической нагрузки в течение всей прогулки (спокойная самостоятельная деятельность, затем подвижные игры с элементами спорта, спортивные развлечения, трудовая деятельность). Последовательность и продолжительность разных видов деятельности должна изменяться с учётом конкретных условий: времени года, погоды, возраста детей и характера их предшествующей деятельности</w:t>
      </w:r>
    </w:p>
    <w:p w:rsidR="00A763DD" w:rsidRPr="0040110F" w:rsidRDefault="00A763DD" w:rsidP="0040110F">
      <w:pPr>
        <w:pStyle w:val="a5"/>
        <w:spacing w:before="0" w:beforeAutospacing="0" w:after="0" w:afterAutospacing="0"/>
        <w:ind w:firstLine="567"/>
        <w:rPr>
          <w:rFonts w:eastAsia="Calibri"/>
          <w:sz w:val="28"/>
          <w:szCs w:val="28"/>
        </w:rPr>
      </w:pPr>
      <w:r w:rsidRPr="0040110F">
        <w:rPr>
          <w:rFonts w:eastAsia="Calibri"/>
          <w:sz w:val="28"/>
          <w:szCs w:val="28"/>
        </w:rPr>
        <w:t xml:space="preserve">     На прогулке планировать </w:t>
      </w:r>
      <w:r w:rsidR="008167FE" w:rsidRPr="0040110F">
        <w:rPr>
          <w:rFonts w:eastAsia="Calibri"/>
          <w:sz w:val="28"/>
          <w:szCs w:val="28"/>
        </w:rPr>
        <w:t xml:space="preserve"> наблюдения предметов и явлений общественной жизни и природы, наблюдения за трудом взрослых. В календарном плане </w:t>
      </w:r>
      <w:r w:rsidRPr="0040110F">
        <w:rPr>
          <w:rFonts w:eastAsia="Calibri"/>
          <w:sz w:val="28"/>
          <w:szCs w:val="28"/>
        </w:rPr>
        <w:t>конкретно указывать</w:t>
      </w:r>
      <w:r w:rsidR="008167FE" w:rsidRPr="0040110F">
        <w:rPr>
          <w:rFonts w:eastAsia="Calibri"/>
          <w:sz w:val="28"/>
          <w:szCs w:val="28"/>
        </w:rPr>
        <w:t>, что дети будут наблюдать, с какой целью, каким видом труда будут заняты, как будут распределены обязанности между ними</w:t>
      </w:r>
      <w:r w:rsidRPr="0040110F">
        <w:rPr>
          <w:rFonts w:eastAsia="Calibri"/>
          <w:sz w:val="28"/>
          <w:szCs w:val="28"/>
        </w:rPr>
        <w:t>.</w:t>
      </w:r>
    </w:p>
    <w:p w:rsidR="008167FE" w:rsidRPr="0040110F" w:rsidRDefault="00A763DD" w:rsidP="0040110F">
      <w:pPr>
        <w:pStyle w:val="a5"/>
        <w:spacing w:before="0" w:beforeAutospacing="0" w:after="0" w:afterAutospacing="0"/>
        <w:ind w:firstLine="567"/>
        <w:rPr>
          <w:rFonts w:eastAsia="Calibri"/>
          <w:sz w:val="28"/>
          <w:szCs w:val="28"/>
        </w:rPr>
      </w:pPr>
      <w:r w:rsidRPr="0040110F">
        <w:rPr>
          <w:rFonts w:eastAsia="Calibri"/>
          <w:sz w:val="28"/>
          <w:szCs w:val="28"/>
        </w:rPr>
        <w:t xml:space="preserve">      </w:t>
      </w:r>
      <w:r w:rsidR="008167FE" w:rsidRPr="0040110F">
        <w:rPr>
          <w:rFonts w:eastAsia="Calibri"/>
          <w:sz w:val="28"/>
          <w:szCs w:val="28"/>
        </w:rPr>
        <w:t xml:space="preserve">Планируя прогулку, </w:t>
      </w:r>
      <w:r w:rsidRPr="0040110F">
        <w:rPr>
          <w:rFonts w:eastAsia="Calibri"/>
          <w:sz w:val="28"/>
          <w:szCs w:val="28"/>
        </w:rPr>
        <w:t xml:space="preserve">предусматривать </w:t>
      </w:r>
      <w:r w:rsidR="008167FE" w:rsidRPr="0040110F">
        <w:rPr>
          <w:rFonts w:eastAsia="Calibri"/>
          <w:sz w:val="28"/>
          <w:szCs w:val="28"/>
        </w:rPr>
        <w:t xml:space="preserve"> индивидуальную работу по физическому воспитанию в занимательной, игровой форме, спортивные игры и развлеч</w:t>
      </w:r>
      <w:r w:rsidRPr="0040110F">
        <w:rPr>
          <w:rFonts w:eastAsia="Calibri"/>
          <w:sz w:val="28"/>
          <w:szCs w:val="28"/>
        </w:rPr>
        <w:t xml:space="preserve">ения. Подвижные игры планировать </w:t>
      </w:r>
      <w:r w:rsidR="008167FE" w:rsidRPr="0040110F">
        <w:rPr>
          <w:rFonts w:eastAsia="Calibri"/>
          <w:sz w:val="28"/>
          <w:szCs w:val="28"/>
        </w:rPr>
        <w:t xml:space="preserve"> с учётом особенностей сезона, состояния погоды. Важно, чтобы в подвижных играх принимали участие все дети. С этой целью на прогулке планируются только знакомые детям игры, новые впервые вводятся и разучиваются на физкультурных занятиях</w:t>
      </w:r>
      <w:r w:rsidRPr="0040110F">
        <w:rPr>
          <w:rFonts w:eastAsia="Calibri"/>
          <w:sz w:val="28"/>
          <w:szCs w:val="28"/>
        </w:rPr>
        <w:t>.</w:t>
      </w:r>
    </w:p>
    <w:p w:rsidR="008167FE" w:rsidRPr="0040110F" w:rsidRDefault="008167FE" w:rsidP="0040110F">
      <w:p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0110F">
        <w:rPr>
          <w:rFonts w:ascii="Times New Roman" w:eastAsia="Calibri" w:hAnsi="Times New Roman" w:cs="Times New Roman"/>
          <w:b/>
          <w:sz w:val="28"/>
          <w:szCs w:val="28"/>
        </w:rPr>
        <w:t>   Итак, на прогулке планируются:</w:t>
      </w:r>
    </w:p>
    <w:p w:rsidR="008167FE" w:rsidRPr="0040110F" w:rsidRDefault="008167F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Наблюдение.</w:t>
      </w:r>
      <w:r w:rsidRPr="004011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67FE" w:rsidRPr="0040110F" w:rsidRDefault="008167F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Подвижные игры.</w:t>
      </w:r>
    </w:p>
    <w:p w:rsidR="008167FE" w:rsidRPr="0040110F" w:rsidRDefault="008167F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Творческие, сюжетно-ролевые игры.</w:t>
      </w:r>
      <w:r w:rsidRPr="004011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67FE" w:rsidRPr="0040110F" w:rsidRDefault="008167F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Труд. Трудовые поручения.</w:t>
      </w:r>
      <w:r w:rsidRPr="004011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67FE" w:rsidRPr="0040110F" w:rsidRDefault="008167F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Индивидуальная работа по развитию движений.</w:t>
      </w:r>
      <w:r w:rsidRPr="004011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67FE" w:rsidRPr="0040110F" w:rsidRDefault="008167F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Fonts w:ascii="Times New Roman" w:eastAsia="Calibri" w:hAnsi="Times New Roman" w:cs="Times New Roman"/>
          <w:sz w:val="28"/>
          <w:szCs w:val="28"/>
        </w:rPr>
        <w:t>Индивидуальная работа (дидактические игры)</w:t>
      </w:r>
    </w:p>
    <w:p w:rsidR="00D04E5E" w:rsidRPr="0040110F" w:rsidRDefault="00D04E5E" w:rsidP="0040110F">
      <w:pPr>
        <w:pStyle w:val="aa"/>
        <w:numPr>
          <w:ilvl w:val="0"/>
          <w:numId w:val="5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Fonts w:ascii="Times New Roman" w:eastAsia="Calibri" w:hAnsi="Times New Roman" w:cs="Times New Roman"/>
          <w:sz w:val="28"/>
          <w:szCs w:val="28"/>
        </w:rPr>
        <w:t>Свободная деятельность</w:t>
      </w:r>
    </w:p>
    <w:p w:rsidR="008167FE" w:rsidRPr="0040110F" w:rsidRDefault="008167FE" w:rsidP="0040110F">
      <w:p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sz w:val="28"/>
          <w:szCs w:val="28"/>
        </w:rPr>
        <w:t>На прогулке запрещается:</w:t>
      </w:r>
    </w:p>
    <w:p w:rsidR="008167FE" w:rsidRPr="0040110F" w:rsidRDefault="008167FE" w:rsidP="0040110F">
      <w:pPr>
        <w:numPr>
          <w:ilvl w:val="0"/>
          <w:numId w:val="6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Оставлять детей без присмотра, одних на площадке.</w:t>
      </w:r>
      <w:r w:rsidRPr="004011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167FE" w:rsidRPr="0040110F" w:rsidRDefault="008167FE" w:rsidP="0040110F">
      <w:pPr>
        <w:numPr>
          <w:ilvl w:val="0"/>
          <w:numId w:val="6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Выход детей за территорию детского сада без сопровождения воспитателя.</w:t>
      </w:r>
      <w:r w:rsidRPr="004011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27D66" w:rsidRPr="0040110F" w:rsidRDefault="008167FE" w:rsidP="0040110F">
      <w:pPr>
        <w:numPr>
          <w:ilvl w:val="0"/>
          <w:numId w:val="6"/>
        </w:numPr>
        <w:shd w:val="clear" w:color="auto" w:fill="FFFFFF"/>
        <w:spacing w:before="100" w:beforeAutospacing="1" w:after="120" w:line="312" w:lineRule="atLeast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0110F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Выход воспитателя на прогулку в одежде не соответствующей технике безопасности и погодным условиям.</w:t>
      </w:r>
      <w:r w:rsidRPr="004011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27D66" w:rsidRPr="0040110F" w:rsidRDefault="00A27D66" w:rsidP="0040110F">
      <w:pPr>
        <w:pStyle w:val="a9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110F">
        <w:rPr>
          <w:rFonts w:ascii="Times New Roman" w:hAnsi="Times New Roman" w:cs="Times New Roman"/>
          <w:b/>
          <w:sz w:val="28"/>
          <w:szCs w:val="28"/>
        </w:rPr>
        <w:t>Прогулки делятся на несколько видов:</w:t>
      </w:r>
    </w:p>
    <w:p w:rsidR="00A27D66" w:rsidRPr="0040110F" w:rsidRDefault="00A27D66" w:rsidP="0040110F">
      <w:pPr>
        <w:pStyle w:val="a9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40110F">
        <w:rPr>
          <w:rFonts w:ascii="Times New Roman" w:hAnsi="Times New Roman" w:cs="Times New Roman"/>
          <w:sz w:val="28"/>
          <w:szCs w:val="28"/>
        </w:rPr>
        <w:t>Типовая — максимально свободная деятельность детей (максимум атрибутов).</w:t>
      </w:r>
    </w:p>
    <w:p w:rsidR="00A27D66" w:rsidRPr="0040110F" w:rsidRDefault="00A27D66" w:rsidP="0040110F">
      <w:pPr>
        <w:pStyle w:val="a9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40110F">
        <w:rPr>
          <w:rFonts w:ascii="Times New Roman" w:hAnsi="Times New Roman" w:cs="Times New Roman"/>
          <w:sz w:val="28"/>
          <w:szCs w:val="28"/>
        </w:rPr>
        <w:t>Комбинированная: целевая прогулка и свободная деятельность.</w:t>
      </w:r>
    </w:p>
    <w:p w:rsidR="00A27D66" w:rsidRPr="0040110F" w:rsidRDefault="00A27D66" w:rsidP="0040110F">
      <w:pPr>
        <w:pStyle w:val="a9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40110F">
        <w:rPr>
          <w:rFonts w:ascii="Times New Roman" w:hAnsi="Times New Roman" w:cs="Times New Roman"/>
          <w:sz w:val="28"/>
          <w:szCs w:val="28"/>
        </w:rPr>
        <w:t>Прогулка – экскурсия – поход – целевая – событие – развлечение.</w:t>
      </w:r>
    </w:p>
    <w:p w:rsidR="00A27D66" w:rsidRPr="0040110F" w:rsidRDefault="00A27D66" w:rsidP="0040110F">
      <w:pPr>
        <w:pStyle w:val="a9"/>
        <w:numPr>
          <w:ilvl w:val="0"/>
          <w:numId w:val="4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40110F">
        <w:rPr>
          <w:rFonts w:ascii="Times New Roman" w:hAnsi="Times New Roman" w:cs="Times New Roman"/>
          <w:sz w:val="28"/>
          <w:szCs w:val="28"/>
        </w:rPr>
        <w:t>Спортивные эстафеты.</w:t>
      </w:r>
    </w:p>
    <w:p w:rsidR="00A27D66" w:rsidRPr="0040110F" w:rsidRDefault="00A27D66" w:rsidP="0040110F">
      <w:pPr>
        <w:pStyle w:val="a9"/>
        <w:ind w:firstLine="567"/>
        <w:rPr>
          <w:rFonts w:ascii="Times New Roman" w:hAnsi="Times New Roman" w:cs="Times New Roman"/>
          <w:sz w:val="28"/>
          <w:szCs w:val="28"/>
        </w:rPr>
      </w:pPr>
    </w:p>
    <w:p w:rsidR="00A27D66" w:rsidRPr="0040110F" w:rsidRDefault="00A27D66" w:rsidP="0040110F">
      <w:pPr>
        <w:pStyle w:val="a9"/>
        <w:ind w:firstLine="567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40110F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lastRenderedPageBreak/>
        <w:t>Рекомендуется проводить три игры в течение прогулки, учитывая различные игры:</w:t>
      </w:r>
      <w:r w:rsidRPr="0040110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малоподвижные;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игры средней активности;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игры с высокой двигательной активностью.</w:t>
      </w:r>
    </w:p>
    <w:p w:rsidR="00A27D66" w:rsidRPr="0040110F" w:rsidRDefault="00A27D66" w:rsidP="0040110F">
      <w:pPr>
        <w:pStyle w:val="a9"/>
        <w:ind w:firstLine="567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A27D66" w:rsidRPr="0040110F" w:rsidRDefault="00A27D66" w:rsidP="0040110F">
      <w:pPr>
        <w:pStyle w:val="a9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110F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Кроме этого организуются игры</w:t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: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забавы;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аттракционы;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игры – эстафеты;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сюжетные подвижные игры;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игры с элементами спорта;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бессюжетные подвижные игры;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народные игры;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хороводные;</w:t>
      </w:r>
      <w:r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>- спортивные упражнения.</w:t>
      </w:r>
      <w:proofErr w:type="gramEnd"/>
    </w:p>
    <w:p w:rsidR="00773D04" w:rsidRPr="0040110F" w:rsidRDefault="00A27D66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  </w:t>
      </w:r>
      <w:r w:rsidR="008167FE" w:rsidRPr="0040110F">
        <w:rPr>
          <w:sz w:val="28"/>
          <w:szCs w:val="28"/>
        </w:rPr>
        <w:t>Все эти компоненты позволяют сделать прогулку более насыщенной и интересной. К тому же они выступают не как отдельные педагогические мероприятия, а как логически обоснованные части того основного, что запланировано воспитателем в конкретной прогулке. В зависимости от различных погодных и сезонных условий, объекта наблюдения, обще</w:t>
      </w:r>
      <w:r w:rsidR="00A763DD" w:rsidRPr="0040110F">
        <w:rPr>
          <w:sz w:val="28"/>
          <w:szCs w:val="28"/>
        </w:rPr>
        <w:t xml:space="preserve">го настроя </w:t>
      </w:r>
      <w:r w:rsidR="008167FE" w:rsidRPr="0040110F">
        <w:rPr>
          <w:sz w:val="28"/>
          <w:szCs w:val="28"/>
        </w:rPr>
        <w:t xml:space="preserve"> детей, проведенных занятий, эти структурные компоненты могут осуществляться в разной последовательности.  </w:t>
      </w:r>
    </w:p>
    <w:p w:rsidR="00773D04" w:rsidRPr="0040110F" w:rsidRDefault="00A27D66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 </w:t>
      </w:r>
      <w:r w:rsidR="008167FE" w:rsidRPr="0040110F">
        <w:rPr>
          <w:b/>
          <w:sz w:val="28"/>
          <w:szCs w:val="28"/>
        </w:rPr>
        <w:t>Главное –</w:t>
      </w:r>
      <w:r w:rsidR="008167FE" w:rsidRPr="0040110F">
        <w:rPr>
          <w:sz w:val="28"/>
          <w:szCs w:val="28"/>
        </w:rPr>
        <w:t xml:space="preserve"> каждый из компонентов прогулки вносит свое, неповторимое в развитие и воспитание для физического воспитания детей, укрепления их здоровья, а</w:t>
      </w:r>
      <w:r w:rsidR="0040110F" w:rsidRPr="0040110F">
        <w:rPr>
          <w:sz w:val="28"/>
          <w:szCs w:val="28"/>
        </w:rPr>
        <w:t xml:space="preserve"> также эмоционального состояния.</w:t>
      </w:r>
    </w:p>
    <w:p w:rsidR="00773D04" w:rsidRPr="0040110F" w:rsidRDefault="00773D04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 </w:t>
      </w:r>
      <w:r w:rsidR="00A27D66" w:rsidRPr="0040110F">
        <w:rPr>
          <w:sz w:val="28"/>
          <w:szCs w:val="28"/>
        </w:rPr>
        <w:t xml:space="preserve"> Следует заранее спланировать наблюдения за явлениями природы, расположение снежных построек для обеспечения двигательной активности детей, их трудовой деятельности. Наличие разнообразных построек способствует развитию у детей интереса к разным видам основных движений (ходьба, бег по снежному лабиринту, снежным валам, метание снежков, спуск с го</w:t>
      </w:r>
      <w:r w:rsidR="0040110F" w:rsidRPr="0040110F">
        <w:rPr>
          <w:sz w:val="28"/>
          <w:szCs w:val="28"/>
        </w:rPr>
        <w:t>рки и т. п.).</w:t>
      </w:r>
    </w:p>
    <w:p w:rsidR="00773D04" w:rsidRPr="0040110F" w:rsidRDefault="00773D04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</w:t>
      </w:r>
      <w:r w:rsidR="00A27D66" w:rsidRPr="0040110F">
        <w:rPr>
          <w:sz w:val="28"/>
          <w:szCs w:val="28"/>
        </w:rPr>
        <w:t xml:space="preserve"> Для работы со снегом детям всех возрастов потребуются варежки из непромокаемой ткани; деревянные лопатки, ведёрки, совки, формочки для изготовления снежных пирожков и тортов; печатки для получения фигурных оттисков на снегу. Детям старшего дошкольного возраста понадобятся полиэтиленовые тазики разных размеров для формовки снега и приготовления «снежного теста»; вёдра, ящики и рамки для лепки снежных кирпичей; формочки разного вида</w:t>
      </w:r>
      <w:bookmarkStart w:id="0" w:name="_GoBack"/>
      <w:bookmarkEnd w:id="0"/>
      <w:r w:rsidR="00A27D66" w:rsidRPr="0040110F">
        <w:rPr>
          <w:sz w:val="28"/>
          <w:szCs w:val="28"/>
        </w:rPr>
        <w:t xml:space="preserve"> и размера для изготовления цветных ледяных фонариков, цветов.</w:t>
      </w:r>
    </w:p>
    <w:p w:rsidR="00773D04" w:rsidRPr="0040110F" w:rsidRDefault="00773D04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t xml:space="preserve">    </w:t>
      </w:r>
      <w:r w:rsidR="00A27D66" w:rsidRPr="0040110F">
        <w:rPr>
          <w:sz w:val="28"/>
          <w:szCs w:val="28"/>
        </w:rPr>
        <w:t>В старших группах в течение месяца может быть проведено 20 подвижных игр, при этом  разучено 3-4 новые игры. Каждая новая подвижная игра может повторяться в течение месяца 4-5 раз в зависимости от уровня сложности, что позволяет детям хорошо усвоить правила игры, а также сохранить интерес к ней.</w:t>
      </w:r>
      <w:r w:rsidR="00A27D66" w:rsidRPr="0040110F">
        <w:rPr>
          <w:sz w:val="28"/>
          <w:szCs w:val="28"/>
        </w:rPr>
        <w:br/>
        <w:t xml:space="preserve">     Кроме подвижных игр на прогулке необходимо проводить разнообразные упражнения (бег и ходьба, прыжки и метание, упражнения на полосе препятствий). В зимнее время особое внимание следует уделять зимним спортивным упражнениям (ходьба на лыжах, скольжение по ледяным дорожкам с выполнением разнообразных заданий: присесть, поймать предмет, повернуться и т. д.), а также играм-эстафетам на санках, л</w:t>
      </w:r>
      <w:r w:rsidR="0040110F" w:rsidRPr="0040110F">
        <w:rPr>
          <w:sz w:val="28"/>
          <w:szCs w:val="28"/>
        </w:rPr>
        <w:t>ыжах, играм с элементами хоккея.</w:t>
      </w:r>
    </w:p>
    <w:p w:rsidR="008167FE" w:rsidRPr="0040110F" w:rsidRDefault="00773D04" w:rsidP="0040110F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  <w:r w:rsidRPr="0040110F">
        <w:rPr>
          <w:sz w:val="28"/>
          <w:szCs w:val="28"/>
        </w:rPr>
        <w:lastRenderedPageBreak/>
        <w:t xml:space="preserve">  </w:t>
      </w:r>
      <w:r w:rsidR="00A27D66" w:rsidRPr="0040110F">
        <w:rPr>
          <w:sz w:val="28"/>
          <w:szCs w:val="28"/>
        </w:rPr>
        <w:t xml:space="preserve">  </w:t>
      </w:r>
      <w:r w:rsidR="008167FE" w:rsidRPr="0040110F">
        <w:rPr>
          <w:sz w:val="28"/>
          <w:szCs w:val="28"/>
        </w:rPr>
        <w:t>Таким образом, правильная организация и проведение прогулки: укрепление здоровья, развитие двигательной активности детей, подбор одежды в соответствии с сезоном и температурой воздуха, подвижные игры, пример взрослого, в отношении к своему здоровью – все это является залогом привития детям здорового образа жизни.</w:t>
      </w:r>
    </w:p>
    <w:p w:rsidR="008167FE" w:rsidRPr="0040110F" w:rsidRDefault="00A27D66" w:rsidP="0040110F">
      <w:pPr>
        <w:pStyle w:val="a9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    </w:t>
      </w:r>
      <w:r w:rsidR="00B05485" w:rsidRPr="0040110F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Главное</w:t>
      </w:r>
      <w:r w:rsidR="00B05485" w:rsidRPr="0040110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- сделать так, чтобы на прогулке не было скучно.     Если прогулки содержательны и интересны, дети, как правило, идут гулять с большой охотой и радостью. Для воспитателей прогулка — это уникальная возможность не только оздоровить детей, но и обогатить ребенка новыми знаниями, показать опыты, материал для которых предоставляет сама природа, развить внимание, память и т. п.</w:t>
      </w:r>
      <w:r w:rsidR="00B05485" w:rsidRPr="0040110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3B13" w:rsidRPr="00401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73D04" w:rsidRPr="00401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7FE" w:rsidRPr="0040110F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8167FE" w:rsidRPr="0040110F" w:rsidRDefault="008167FE" w:rsidP="004011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3D04" w:rsidRPr="0040110F" w:rsidRDefault="00773D04" w:rsidP="0040110F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40110F">
        <w:rPr>
          <w:sz w:val="28"/>
          <w:szCs w:val="28"/>
        </w:rPr>
        <w:t>СанПиН 2.4.1.3049-13 "Санитарно-эпидемиологические требования к устройству, содержанию и </w:t>
      </w:r>
      <w:r w:rsidRPr="0040110F">
        <w:rPr>
          <w:bCs/>
          <w:sz w:val="28"/>
          <w:szCs w:val="28"/>
        </w:rPr>
        <w:t>организации</w:t>
      </w:r>
      <w:r w:rsidRPr="0040110F">
        <w:rPr>
          <w:sz w:val="28"/>
          <w:szCs w:val="28"/>
        </w:rPr>
        <w:t> режима работы дошкольных образовательных </w:t>
      </w:r>
      <w:r w:rsidRPr="0040110F">
        <w:rPr>
          <w:bCs/>
          <w:sz w:val="28"/>
          <w:szCs w:val="28"/>
        </w:rPr>
        <w:t>организаций</w:t>
      </w:r>
      <w:r w:rsidRPr="0040110F">
        <w:rPr>
          <w:sz w:val="28"/>
          <w:szCs w:val="28"/>
        </w:rPr>
        <w:t>", утв. постановлением Главного государственного санитарного врача РФ от 15.05.2013 № 26</w:t>
      </w:r>
    </w:p>
    <w:p w:rsidR="008167FE" w:rsidRPr="0040110F" w:rsidRDefault="008167FE" w:rsidP="0040110F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40110F">
        <w:rPr>
          <w:sz w:val="28"/>
          <w:szCs w:val="28"/>
        </w:rPr>
        <w:t>Теплюк</w:t>
      </w:r>
      <w:proofErr w:type="spellEnd"/>
      <w:r w:rsidRPr="0040110F">
        <w:rPr>
          <w:sz w:val="28"/>
          <w:szCs w:val="28"/>
        </w:rPr>
        <w:t xml:space="preserve"> С.Н. Занятия на прогулках с детьми младшего дошкольного возраста – М. 2001.</w:t>
      </w:r>
    </w:p>
    <w:p w:rsidR="00773D04" w:rsidRPr="0040110F" w:rsidRDefault="008167FE" w:rsidP="0040110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10F">
        <w:rPr>
          <w:rFonts w:ascii="Times New Roman" w:hAnsi="Times New Roman" w:cs="Times New Roman"/>
          <w:sz w:val="28"/>
          <w:szCs w:val="28"/>
        </w:rPr>
        <w:t>Фролов В.Г. Физкультурные занятия, игры и упражнения на прогулке М. П. 1986</w:t>
      </w:r>
    </w:p>
    <w:p w:rsidR="008167FE" w:rsidRPr="0040110F" w:rsidRDefault="008167FE" w:rsidP="0040110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10F">
        <w:rPr>
          <w:rFonts w:ascii="Times New Roman" w:hAnsi="Times New Roman" w:cs="Times New Roman"/>
          <w:sz w:val="28"/>
          <w:szCs w:val="28"/>
        </w:rPr>
        <w:t>Шустова А.И. Физическое воспитание детей дошкольного возраста М.П. 1982 г.</w:t>
      </w:r>
    </w:p>
    <w:p w:rsidR="008167FE" w:rsidRPr="0040110F" w:rsidRDefault="008167FE" w:rsidP="0040110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0110F">
        <w:rPr>
          <w:rFonts w:ascii="Times New Roman" w:hAnsi="Times New Roman" w:cs="Times New Roman"/>
          <w:sz w:val="28"/>
          <w:szCs w:val="28"/>
        </w:rPr>
        <w:t>Богарова</w:t>
      </w:r>
      <w:proofErr w:type="spellEnd"/>
      <w:r w:rsidRPr="0040110F">
        <w:rPr>
          <w:rFonts w:ascii="Times New Roman" w:hAnsi="Times New Roman" w:cs="Times New Roman"/>
          <w:sz w:val="28"/>
          <w:szCs w:val="28"/>
        </w:rPr>
        <w:t xml:space="preserve"> Н.И. Туристические прогулки в детском саду. М. 2004 г. </w:t>
      </w:r>
    </w:p>
    <w:p w:rsidR="00703EFE" w:rsidRPr="0040110F" w:rsidRDefault="00703EFE" w:rsidP="004011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483F" w:rsidRPr="00A763DD" w:rsidRDefault="00C31A37" w:rsidP="0040110F">
      <w:pPr>
        <w:spacing w:after="0"/>
        <w:jc w:val="center"/>
        <w:rPr>
          <w:rFonts w:ascii="Times New Roman" w:hAnsi="Times New Roman" w:cs="Times New Roman"/>
          <w:sz w:val="18"/>
        </w:rPr>
      </w:pPr>
      <w:r w:rsidRPr="00C31A37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6092075" cy="3087014"/>
            <wp:effectExtent l="0" t="0" r="0" b="0"/>
            <wp:docPr id="1" name="Рисунок 1" descr="C:\Users\Пользователь\Desktop\hello_html_5ac82c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hello_html_5ac82c2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98" cy="31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83F" w:rsidRPr="00A763DD" w:rsidSect="00703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14AF9"/>
    <w:multiLevelType w:val="hybridMultilevel"/>
    <w:tmpl w:val="F920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928BE"/>
    <w:multiLevelType w:val="hybridMultilevel"/>
    <w:tmpl w:val="5DDC5F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FC12FAA"/>
    <w:multiLevelType w:val="multilevel"/>
    <w:tmpl w:val="8E7E2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A81EB1"/>
    <w:multiLevelType w:val="hybridMultilevel"/>
    <w:tmpl w:val="401858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9841B1"/>
    <w:multiLevelType w:val="hybridMultilevel"/>
    <w:tmpl w:val="8FA06D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75D006B7"/>
    <w:multiLevelType w:val="multilevel"/>
    <w:tmpl w:val="74F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03EFE"/>
    <w:rsid w:val="000A25E2"/>
    <w:rsid w:val="000D1956"/>
    <w:rsid w:val="0032464C"/>
    <w:rsid w:val="0040110F"/>
    <w:rsid w:val="00442342"/>
    <w:rsid w:val="00444421"/>
    <w:rsid w:val="004E5E94"/>
    <w:rsid w:val="00513FEC"/>
    <w:rsid w:val="006443A5"/>
    <w:rsid w:val="00681EB9"/>
    <w:rsid w:val="00703EFE"/>
    <w:rsid w:val="00773D04"/>
    <w:rsid w:val="008167FE"/>
    <w:rsid w:val="008D3B13"/>
    <w:rsid w:val="00A27D66"/>
    <w:rsid w:val="00A763DD"/>
    <w:rsid w:val="00B05485"/>
    <w:rsid w:val="00C31A37"/>
    <w:rsid w:val="00C45B5F"/>
    <w:rsid w:val="00C563CB"/>
    <w:rsid w:val="00CB28DF"/>
    <w:rsid w:val="00CF72A0"/>
    <w:rsid w:val="00D04E5E"/>
    <w:rsid w:val="00DD6D9A"/>
    <w:rsid w:val="00E249F6"/>
    <w:rsid w:val="00EB1B35"/>
    <w:rsid w:val="00EB6646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,Знак"/>
    <w:basedOn w:val="a"/>
    <w:link w:val="a4"/>
    <w:uiPriority w:val="99"/>
    <w:rsid w:val="00703EFE"/>
    <w:pPr>
      <w:tabs>
        <w:tab w:val="center" w:pos="4153"/>
        <w:tab w:val="right" w:pos="8306"/>
      </w:tabs>
      <w:suppressAutoHyphens/>
      <w:overflowPunct w:val="0"/>
      <w:autoSpaceDE w:val="0"/>
      <w:spacing w:after="0" w:line="348" w:lineRule="auto"/>
      <w:ind w:firstLine="709"/>
      <w:jc w:val="both"/>
      <w:textAlignment w:val="baseline"/>
    </w:pPr>
    <w:rPr>
      <w:rFonts w:ascii="Calibri" w:eastAsia="Calibri" w:hAnsi="Calibri" w:cs="Calibri"/>
      <w:sz w:val="28"/>
      <w:lang w:eastAsia="ar-SA"/>
    </w:rPr>
  </w:style>
  <w:style w:type="character" w:customStyle="1" w:styleId="a4">
    <w:name w:val="Верхний колонтитул Знак"/>
    <w:aliases w:val=" Знак Знак,Знак Знак"/>
    <w:basedOn w:val="a0"/>
    <w:link w:val="a3"/>
    <w:uiPriority w:val="99"/>
    <w:rsid w:val="00703EFE"/>
    <w:rPr>
      <w:rFonts w:ascii="Calibri" w:eastAsia="Calibri" w:hAnsi="Calibri" w:cs="Calibri"/>
      <w:sz w:val="28"/>
      <w:lang w:eastAsia="ar-SA"/>
    </w:rPr>
  </w:style>
  <w:style w:type="paragraph" w:styleId="a5">
    <w:name w:val="Normal (Web)"/>
    <w:basedOn w:val="a"/>
    <w:uiPriority w:val="99"/>
    <w:unhideWhenUsed/>
    <w:rsid w:val="0064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8D3B13"/>
    <w:rPr>
      <w:rFonts w:cs="Times New Roman"/>
    </w:rPr>
  </w:style>
  <w:style w:type="character" w:styleId="a6">
    <w:name w:val="Strong"/>
    <w:basedOn w:val="a0"/>
    <w:qFormat/>
    <w:rsid w:val="008167FE"/>
    <w:rPr>
      <w:b/>
      <w:bCs/>
    </w:rPr>
  </w:style>
  <w:style w:type="paragraph" w:styleId="a7">
    <w:name w:val="Body Text Indent"/>
    <w:basedOn w:val="a"/>
    <w:link w:val="a8"/>
    <w:rsid w:val="008167FE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167F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 Spacing"/>
    <w:uiPriority w:val="1"/>
    <w:qFormat/>
    <w:rsid w:val="008167F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763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D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1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dcterms:created xsi:type="dcterms:W3CDTF">2015-12-03T12:59:00Z</dcterms:created>
  <dcterms:modified xsi:type="dcterms:W3CDTF">2019-12-05T02:42:00Z</dcterms:modified>
</cp:coreProperties>
</file>