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08" w:rsidRPr="00CC0CC2" w:rsidRDefault="00233408" w:rsidP="0023340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CC0CC2">
        <w:rPr>
          <w:rFonts w:ascii="Times New Roman" w:hAnsi="Times New Roman" w:cs="Times New Roman"/>
          <w:b/>
          <w:i/>
          <w:color w:val="00B050"/>
          <w:sz w:val="28"/>
          <w:szCs w:val="28"/>
        </w:rPr>
        <w:t>Консультация для родителей: « Тренировка ребенка».</w:t>
      </w:r>
    </w:p>
    <w:p w:rsidR="00CC0CC2" w:rsidRDefault="00CC0CC2" w:rsidP="00233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CC2" w:rsidRDefault="00CC0CC2" w:rsidP="00CC0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3408" w:rsidRPr="00233408">
        <w:rPr>
          <w:rFonts w:ascii="Times New Roman" w:hAnsi="Times New Roman" w:cs="Times New Roman"/>
          <w:sz w:val="28"/>
          <w:szCs w:val="28"/>
        </w:rPr>
        <w:t xml:space="preserve">Ребенок уже занимается в спортивной секции?  </w:t>
      </w:r>
      <w:r w:rsidR="002334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203835</wp:posOffset>
            </wp:positionV>
            <wp:extent cx="2857500" cy="28575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408" w:rsidRPr="00233408" w:rsidRDefault="00CC0CC2" w:rsidP="00CC0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3408" w:rsidRPr="00233408">
        <w:rPr>
          <w:rFonts w:ascii="Times New Roman" w:hAnsi="Times New Roman" w:cs="Times New Roman"/>
          <w:sz w:val="28"/>
          <w:szCs w:val="28"/>
        </w:rPr>
        <w:t>Правильно подобранные  упражнения повысят его производительность и улучшат результаты.</w:t>
      </w:r>
    </w:p>
    <w:p w:rsidR="00233408" w:rsidRPr="00233408" w:rsidRDefault="00CC0CC2" w:rsidP="00CC0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3408" w:rsidRPr="00233408">
        <w:rPr>
          <w:rFonts w:ascii="Times New Roman" w:hAnsi="Times New Roman" w:cs="Times New Roman"/>
          <w:sz w:val="28"/>
          <w:szCs w:val="28"/>
        </w:rPr>
        <w:t>Если во время тренировок соблюдается техника безопасности, а сами занятия построены правильно, никакого вреда растущему организму они не нанесут.</w:t>
      </w:r>
    </w:p>
    <w:p w:rsidR="00233408" w:rsidRPr="00233408" w:rsidRDefault="00CC0CC2" w:rsidP="00CC0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3408" w:rsidRPr="00233408">
        <w:rPr>
          <w:rFonts w:ascii="Times New Roman" w:hAnsi="Times New Roman" w:cs="Times New Roman"/>
          <w:sz w:val="28"/>
          <w:szCs w:val="28"/>
        </w:rPr>
        <w:t>Как и когда заниматься?</w:t>
      </w:r>
    </w:p>
    <w:p w:rsidR="00233408" w:rsidRPr="00233408" w:rsidRDefault="00CC0CC2" w:rsidP="00CC0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3408" w:rsidRPr="00233408">
        <w:rPr>
          <w:rFonts w:ascii="Times New Roman" w:hAnsi="Times New Roman" w:cs="Times New Roman"/>
          <w:sz w:val="28"/>
          <w:szCs w:val="28"/>
        </w:rPr>
        <w:t>Даже малыши в возрасте от трех до пяти лет могут приступить к  тренировкам. Это не означает, что они должны поднимать тяжести! Достаточно простых упражнений, в которых для нагрузки используется вес собственного тела: отжимания, подтягивания, подъемы ног и корпуса.</w:t>
      </w:r>
    </w:p>
    <w:p w:rsidR="00233408" w:rsidRPr="00233408" w:rsidRDefault="00CC0CC2" w:rsidP="00CC0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3408" w:rsidRPr="00233408">
        <w:rPr>
          <w:rFonts w:ascii="Times New Roman" w:hAnsi="Times New Roman" w:cs="Times New Roman"/>
          <w:sz w:val="28"/>
          <w:szCs w:val="28"/>
        </w:rPr>
        <w:t>В возрасте от шести  лет дети могут начать использовать различные спортивные снаряды, чтобы увеличить нагрузку: простые эспандеры, легкие гантели, различные мячи, гимнастические палки, а также любые другие подручные предметы небольшого веса.</w:t>
      </w:r>
    </w:p>
    <w:p w:rsidR="00233408" w:rsidRPr="00233408" w:rsidRDefault="00CC0CC2" w:rsidP="00CC0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3408" w:rsidRPr="00233408">
        <w:rPr>
          <w:rFonts w:ascii="Times New Roman" w:hAnsi="Times New Roman" w:cs="Times New Roman"/>
          <w:sz w:val="28"/>
          <w:szCs w:val="28"/>
        </w:rPr>
        <w:t>При занятиях с малышом любого возраста очень важно, чтобы все упражнения выполнялись правильно и не спеша.  Убедитесь в том, что ребенок хорошо понимает, как надо выполнять упражнения, физически может их выполнить и внимательно слушает ваши указания. Никогда не оставляйте ребенка во время занятий без присмотра!</w:t>
      </w:r>
    </w:p>
    <w:p w:rsidR="00233408" w:rsidRPr="00233408" w:rsidRDefault="00CC0CC2" w:rsidP="00CC0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3408" w:rsidRPr="00233408">
        <w:rPr>
          <w:rFonts w:ascii="Times New Roman" w:hAnsi="Times New Roman" w:cs="Times New Roman"/>
          <w:sz w:val="28"/>
          <w:szCs w:val="28"/>
        </w:rPr>
        <w:t xml:space="preserve">Ребенку  достаточно двух-трех  тренировок в неделю. Объясните ему, как важны регулярные занятия. Для этого можно привести пример героев из кино и мультфильмов, которые отличаются силой и выносливостью. </w:t>
      </w:r>
    </w:p>
    <w:p w:rsidR="00233408" w:rsidRPr="00233408" w:rsidRDefault="00233408" w:rsidP="00CC0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408">
        <w:rPr>
          <w:rFonts w:ascii="Times New Roman" w:hAnsi="Times New Roman" w:cs="Times New Roman"/>
          <w:sz w:val="28"/>
          <w:szCs w:val="28"/>
        </w:rPr>
        <w:t>Чтобы тренировки проходили веселее, занимайтесь, «как Лев Бонифаций», «как Бэтмен» или любой другой персонаж. Пересмотрите вместе с ребенком любимые фильмы или мультфильмы и подберите упражнения для настоящего героя.</w:t>
      </w:r>
    </w:p>
    <w:p w:rsidR="00233408" w:rsidRPr="00233408" w:rsidRDefault="00233408" w:rsidP="00CC0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408">
        <w:rPr>
          <w:rFonts w:ascii="Times New Roman" w:hAnsi="Times New Roman" w:cs="Times New Roman"/>
          <w:sz w:val="28"/>
          <w:szCs w:val="28"/>
        </w:rPr>
        <w:t xml:space="preserve"> </w:t>
      </w:r>
      <w:r w:rsidR="00CC0CC2">
        <w:rPr>
          <w:rFonts w:ascii="Times New Roman" w:hAnsi="Times New Roman" w:cs="Times New Roman"/>
          <w:sz w:val="28"/>
          <w:szCs w:val="28"/>
        </w:rPr>
        <w:t xml:space="preserve"> </w:t>
      </w:r>
      <w:r w:rsidRPr="00233408">
        <w:rPr>
          <w:rFonts w:ascii="Times New Roman" w:hAnsi="Times New Roman" w:cs="Times New Roman"/>
          <w:sz w:val="28"/>
          <w:szCs w:val="28"/>
        </w:rPr>
        <w:t>Обязательно согласуйте с тренером введение силовых нагрузок. Кроме того, попросите его дать рекомендации по технике безопасности, подбору упражнений и режиму тренировок.</w:t>
      </w:r>
    </w:p>
    <w:p w:rsidR="00233408" w:rsidRPr="00233408" w:rsidRDefault="00CC0CC2" w:rsidP="00CC0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3408" w:rsidRPr="00233408">
        <w:rPr>
          <w:rFonts w:ascii="Times New Roman" w:hAnsi="Times New Roman" w:cs="Times New Roman"/>
          <w:sz w:val="28"/>
          <w:szCs w:val="28"/>
        </w:rPr>
        <w:t>Физически активные дети нередко получают травмы. Тем не менее, значительную часть этих травм можно избежать. Узнайте как.</w:t>
      </w:r>
    </w:p>
    <w:p w:rsidR="00AC1CAE" w:rsidRPr="00233408" w:rsidRDefault="00233408" w:rsidP="00233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408">
        <w:rPr>
          <w:rFonts w:ascii="Times New Roman" w:hAnsi="Times New Roman" w:cs="Times New Roman"/>
          <w:sz w:val="28"/>
          <w:szCs w:val="28"/>
        </w:rPr>
        <w:t>Грамотно построенная силовая тренировка позволит малышу стать сильнее и выносливее. Не забывайте о технике безопасности и занимайтесь вместе с ребенком.</w:t>
      </w:r>
    </w:p>
    <w:p w:rsidR="00CC0CC2" w:rsidRDefault="00CC0CC2" w:rsidP="002334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C0CC2" w:rsidRDefault="00CC0CC2" w:rsidP="00233408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33408" w:rsidRPr="00CC0CC2" w:rsidRDefault="00233408" w:rsidP="00233408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C0CC2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Примерный план занятия дл</w:t>
      </w:r>
      <w:r w:rsidR="00CC0CC2" w:rsidRPr="00CC0CC2">
        <w:rPr>
          <w:rFonts w:ascii="Times New Roman" w:hAnsi="Times New Roman" w:cs="Times New Roman"/>
          <w:b/>
          <w:i/>
          <w:color w:val="FF0000"/>
          <w:sz w:val="28"/>
          <w:szCs w:val="28"/>
        </w:rPr>
        <w:t>я ребенка от пяти лет в домашних условиях.</w:t>
      </w:r>
    </w:p>
    <w:p w:rsidR="00233408" w:rsidRPr="00CC0CC2" w:rsidRDefault="00233408" w:rsidP="0023340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33408" w:rsidRPr="00233408" w:rsidRDefault="00233408" w:rsidP="00233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408">
        <w:rPr>
          <w:rFonts w:ascii="Times New Roman" w:hAnsi="Times New Roman" w:cs="Times New Roman"/>
          <w:sz w:val="28"/>
          <w:szCs w:val="28"/>
        </w:rPr>
        <w:t>1. Пять-десять минут разминки: быстрая ходьба, бег трусцой на месте или прыжки со скакалкой.</w:t>
      </w:r>
    </w:p>
    <w:p w:rsidR="00233408" w:rsidRPr="00233408" w:rsidRDefault="00233408" w:rsidP="00233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408" w:rsidRPr="00233408" w:rsidRDefault="00233408" w:rsidP="00233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408">
        <w:rPr>
          <w:rFonts w:ascii="Times New Roman" w:hAnsi="Times New Roman" w:cs="Times New Roman"/>
          <w:sz w:val="28"/>
          <w:szCs w:val="28"/>
        </w:rPr>
        <w:t>2. Упражнения с гимнастической палкой или мячом для тренировки основных групп мышц: руки, плечи, ноги, живот, верхняя и нижняя часть спины, грудь.</w:t>
      </w:r>
    </w:p>
    <w:p w:rsidR="00233408" w:rsidRPr="00233408" w:rsidRDefault="00233408" w:rsidP="00233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408" w:rsidRPr="00233408" w:rsidRDefault="00233408" w:rsidP="00233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408">
        <w:rPr>
          <w:rFonts w:ascii="Times New Roman" w:hAnsi="Times New Roman" w:cs="Times New Roman"/>
          <w:sz w:val="28"/>
          <w:szCs w:val="28"/>
        </w:rPr>
        <w:t>3. Упражнения для развития баланса и улучшения амплитуды движений. По одному упражнению для основных суставных групп: суставов рук, ног, позвоночника.</w:t>
      </w:r>
    </w:p>
    <w:p w:rsidR="00233408" w:rsidRPr="00233408" w:rsidRDefault="00233408" w:rsidP="00233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408" w:rsidRPr="00233408" w:rsidRDefault="00233408" w:rsidP="00233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408">
        <w:rPr>
          <w:rFonts w:ascii="Times New Roman" w:hAnsi="Times New Roman" w:cs="Times New Roman"/>
          <w:sz w:val="28"/>
          <w:szCs w:val="28"/>
        </w:rPr>
        <w:t>4. Упражнения с сопротивлением и использованием собственного веса. По одному упражнению с 10–15 повторениями: отжимания от пола, приседания, подтягивание на турнике, подъем ног и туловища из положения лежа.</w:t>
      </w:r>
    </w:p>
    <w:p w:rsidR="00233408" w:rsidRPr="00233408" w:rsidRDefault="00233408" w:rsidP="00233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408" w:rsidRPr="00233408" w:rsidRDefault="00233408" w:rsidP="00233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408">
        <w:rPr>
          <w:rFonts w:ascii="Times New Roman" w:hAnsi="Times New Roman" w:cs="Times New Roman"/>
          <w:sz w:val="28"/>
          <w:szCs w:val="28"/>
        </w:rPr>
        <w:t>5. Пять-десять минут «заминки» и несколько простых упражнений для растяжки.</w:t>
      </w:r>
    </w:p>
    <w:p w:rsidR="00233408" w:rsidRDefault="00233408" w:rsidP="00233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CC2" w:rsidRDefault="00CC0CC2" w:rsidP="00233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CC2" w:rsidRPr="00233408" w:rsidRDefault="00CC0CC2" w:rsidP="00233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Интернет. ресурс: </w:t>
      </w:r>
      <w:r w:rsidRPr="00CC0CC2">
        <w:rPr>
          <w:rFonts w:ascii="Times New Roman" w:hAnsi="Times New Roman" w:cs="Times New Roman"/>
          <w:sz w:val="28"/>
          <w:szCs w:val="28"/>
        </w:rPr>
        <w:t>http://www.takzdorovo.ru/deti/doshko</w:t>
      </w:r>
      <w:r>
        <w:rPr>
          <w:rFonts w:ascii="Times New Roman" w:hAnsi="Times New Roman" w:cs="Times New Roman"/>
          <w:sz w:val="28"/>
          <w:szCs w:val="28"/>
        </w:rPr>
        <w:t>lniki-i-mladshie-klassy/</w:t>
      </w:r>
      <w:r w:rsidRPr="00CC0CC2">
        <w:rPr>
          <w:rFonts w:ascii="Times New Roman" w:hAnsi="Times New Roman" w:cs="Times New Roman"/>
          <w:sz w:val="28"/>
          <w:szCs w:val="28"/>
        </w:rPr>
        <w:t>trenirovki-dlya-detej/</w:t>
      </w:r>
    </w:p>
    <w:sectPr w:rsidR="00CC0CC2" w:rsidRPr="00233408" w:rsidSect="00AC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844" w:rsidRDefault="002B0844" w:rsidP="00233408">
      <w:pPr>
        <w:spacing w:after="0" w:line="240" w:lineRule="auto"/>
      </w:pPr>
      <w:r>
        <w:separator/>
      </w:r>
    </w:p>
  </w:endnote>
  <w:endnote w:type="continuationSeparator" w:id="0">
    <w:p w:rsidR="002B0844" w:rsidRDefault="002B0844" w:rsidP="0023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844" w:rsidRDefault="002B0844" w:rsidP="00233408">
      <w:pPr>
        <w:spacing w:after="0" w:line="240" w:lineRule="auto"/>
      </w:pPr>
      <w:r>
        <w:separator/>
      </w:r>
    </w:p>
  </w:footnote>
  <w:footnote w:type="continuationSeparator" w:id="0">
    <w:p w:rsidR="002B0844" w:rsidRDefault="002B0844" w:rsidP="00233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408"/>
    <w:rsid w:val="00233408"/>
    <w:rsid w:val="002B0844"/>
    <w:rsid w:val="00AC1CAE"/>
    <w:rsid w:val="00CC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4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3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3408"/>
  </w:style>
  <w:style w:type="paragraph" w:styleId="a7">
    <w:name w:val="footer"/>
    <w:basedOn w:val="a"/>
    <w:link w:val="a8"/>
    <w:uiPriority w:val="99"/>
    <w:semiHidden/>
    <w:unhideWhenUsed/>
    <w:rsid w:val="0023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3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2014-11-19T02:40:00Z</dcterms:created>
  <dcterms:modified xsi:type="dcterms:W3CDTF">2014-11-19T02:59:00Z</dcterms:modified>
</cp:coreProperties>
</file>