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DE" w:rsidRDefault="00C569DE" w:rsidP="00C569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C56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воспитателей на тему «Взаимодействие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Pr="00C56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инструктора по физкультуре с педагогами ДОУ по вопросам физического воспитания, сохранения и укрепления здоровья детей».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Требования к воспитателю: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1. Знает программу, в соответствии с которой претворяет на практике физическое совершенствование детей (цели, задачи, прогнозируемые результаты).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2. Проводит диагностику физического состояния детей по программе, реализуемой дошкольным учреждением.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3. Знает особенности состояния здоровья воспитанников и планирует занятия физическими упражнениями в соответствии с этими особенностями.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4. Организуя занятия физическими упражнениями с воспитанниками, применяет только методические материалы, рекомендованные органами образования (российскими, городскими, районными) для работы с детьми дошкольного возраста.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5. При проведении физкультурного занятия имеет план занятия, основанный на данных методических материалов.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6. Формирует у детей представления о гигиене и эстетике занятий физическими упражнениями (осанка, образцовый показ физических упражнений, проведение занятия в спортивной одежде и обуви и т.д.).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7. Использует средства физической культуры для воспитания нравственных (морально-волевых) качеств у своих воспитанников.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8. Контролирует физическую нагрузку детей по внешним признакам утомления.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9. Обеспечивает безопасность детей в процессе занятий физическими упражнениями.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10. Оказывает детям первую медицинскую помощь при несчастных случаях.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11. Планирует, проводит и анализирует физкультурно-оздоровительные мероприятия в режиме дня (утренняя гимнастика, физкультминутка, подвижные игры между занятиями и на улице, бодрящая гимнастика).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12. 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13. Создаёт условия в группе для самостоятельной двигательной деятельности детей.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14. Организует самостоятельную двигательную деятельность детей в группе и на прогулке.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15. Информирует родителей об уровне физического состояния их детей и успешности в двигательной деятельности.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lastRenderedPageBreak/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</w:t>
      </w:r>
      <w:proofErr w:type="gram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зависит</w:t>
      </w:r>
      <w:proofErr w:type="gram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прежде всего от возраста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В средней, старшей и подготовительных к школе </w:t>
      </w:r>
      <w:proofErr w:type="gram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группах</w:t>
      </w:r>
      <w:proofErr w:type="gram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воспитатель помогает </w:t>
      </w:r>
      <w:proofErr w:type="spell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физинструктору</w:t>
      </w:r>
      <w:proofErr w:type="spell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в перестроении детей, раздаче и сборе спортивного инвентаря.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Во время выполнений </w:t>
      </w:r>
      <w:proofErr w:type="spell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общеразвивающих</w:t>
      </w:r>
      <w:proofErr w:type="spell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упражнений и 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Во время подвижных игр воспитатель следит за детьми, чтобы они правильно передавали игровой образ, не нарушали установленные правила.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Ежедневные занятия с каждым ребёнком, знание его интересов, способностей дают возможность воспитателю и инструктору по физическому воспитанию осуществлять физическое развитие всех детей.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proofErr w:type="spell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Физинструктор</w:t>
      </w:r>
      <w:proofErr w:type="spell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консультирует воспитателей, даёт необходимые советы, оказывает помощь.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Особенно содержательная совместная работа с воспитателем и музыкальным руководителем проводится в ходе подготовки </w:t>
      </w:r>
      <w:proofErr w:type="gram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к</w:t>
      </w:r>
      <w:proofErr w:type="gram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</w:t>
      </w:r>
      <w:proofErr w:type="gram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утренней</w:t>
      </w:r>
      <w:proofErr w:type="gram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гимнастики, спортивным праздникам, досугам, развлечениям. Учитывая способности каждого воспитателя необходимо распределить роли для сюрпризных моментов праздника, отработать их, подобрать музыкальное сопровождение, песни, танцы.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Чтобы воспитатель был первым помощником </w:t>
      </w:r>
      <w:proofErr w:type="spell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физинструктора</w:t>
      </w:r>
      <w:proofErr w:type="spell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, с ним надо регулярно взаимодействовать. На консультациях знакомить воспитателей с планом работы, разрабатывать утреннюю гимнастику, обращать внимание </w:t>
      </w:r>
      <w:proofErr w:type="gramStart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на те</w:t>
      </w:r>
      <w:proofErr w:type="gramEnd"/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умения и навыки, которыми должен овладеть каждый ребёнок, вместе обсуждать проведенные занятия, учитывать, кому из детей </w:t>
      </w: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lastRenderedPageBreak/>
        <w:t>нужна индивидуальная помощь. А на практических занятиях помогать воспитателям, совершенствовать их навыки и умения.</w:t>
      </w:r>
    </w:p>
    <w:p w:rsidR="00C569DE" w:rsidRPr="00C569DE" w:rsidRDefault="00C569DE" w:rsidP="00C569DE">
      <w:pPr>
        <w:shd w:val="clear" w:color="auto" w:fill="FFFFFF"/>
        <w:spacing w:before="59" w:after="59" w:line="240" w:lineRule="auto"/>
        <w:ind w:left="235" w:right="73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C569DE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Постоянная,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C569DE" w:rsidRPr="00C569DE" w:rsidRDefault="00C569DE" w:rsidP="00C569D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7C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И.р.: https://megalektsii.ru/s7291t2.html</w:t>
      </w:r>
    </w:p>
    <w:p w:rsidR="008C3CAB" w:rsidRPr="00C569DE" w:rsidRDefault="008C3CAB">
      <w:pPr>
        <w:rPr>
          <w:rFonts w:ascii="Times New Roman" w:hAnsi="Times New Roman" w:cs="Times New Roman"/>
        </w:rPr>
      </w:pPr>
    </w:p>
    <w:sectPr w:rsidR="008C3CAB" w:rsidRPr="00C569DE" w:rsidSect="008C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569DE"/>
    <w:rsid w:val="00737C2A"/>
    <w:rsid w:val="008C3CAB"/>
    <w:rsid w:val="00C569DE"/>
    <w:rsid w:val="00FA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AB"/>
  </w:style>
  <w:style w:type="paragraph" w:styleId="1">
    <w:name w:val="heading 1"/>
    <w:basedOn w:val="a"/>
    <w:link w:val="10"/>
    <w:uiPriority w:val="9"/>
    <w:qFormat/>
    <w:rsid w:val="00C56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2020-12-28T02:32:00Z</dcterms:created>
  <dcterms:modified xsi:type="dcterms:W3CDTF">2020-12-28T02:32:00Z</dcterms:modified>
</cp:coreProperties>
</file>