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0B" w:rsidRPr="0054120B" w:rsidRDefault="0054120B" w:rsidP="0054120B">
      <w:pPr>
        <w:pStyle w:val="a3"/>
        <w:rPr>
          <w:rStyle w:val="a6"/>
        </w:rPr>
      </w:pPr>
      <w:r w:rsidRPr="0054120B">
        <w:rPr>
          <w:rStyle w:val="a6"/>
        </w:rPr>
        <w:t>«Музыкальное воспитание в семье»</w:t>
      </w:r>
    </w:p>
    <w:p w:rsidR="0054120B" w:rsidRPr="0054120B" w:rsidRDefault="0054120B" w:rsidP="0054120B">
      <w:pPr>
        <w:pStyle w:val="a3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2090851" cy="1440000"/>
            <wp:effectExtent l="0" t="0" r="0" b="0"/>
            <wp:wrapTight wrapText="bothSides">
              <wp:wrapPolygon edited="0">
                <wp:start x="5905" y="0"/>
                <wp:lineTo x="4330" y="1715"/>
                <wp:lineTo x="3937" y="2573"/>
                <wp:lineTo x="4134" y="4859"/>
                <wp:lineTo x="3346" y="5717"/>
                <wp:lineTo x="1378" y="8861"/>
                <wp:lineTo x="591" y="10576"/>
                <wp:lineTo x="591" y="12863"/>
                <wp:lineTo x="2362" y="14006"/>
                <wp:lineTo x="1575" y="15435"/>
                <wp:lineTo x="1772" y="16007"/>
                <wp:lineTo x="4724" y="18580"/>
                <wp:lineTo x="4724" y="18865"/>
                <wp:lineTo x="4134" y="20866"/>
                <wp:lineTo x="5708" y="20866"/>
                <wp:lineTo x="13779" y="20295"/>
                <wp:lineTo x="20078" y="19437"/>
                <wp:lineTo x="19881" y="18580"/>
                <wp:lineTo x="21062" y="14006"/>
                <wp:lineTo x="21259" y="8575"/>
                <wp:lineTo x="20275" y="6288"/>
                <wp:lineTo x="18897" y="4859"/>
                <wp:lineTo x="6693" y="0"/>
                <wp:lineTo x="5905" y="0"/>
              </wp:wrapPolygon>
            </wp:wrapTight>
            <wp:docPr id="1" name="Рисунок 1" descr="C:\Documents and Settings\Admin\Рабочий стол\Анна Юрьевна\анна\аниме\аниме 2\anime-muzika-1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на Юрьевна\анна\аниме\аниме 2\anime-muzika-1023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5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20B" w:rsidRPr="0054120B" w:rsidRDefault="0054120B" w:rsidP="0054120B">
      <w:pPr>
        <w:pStyle w:val="a3"/>
        <w:ind w:firstLine="567"/>
        <w:jc w:val="left"/>
      </w:pPr>
      <w:r w:rsidRPr="0054120B"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 в семье можно назвать те же, что и в дошкольном учреждении, а именно:</w:t>
      </w:r>
    </w:p>
    <w:p w:rsidR="0054120B" w:rsidRPr="0054120B" w:rsidRDefault="0054120B" w:rsidP="0054120B">
      <w:pPr>
        <w:pStyle w:val="a3"/>
        <w:ind w:firstLine="567"/>
        <w:jc w:val="left"/>
      </w:pPr>
      <w:r w:rsidRPr="0054120B">
        <w:t>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54120B" w:rsidRPr="0054120B" w:rsidRDefault="0054120B" w:rsidP="0054120B">
      <w:pPr>
        <w:pStyle w:val="a3"/>
        <w:ind w:firstLine="567"/>
        <w:jc w:val="left"/>
      </w:pPr>
      <w:r w:rsidRPr="0054120B">
        <w:t>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54120B" w:rsidRPr="0054120B" w:rsidRDefault="0054120B" w:rsidP="0054120B">
      <w:pPr>
        <w:pStyle w:val="a3"/>
        <w:ind w:firstLine="567"/>
        <w:jc w:val="left"/>
      </w:pPr>
      <w:r w:rsidRPr="0054120B">
        <w:t>· Способствовать общему развитию детей средствами музыки.</w:t>
      </w:r>
    </w:p>
    <w:p w:rsidR="0054120B" w:rsidRPr="0054120B" w:rsidRDefault="0054120B" w:rsidP="0054120B">
      <w:pPr>
        <w:pStyle w:val="a3"/>
        <w:ind w:firstLine="567"/>
        <w:jc w:val="left"/>
      </w:pPr>
      <w:r w:rsidRPr="0054120B">
        <w:t xml:space="preserve">·  Если ребёнок музыкально одарён, то уже в дошкольном возрасте необходимо заложить основы для будущего профессионального обучения.   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1431290</wp:posOffset>
            </wp:positionV>
            <wp:extent cx="1440000" cy="1627959"/>
            <wp:effectExtent l="0" t="0" r="8255" b="0"/>
            <wp:wrapTight wrapText="bothSides">
              <wp:wrapPolygon edited="0">
                <wp:start x="0" y="0"/>
                <wp:lineTo x="0" y="21238"/>
                <wp:lineTo x="21438" y="21238"/>
                <wp:lineTo x="21438" y="0"/>
                <wp:lineTo x="0" y="0"/>
              </wp:wrapPolygon>
            </wp:wrapTight>
            <wp:docPr id="2" name="Рисунок 2" descr="C:\Documents and Settings\Admin\Рабочий стол\Анна Юрьевна\анна\аниме\новые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нна Юрьевна\анна\аниме\новые\imgprevi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62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20B">
        <w:t>музыкальный опыт.</w:t>
      </w:r>
    </w:p>
    <w:p w:rsidR="0054120B" w:rsidRPr="0054120B" w:rsidRDefault="0054120B" w:rsidP="0054120B">
      <w:pPr>
        <w:pStyle w:val="a3"/>
        <w:ind w:firstLine="567"/>
        <w:jc w:val="left"/>
      </w:pPr>
      <w:r w:rsidRPr="0054120B">
        <w:t xml:space="preserve"> 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 </w:t>
      </w:r>
    </w:p>
    <w:p w:rsidR="0054120B" w:rsidRPr="0054120B" w:rsidRDefault="0054120B" w:rsidP="0054120B">
      <w:pPr>
        <w:pStyle w:val="a3"/>
        <w:ind w:firstLine="567"/>
        <w:jc w:val="left"/>
      </w:pPr>
      <w:r w:rsidRPr="0054120B">
        <w:t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54120B" w:rsidRPr="0054120B" w:rsidRDefault="0054120B" w:rsidP="0054120B">
      <w:pPr>
        <w:pStyle w:val="a3"/>
        <w:ind w:firstLine="567"/>
        <w:jc w:val="left"/>
      </w:pPr>
      <w:r w:rsidRPr="0054120B">
        <w:lastRenderedPageBreak/>
        <w:t xml:space="preserve"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</w: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A4488AA" wp14:editId="123BC976">
            <wp:simplePos x="0" y="0"/>
            <wp:positionH relativeFrom="column">
              <wp:posOffset>4215765</wp:posOffset>
            </wp:positionH>
            <wp:positionV relativeFrom="paragraph">
              <wp:posOffset>37465</wp:posOffset>
            </wp:positionV>
            <wp:extent cx="152654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295" y="21438"/>
                <wp:lineTo x="21295" y="0"/>
                <wp:lineTo x="0" y="0"/>
              </wp:wrapPolygon>
            </wp:wrapTight>
            <wp:docPr id="3" name="Рисунок 3" descr="C:\Documents and Settings\Admin\Рабочий стол\Анна Юрьевна\анна\аниме\новые\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Анна Юрьевна\анна\аниме\новые\imgpreview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4120B">
        <w:t>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54120B" w:rsidRPr="0054120B" w:rsidRDefault="0054120B" w:rsidP="0054120B">
      <w:pPr>
        <w:pStyle w:val="a3"/>
        <w:ind w:firstLine="567"/>
        <w:jc w:val="left"/>
      </w:pPr>
      <w:r w:rsidRPr="0054120B"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p w:rsidR="00042472" w:rsidRPr="0054120B" w:rsidRDefault="00042472" w:rsidP="0054120B">
      <w:pPr>
        <w:pStyle w:val="a3"/>
        <w:ind w:firstLine="567"/>
        <w:jc w:val="left"/>
      </w:pPr>
    </w:p>
    <w:sectPr w:rsidR="00042472" w:rsidRPr="0054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BentTitul">
    <w:panose1 w:val="04040905080802020502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0B"/>
    <w:rsid w:val="00042472"/>
    <w:rsid w:val="005248B5"/>
    <w:rsid w:val="0054120B"/>
    <w:rsid w:val="00845C9E"/>
    <w:rsid w:val="009F7C7F"/>
    <w:rsid w:val="00AB15EE"/>
    <w:rsid w:val="00C2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5248B5"/>
    <w:pPr>
      <w:keepNext/>
      <w:keepLines/>
      <w:spacing w:before="480" w:after="0"/>
      <w:jc w:val="center"/>
      <w:outlineLvl w:val="0"/>
    </w:pPr>
    <w:rPr>
      <w:rFonts w:ascii="a_BentTitul" w:eastAsiaTheme="majorEastAsia" w:hAnsi="a_BentTitul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B15EE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248B5"/>
    <w:rPr>
      <w:rFonts w:ascii="a_BentTitul" w:eastAsiaTheme="majorEastAsia" w:hAnsi="a_BentTitul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4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20B"/>
    <w:rPr>
      <w:rFonts w:ascii="Tahoma" w:eastAsia="Calibri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54120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5248B5"/>
    <w:pPr>
      <w:keepNext/>
      <w:keepLines/>
      <w:spacing w:before="480" w:after="0"/>
      <w:jc w:val="center"/>
      <w:outlineLvl w:val="0"/>
    </w:pPr>
    <w:rPr>
      <w:rFonts w:ascii="a_BentTitul" w:eastAsiaTheme="majorEastAsia" w:hAnsi="a_BentTitul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B15EE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248B5"/>
    <w:rPr>
      <w:rFonts w:ascii="a_BentTitul" w:eastAsiaTheme="majorEastAsia" w:hAnsi="a_BentTitul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4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20B"/>
    <w:rPr>
      <w:rFonts w:ascii="Tahoma" w:eastAsia="Calibri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54120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2014-08-21T06:43:00Z</dcterms:created>
  <dcterms:modified xsi:type="dcterms:W3CDTF">2014-08-21T06:53:00Z</dcterms:modified>
</cp:coreProperties>
</file>