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1" w:rsidRDefault="00475A2D">
      <w:r>
        <w:t xml:space="preserve">Началась золотая осень, и как всегда, по традиции нашего района, в сентябре прошел конкурс, организованный ДК «Энтузиаст» «Урожай 2020» </w:t>
      </w:r>
    </w:p>
    <w:p w:rsidR="00475A2D" w:rsidRDefault="00475A2D">
      <w:r>
        <w:t xml:space="preserve">Вместе с девочками разновозрастной группы «Ягодки» мы приняли участие в этом конкурсе. </w:t>
      </w:r>
    </w:p>
    <w:p w:rsidR="00475A2D" w:rsidRDefault="00475A2D">
      <w:r>
        <w:t xml:space="preserve">Дети очень старались. Пели веселую песню об осени и играли на музыкальных инструментах. </w:t>
      </w:r>
    </w:p>
    <w:p w:rsidR="00475A2D" w:rsidRDefault="00475A2D">
      <w:r>
        <w:t xml:space="preserve">Нам вручили награду </w:t>
      </w:r>
      <w:r w:rsidR="00554318">
        <w:t>–</w:t>
      </w:r>
      <w:r>
        <w:t xml:space="preserve"> </w:t>
      </w:r>
      <w:r w:rsidR="00554318">
        <w:t xml:space="preserve">Сертификат </w:t>
      </w:r>
      <w:r>
        <w:t xml:space="preserve">участников. </w:t>
      </w:r>
    </w:p>
    <w:p w:rsidR="00554318" w:rsidRDefault="00554318" w:rsidP="00554318">
      <w:bookmarkStart w:id="0" w:name="_GoBack"/>
      <w:bookmarkEnd w:id="0"/>
    </w:p>
    <w:p w:rsidR="00554318" w:rsidRDefault="00554318"/>
    <w:sectPr w:rsidR="005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D"/>
    <w:rsid w:val="002F0154"/>
    <w:rsid w:val="00475A2D"/>
    <w:rsid w:val="00554318"/>
    <w:rsid w:val="00574D2D"/>
    <w:rsid w:val="005816B5"/>
    <w:rsid w:val="008814E1"/>
    <w:rsid w:val="00A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5C78-0C2C-4CBF-82CD-9D5F764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2D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816B5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2020-10-02T04:18:00Z</dcterms:created>
  <dcterms:modified xsi:type="dcterms:W3CDTF">2020-10-02T04:35:00Z</dcterms:modified>
</cp:coreProperties>
</file>