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C0057" w:rsidRPr="00AC0057" w:rsidRDefault="00AC0057" w:rsidP="00AC0057">
      <w:pPr>
        <w:spacing w:after="96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  <w:t>Нужна ли зарядка</w:t>
      </w:r>
      <w:r w:rsidRPr="00AC0057"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  <w:t>?</w:t>
      </w:r>
    </w:p>
    <w:p w:rsidR="00AC0057" w:rsidRPr="00AC0057" w:rsidRDefault="00AC0057" w:rsidP="00AC0057">
      <w:pPr>
        <w:shd w:val="clear" w:color="auto" w:fill="D1FFD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Каждому из вас,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хорошо известно,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по утрам надо делать зарядку.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Известно-то известно, но многие ли регулярно выполняют это исключительно важное правило гигиены! К сожалению, нет. </w:t>
      </w:r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Причины всегда находятся: одни говорят, что и рады бы заниматься гимнастикой, но на нее не хватает времени; другие считают зарядку ненужным делом, поскольку и так, мол, достаточно нагружают себя на спортивных занятиях; третьи ссылаются на то, что толку от нее мало, ибо больших мышц она не нарастит; четвертые честно признаются, что делать упражнения лень.</w:t>
      </w:r>
      <w:proofErr w:type="gramEnd"/>
    </w:p>
    <w:p w:rsidR="00AC0057" w:rsidRPr="00AC0057" w:rsidRDefault="00AC0057" w:rsidP="00AC0057">
      <w:pPr>
        <w:shd w:val="clear" w:color="auto" w:fill="D1FFD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это последнее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есть самая главная причина того, почему большинство ребят увиливают от зарядки. И тем, без преувеличения, наносят себе очень большой ущерб.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Считаете, громко сказано! Нисколько: ущерб от этого действительно немалый. И постараюсь вас в этом убедить.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Ученые установили: когда мы спим, наши мышцы расслаблены, сердце работает вполсилы, легкие дышат не спеша. Словом, большинство функций организма заторможено. И хотя, поднявшись с постели, вы начинаете двигаться — умываетесь, завтракаете, идете в школу, организм ваш все еще остается в своеобразном дремотном состоянии. Окончательно он проснется лишь через 2—3 часа. А до того работа ваша на уроках будет протекать неполноценно.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Другое дело, если вы выполните 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 физические упражнения. Сразу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активизируются кровообращение, дыхание, работа мозга, деятельность кишечника. И организм полностью пробудится. Затем — душ или обливания (обтирания). И вот вы уже не поплететесь в школу, а отправитесь туда решительной, упругой походкой, ощущая в теле легкость, а в голове — ясность.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Утренняя зарядка не сделает вас атлетом (для этого существуют другие приемы), но она укрепит и ваше тело, и весь ваш организм, </w:t>
      </w:r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конце концов (а может быть, в первую очередь) вашу волю. Ведь известно, что себя победить труднее всего. И если вы не сможете справиться с таким простым делом, как утренняя зарядка, </w:t>
      </w:r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proofErr w:type="gram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же тогда будете преодолевать в жизни настоящие трудности, добиваться успеха!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Особо хочется подчеркнуть закаливающую роль зарядки. Ведь многие из вас простуживаются и заболевают по нескольку раз в год. Воздушные ванны во время упражнений, водные процедуры — прекрасное средство закаливания, которое со временем позволит болеть значительно меньше, а потом и вовсе избавит от простуд. Нужно только быть настойчивым и ежедневно, из месяца в месяц, из года в год (всю жизнь) начинать утро с зарядки.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Итак, проветрив комнату (а в теплое время </w:t>
      </w:r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proofErr w:type="gram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открыв настежь окно), приступайте к утренней гимнастике. Проделайте для начала такие упражнения: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Ходьба или легкий бег на месте (или по комнате). 1—2 мин.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Потягивание. Встаньте на носки, поднимите руки ладонями вверх и потянитесь (видели, конечно, как это делают после сна кошки и собаки) к потолку — вдох. Тянитесь энергично, напрягая мышцы. Возвратитесь в исходное положение — выдох. Повторить 3—4 раза: Упражнение способствует укреплению мышц позвоночника, улучшению кровообращения в мышцах рук, увеличению объема грудной клетки.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Упражнения для укрепления мышц ног, улучшения подвижности в суставах. Приседания на всей ступне и на носках (6—8 раз). Еще одно упражнение для ног: стоя, держась за спинку стула, круговые движения правой, затем левой ногой (6—8 раз).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Упражнения для развития рук и плечевого пояса. Первое: круговые движения 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руками вперед и назад в ускоренном темпе. Второе: сгибание и разгибание рук в упоре лежа или с упором на сиденье стула. 6—8 раз. Заканчивайте упражнения потряхиванием рук, чтобы снять напряжение.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Упражнения для укрепления мышц живота и спины, боковых мышц туловища: а) наклоны вперед; б) наклоны назад; в) </w:t>
      </w:r>
      <w:proofErr w:type="spell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на¬клоны</w:t>
      </w:r>
      <w:proofErr w:type="spell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стороны (насос); г) повороты туловища влево и вправо (вокруг вертикальной оси). Каждое упражнение — 6—8 раз в медленном темпе.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Прыжки или бег (можно со скакалкой). Эти упражнения предназначены для усиления деятельности двигательного аппарата и </w:t>
      </w:r>
      <w:proofErr w:type="spellStart"/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системы. Выполнять 20—30 сек.</w:t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Упражнения для постепенного перехода от возбужденного состояния к </w:t>
      </w:r>
      <w:proofErr w:type="gramStart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спокойному</w:t>
      </w:r>
      <w:proofErr w:type="gramEnd"/>
      <w:r w:rsidRPr="00AC00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ходьба на месте с сохранением правильной осанки (2—3 мин.).</w:t>
      </w:r>
    </w:p>
    <w:p w:rsidR="00B97A54" w:rsidRDefault="00B97A54" w:rsidP="00AC0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057" w:rsidRDefault="00AC0057" w:rsidP="00AC0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р.:</w:t>
      </w:r>
      <w:r w:rsidRPr="00AC0057">
        <w:t xml:space="preserve"> </w:t>
      </w:r>
      <w:r w:rsidRPr="00AC0057">
        <w:rPr>
          <w:rFonts w:ascii="Times New Roman" w:hAnsi="Times New Roman" w:cs="Times New Roman"/>
          <w:sz w:val="28"/>
          <w:szCs w:val="28"/>
        </w:rPr>
        <w:t>http://andervlad.ru/stati/2013-11-11/nuzhna-li-zaryadka</w:t>
      </w:r>
    </w:p>
    <w:p w:rsidR="00AC0057" w:rsidRPr="00AC0057" w:rsidRDefault="00AC0057" w:rsidP="00AC0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0057" w:rsidRPr="00AC0057" w:rsidSect="00AC00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057"/>
    <w:rsid w:val="00AC0057"/>
    <w:rsid w:val="00B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54"/>
  </w:style>
  <w:style w:type="paragraph" w:styleId="1">
    <w:name w:val="heading 1"/>
    <w:basedOn w:val="a"/>
    <w:link w:val="10"/>
    <w:uiPriority w:val="9"/>
    <w:qFormat/>
    <w:rsid w:val="00AC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A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3558</Characters>
  <Application>Microsoft Office Word</Application>
  <DocSecurity>0</DocSecurity>
  <Lines>29</Lines>
  <Paragraphs>8</Paragraphs>
  <ScaleCrop>false</ScaleCrop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2015-11-10T03:27:00Z</dcterms:created>
  <dcterms:modified xsi:type="dcterms:W3CDTF">2015-11-10T03:43:00Z</dcterms:modified>
</cp:coreProperties>
</file>