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F1" w:rsidRPr="003B4186" w:rsidRDefault="00257EF1" w:rsidP="003B418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3B4186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Отчет по пожарной безопасности в старшей группе «Ягодки».</w:t>
      </w:r>
    </w:p>
    <w:p w:rsidR="003B4186" w:rsidRDefault="00257EF1" w:rsidP="00257EF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257EF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Незнание дошкольниками элементарных правил </w:t>
      </w:r>
      <w:r w:rsidRPr="00257EF1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пожарной безопасности</w:t>
      </w:r>
      <w:r w:rsidRPr="00257EF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– одна из основных причин </w:t>
      </w:r>
      <w:r w:rsidRPr="00257EF1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пожаров</w:t>
      </w:r>
      <w:r w:rsidRPr="00257EF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в которых винов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ными остаются дети. Воспитателями нашей группы  </w:t>
      </w:r>
      <w:r w:rsidRPr="00257EF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постоянно ведется работа по распространению и популяризации знаний о правилах </w:t>
      </w:r>
      <w:r w:rsidRPr="00257EF1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пожарной безопасности среди </w:t>
      </w:r>
      <w:r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дошкольников и их родителей</w:t>
      </w:r>
      <w:r w:rsidRPr="00257EF1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.</w:t>
      </w:r>
      <w:r w:rsidRPr="00257EF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Ведь огонь - страшная сила, и чтобы победить её, нужно иметь определенные знания и навыки. Научить ребят ориентироваться в опасности – это важная задача и родителей, и педагого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</w:t>
      </w:r>
      <w:r w:rsidRPr="00257EF1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BA7ECD" w:rsidRDefault="003B4186" w:rsidP="00257EF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2662104</wp:posOffset>
            </wp:positionH>
            <wp:positionV relativeFrom="paragraph">
              <wp:posOffset>2136347</wp:posOffset>
            </wp:positionV>
            <wp:extent cx="3172269" cy="2445249"/>
            <wp:effectExtent l="19050" t="19050" r="28131" b="12201"/>
            <wp:wrapNone/>
            <wp:docPr id="8" name="Рисунок 2" descr="C:\Users\Zver\Desktop\Пожарная безопасность фото\20210414_10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esktop\Пожарная безопасность фото\20210414_100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46" cy="244523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EF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С ребятами в группе мы провели </w:t>
      </w:r>
      <w:proofErr w:type="gramStart"/>
      <w:r w:rsidR="00257EF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:Б</w:t>
      </w:r>
      <w:proofErr w:type="gramEnd"/>
      <w:r w:rsidR="00257EF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еседы</w:t>
      </w:r>
      <w:r w:rsidR="00111DC1" w:rsidRPr="00257EF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- </w:t>
      </w:r>
      <w:r w:rsidR="00111DC1" w:rsidRPr="00257EF1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«</w:t>
      </w:r>
      <w:r w:rsidR="00111DC1" w:rsidRPr="00257EF1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Правила </w:t>
      </w:r>
      <w:r w:rsidR="00111DC1" w:rsidRPr="00257EF1">
        <w:rPr>
          <w:rStyle w:val="a3"/>
          <w:rFonts w:ascii="Times New Roman" w:hAnsi="Times New Roman" w:cs="Times New Roman"/>
          <w:b w:val="0"/>
          <w:iCs/>
          <w:color w:val="111111"/>
          <w:sz w:val="32"/>
          <w:szCs w:val="32"/>
          <w:bdr w:val="none" w:sz="0" w:space="0" w:color="auto" w:frame="1"/>
        </w:rPr>
        <w:t>пожарной</w:t>
      </w:r>
      <w:r w:rsidR="00111DC1" w:rsidRPr="00257EF1">
        <w:rPr>
          <w:rStyle w:val="a3"/>
          <w:rFonts w:ascii="Times New Roman" w:hAnsi="Times New Roman" w:cs="Times New Roman"/>
          <w:b w:val="0"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111DC1" w:rsidRPr="00257EF1">
        <w:rPr>
          <w:rStyle w:val="a3"/>
          <w:rFonts w:ascii="Times New Roman" w:hAnsi="Times New Roman" w:cs="Times New Roman"/>
          <w:b w:val="0"/>
          <w:iCs/>
          <w:color w:val="111111"/>
          <w:sz w:val="32"/>
          <w:szCs w:val="32"/>
          <w:bdr w:val="none" w:sz="0" w:space="0" w:color="auto" w:frame="1"/>
        </w:rPr>
        <w:t>безопасности дома и на улице</w:t>
      </w:r>
      <w:r w:rsidR="00111DC1" w:rsidRPr="00257EF1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»</w:t>
      </w:r>
      <w:r w:rsidR="00111DC1" w:rsidRPr="00257EF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- </w:t>
      </w:r>
      <w:r w:rsidR="00111DC1" w:rsidRPr="00257EF1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«</w:t>
      </w:r>
      <w:r w:rsidR="00111DC1" w:rsidRPr="00257EF1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Осторожно </w:t>
      </w:r>
      <w:r w:rsidR="00111DC1" w:rsidRPr="00257EF1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– </w:t>
      </w:r>
      <w:r w:rsidR="00111DC1" w:rsidRPr="00257EF1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электроприборы</w:t>
      </w:r>
      <w:r w:rsidR="00111DC1" w:rsidRPr="00257EF1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»</w:t>
      </w:r>
      <w:r w:rsidR="00111DC1" w:rsidRPr="00257EF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- </w:t>
      </w:r>
      <w:r w:rsidR="00111DC1" w:rsidRPr="00257EF1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«</w:t>
      </w:r>
      <w:r w:rsidR="00111DC1" w:rsidRPr="00257EF1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Эта спичка </w:t>
      </w:r>
      <w:r w:rsidR="00257EF1" w:rsidRPr="00257EF1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–</w:t>
      </w:r>
      <w:r w:rsidR="00111DC1" w:rsidRPr="00257EF1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нев</w:t>
      </w:r>
      <w:r w:rsidR="00257EF1" w:rsidRPr="00257EF1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еличка</w:t>
      </w:r>
      <w:r w:rsidR="00257EF1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111DC1" w:rsidRPr="00257EF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 В </w:t>
      </w:r>
      <w:proofErr w:type="gramStart"/>
      <w:r w:rsidR="00111DC1" w:rsidRPr="00257EF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ходе</w:t>
      </w:r>
      <w:proofErr w:type="gramEnd"/>
      <w:r w:rsidR="00111DC1" w:rsidRPr="00257EF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которых ребята познакомились с огнетушителем, с теми предметами из – за которых может возникнуть </w:t>
      </w:r>
      <w:r w:rsidR="00111DC1" w:rsidRPr="00257EF1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пожар</w:t>
      </w:r>
      <w:r w:rsidR="00111DC1" w:rsidRPr="00257EF1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111DC1" w:rsidRPr="00257EF1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(</w:t>
      </w:r>
      <w:r w:rsidR="00111DC1" w:rsidRPr="00257EF1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спички, зажигалки</w:t>
      </w:r>
      <w:r w:rsidR="00111DC1" w:rsidRPr="00257EF1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)</w:t>
      </w:r>
      <w:r w:rsidR="00111DC1" w:rsidRPr="00257EF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 Много узнали о том, какой вред может принести игра с огне</w:t>
      </w:r>
      <w:r w:rsidR="00BA7EC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м. Мы смотрели презентаци</w:t>
      </w:r>
      <w:proofErr w:type="gramStart"/>
      <w:r w:rsidR="00BA7EC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ю-</w:t>
      </w:r>
      <w:proofErr w:type="gramEnd"/>
      <w:r w:rsidR="00BA7EC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«Причины возникновения пожара»</w:t>
      </w:r>
      <w:r w:rsidR="00111DC1" w:rsidRPr="00257EF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="00BA7EC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мультфильмы « Кошкин дом», «</w:t>
      </w:r>
      <w:r w:rsidR="00BA7ECD" w:rsidRPr="00257EF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Путаница</w:t>
      </w:r>
      <w:r w:rsidR="00BA7EC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="00BA7EC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Также с ребятами провели игры «Разрезные картинки», «Опасные предметы».</w:t>
      </w:r>
    </w:p>
    <w:p w:rsidR="00BA7ECD" w:rsidRDefault="00BA7ECD" w:rsidP="00257EF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BA7ECD" w:rsidRDefault="00D40EE4" w:rsidP="00257EF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40E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6610F" w:rsidRPr="009661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B4186" w:rsidRDefault="003B4186" w:rsidP="00257EF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-376661</wp:posOffset>
            </wp:positionH>
            <wp:positionV relativeFrom="paragraph">
              <wp:posOffset>63778</wp:posOffset>
            </wp:positionV>
            <wp:extent cx="3693865" cy="2887037"/>
            <wp:effectExtent l="19050" t="19050" r="20885" b="27613"/>
            <wp:wrapNone/>
            <wp:docPr id="4" name="Рисунок 3" descr="C:\Users\Zver\Desktop\Пожарная безопасность фото\20210414_09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esktop\Пожарная безопасность фото\20210414_095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866" cy="288703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186" w:rsidRDefault="003B4186" w:rsidP="00257EF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3B4186" w:rsidRDefault="003B4186" w:rsidP="00257EF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3B4186" w:rsidRDefault="003B4186" w:rsidP="00257EF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3B4186" w:rsidRDefault="003B4186" w:rsidP="00257EF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3B4186" w:rsidRDefault="003B4186" w:rsidP="00257EF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3B4186" w:rsidRDefault="003B4186" w:rsidP="00257EF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3B4186" w:rsidRDefault="003B4186" w:rsidP="00257EF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-509798</wp:posOffset>
            </wp:positionH>
            <wp:positionV relativeFrom="paragraph">
              <wp:posOffset>-339947</wp:posOffset>
            </wp:positionV>
            <wp:extent cx="3167958" cy="2876764"/>
            <wp:effectExtent l="19050" t="19050" r="13392" b="18836"/>
            <wp:wrapNone/>
            <wp:docPr id="10" name="Рисунок 4" descr="C:\Users\Zver\Desktop\Пожарная безопасность фото\20210414_10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ver\Desktop\Пожарная безопасность фото\20210414_1002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958" cy="287676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186" w:rsidRDefault="003B4186" w:rsidP="00257EF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116840</wp:posOffset>
            </wp:positionV>
            <wp:extent cx="3525520" cy="2999740"/>
            <wp:effectExtent l="19050" t="19050" r="17780" b="10160"/>
            <wp:wrapNone/>
            <wp:docPr id="11" name="Рисунок 5" descr="C:\Users\Zver\Desktop\Пожарная безопасность фото\IMG-456e12db7108ee682ee76f442c3cf83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ver\Desktop\Пожарная безопасность фото\IMG-456e12db7108ee682ee76f442c3cf83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9997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186" w:rsidRDefault="003B4186" w:rsidP="00257EF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3B4186" w:rsidRDefault="003B4186" w:rsidP="00257EF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3B4186" w:rsidRDefault="003B4186" w:rsidP="00257EF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3B4186" w:rsidRDefault="003B4186" w:rsidP="00257EF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3B4186" w:rsidRDefault="003B4186" w:rsidP="00257EF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3B4186" w:rsidRDefault="003B4186" w:rsidP="00257EF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3B4186" w:rsidRDefault="003B4186" w:rsidP="00257EF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D40EE4" w:rsidRPr="00D40EE4" w:rsidRDefault="003B4186" w:rsidP="003B4186">
      <w:pPr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1628140</wp:posOffset>
            </wp:positionV>
            <wp:extent cx="3062605" cy="3162300"/>
            <wp:effectExtent l="38100" t="19050" r="23495" b="19050"/>
            <wp:wrapNone/>
            <wp:docPr id="1" name="Рисунок 6" descr="C:\Users\Zver\Desktop\Пожарная безопасность фото\IMG-4fa10b0cdec966360ef457afe077654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ver\Desktop\Пожарная безопасность фото\IMG-4fa10b0cdec966360ef457afe0776546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3162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EC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На прогулке в гости к детям приходили Маша и медведь. Повторили с ребятами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</w:t>
      </w:r>
      <w:r w:rsidR="00BA7EC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что нельзя играть со спичками, провели конкурс загадок и спели для ребят частушки, а также потушили костер.</w:t>
      </w:r>
      <w:r w:rsidR="00D40EE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Дети много узнали о том, как нужно вести себя в быту, как обращаться с костром.</w:t>
      </w:r>
      <w:r w:rsidR="0096610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Ребята пригласили Машу и медведя еще к себе в гости.</w:t>
      </w:r>
    </w:p>
    <w:p w:rsidR="00BA7ECD" w:rsidRDefault="003B4186" w:rsidP="00257EF1">
      <w:pPr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noProof/>
          <w:color w:val="111111"/>
          <w:sz w:val="29"/>
          <w:szCs w:val="29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256540</wp:posOffset>
            </wp:positionV>
            <wp:extent cx="3504565" cy="3051175"/>
            <wp:effectExtent l="19050" t="19050" r="19685" b="15875"/>
            <wp:wrapNone/>
            <wp:docPr id="13" name="Рисунок 7" descr="C:\Users\Zver\Desktop\Пожарная безопасность фото\IMG-5d675e63f22d57f47d183e0594934d0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ver\Desktop\Пожарная безопасность фото\IMG-5d675e63f22d57f47d183e0594934d0e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30511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EE4">
        <w:rPr>
          <w:rFonts w:ascii="Arial" w:hAnsi="Arial" w:cs="Arial"/>
          <w:color w:val="111111"/>
          <w:sz w:val="29"/>
          <w:szCs w:val="29"/>
          <w:shd w:val="clear" w:color="auto" w:fill="FFFFFF"/>
        </w:rPr>
        <w:t xml:space="preserve"> </w:t>
      </w:r>
    </w:p>
    <w:p w:rsidR="003B4186" w:rsidRDefault="003B4186" w:rsidP="00257EF1">
      <w:pPr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3B4186" w:rsidRPr="003B4186" w:rsidRDefault="003B4186" w:rsidP="003B4186">
      <w:pPr>
        <w:rPr>
          <w:rFonts w:ascii="Times New Roman" w:hAnsi="Times New Roman" w:cs="Times New Roman"/>
          <w:sz w:val="32"/>
          <w:szCs w:val="32"/>
        </w:rPr>
      </w:pPr>
    </w:p>
    <w:p w:rsidR="003B4186" w:rsidRPr="003B4186" w:rsidRDefault="003B4186" w:rsidP="003B4186">
      <w:pPr>
        <w:rPr>
          <w:rFonts w:ascii="Times New Roman" w:hAnsi="Times New Roman" w:cs="Times New Roman"/>
          <w:sz w:val="32"/>
          <w:szCs w:val="32"/>
        </w:rPr>
      </w:pPr>
    </w:p>
    <w:p w:rsidR="003B4186" w:rsidRPr="003B4186" w:rsidRDefault="003B4186" w:rsidP="003B4186">
      <w:pPr>
        <w:rPr>
          <w:rFonts w:ascii="Times New Roman" w:hAnsi="Times New Roman" w:cs="Times New Roman"/>
          <w:sz w:val="32"/>
          <w:szCs w:val="32"/>
        </w:rPr>
      </w:pPr>
    </w:p>
    <w:p w:rsidR="003B4186" w:rsidRPr="003B4186" w:rsidRDefault="003B4186" w:rsidP="003B4186">
      <w:pPr>
        <w:rPr>
          <w:rFonts w:ascii="Times New Roman" w:hAnsi="Times New Roman" w:cs="Times New Roman"/>
          <w:sz w:val="32"/>
          <w:szCs w:val="32"/>
        </w:rPr>
      </w:pPr>
    </w:p>
    <w:p w:rsidR="003B4186" w:rsidRPr="003B4186" w:rsidRDefault="003B4186" w:rsidP="003B4186">
      <w:pPr>
        <w:rPr>
          <w:rFonts w:ascii="Times New Roman" w:hAnsi="Times New Roman" w:cs="Times New Roman"/>
          <w:sz w:val="32"/>
          <w:szCs w:val="32"/>
        </w:rPr>
      </w:pPr>
    </w:p>
    <w:p w:rsidR="003B4186" w:rsidRPr="003B4186" w:rsidRDefault="003B4186" w:rsidP="003B4186">
      <w:pPr>
        <w:rPr>
          <w:rFonts w:ascii="Times New Roman" w:hAnsi="Times New Roman" w:cs="Times New Roman"/>
          <w:sz w:val="32"/>
          <w:szCs w:val="32"/>
        </w:rPr>
      </w:pPr>
    </w:p>
    <w:p w:rsidR="003B4186" w:rsidRDefault="003B4186" w:rsidP="003B4186">
      <w:pPr>
        <w:tabs>
          <w:tab w:val="left" w:pos="533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A7ECD" w:rsidRPr="003B4186" w:rsidRDefault="003B4186" w:rsidP="003B4186">
      <w:pPr>
        <w:tabs>
          <w:tab w:val="left" w:pos="5339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Pr="003B4186">
        <w:rPr>
          <w:rFonts w:ascii="Times New Roman" w:hAnsi="Times New Roman" w:cs="Times New Roman"/>
          <w:b/>
          <w:color w:val="FF0000"/>
          <w:sz w:val="32"/>
          <w:szCs w:val="32"/>
        </w:rPr>
        <w:t>Спасибо за внимание!</w:t>
      </w:r>
    </w:p>
    <w:sectPr w:rsidR="00BA7ECD" w:rsidRPr="003B4186" w:rsidSect="009A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11DC1"/>
    <w:rsid w:val="00111DC1"/>
    <w:rsid w:val="00257EF1"/>
    <w:rsid w:val="003B4186"/>
    <w:rsid w:val="0096610F"/>
    <w:rsid w:val="009A3D83"/>
    <w:rsid w:val="00BA7ECD"/>
    <w:rsid w:val="00CA3F8B"/>
    <w:rsid w:val="00D40EE4"/>
    <w:rsid w:val="00FD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1DC1"/>
    <w:rPr>
      <w:b/>
      <w:bCs/>
    </w:rPr>
  </w:style>
  <w:style w:type="paragraph" w:styleId="a4">
    <w:name w:val="List Paragraph"/>
    <w:basedOn w:val="a"/>
    <w:uiPriority w:val="34"/>
    <w:qFormat/>
    <w:rsid w:val="00257E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3</cp:revision>
  <dcterms:created xsi:type="dcterms:W3CDTF">2021-04-14T08:01:00Z</dcterms:created>
  <dcterms:modified xsi:type="dcterms:W3CDTF">2021-04-14T08:07:00Z</dcterms:modified>
</cp:coreProperties>
</file>