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02" w:rsidRDefault="00784C02" w:rsidP="00784C02">
      <w:pPr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lang w:eastAsia="ru-RU"/>
        </w:rPr>
        <w:t>«Папа, мама, я – спортивная семья!».</w:t>
      </w:r>
    </w:p>
    <w:p w:rsidR="00784C02" w:rsidRDefault="00784C02" w:rsidP="00784C02">
      <w:pPr>
        <w:jc w:val="center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Подготовительная, старшая группа.</w:t>
      </w:r>
    </w:p>
    <w:p w:rsidR="00784C02" w:rsidRDefault="00784C02" w:rsidP="00784C02">
      <w:pPr>
        <w:jc w:val="center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Дата и время проведения: 14 ноября, 19 ноября в 16.00 ч.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Цели: 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Организация здорового отдыха семьи.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Привить детям интерес к систематическим занятиям физической культурой и спортом.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Развивать ловкость, силу, подвижность, активность, смекалку, внимательность.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Воспитывать чувство коллективизма, доброжелательности.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Оборудование на одну команду: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1 эстафета - мяч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2 эстафета - скакалка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3 эстафета – мяч, фишки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4 эстафета – 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5 эстафета 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–м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яч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6 эстафета 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–о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бруч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Ведущий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Мальчишки и девчонки, а также их родители,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Во дворец спортивный наш, скорее поспешите Вы.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Здесь будут состязания детишек, пап и мам,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Кто будет победителям, потом расскажем Вам.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Добро пожаловать, гости дорогие!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Веселья вам да радости желаем.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Давно мы вас ждем-поджидаем,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Праздник без вас не начинаем.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 Для  каждого из вас сегодня найдется и местечко, и словечко.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Гость есть гость – хозяину радость, 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а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тем более, что сегодня к нам пришла большая дружная семья.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Давайте  поприветствуем наши дружные спортивные семьи… (выходят участн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и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ки соревнований и строятся в одну шеренгу).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Ведущий: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   Мы очень рады видеть Вас на нашем празднике – “Мама, папа, я – спорти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ная семья!” Хотелось, чтобы стало нашей доброй традицией проводить подо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ные праздники в нашем детском саду.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Я призываю команды к честной спортивной борьбе, желаю всем успеха!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Оценивать наши успехи будет строгое, но справедливое жюри.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Ведущий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: Я хочу ребятам задать вопрос: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- Как вы думаете, кто в вашей семье самый сильный, храбрый, выносливый?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Правильно папа.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Поэтому капитаном команд будут наши папы.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Приветствие команд.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Ведущий: Соревнуйтесь не робея,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                   Пусть победа нелегка,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                   Но 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надейтесь на удачу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-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                   И она придет всегда!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Для того чтобы приступить к выполнению заданий: Вы друг другу улыбнитесь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 разминку становитесь!</w:t>
      </w:r>
    </w:p>
    <w:p w:rsidR="00784C02" w:rsidRPr="00784C02" w:rsidRDefault="00784C02" w:rsidP="00784C02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Все команды выходят на разминку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 xml:space="preserve">: Разминка </w:t>
      </w:r>
      <w:r w:rsidRPr="00784C02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«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Мальчики и девочки</w:t>
      </w:r>
      <w:r w:rsidRPr="00784C02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»</w:t>
      </w:r>
    </w:p>
    <w:p w:rsidR="00784C02" w:rsidRDefault="00784C02" w:rsidP="00784C02">
      <w:pPr>
        <w:spacing w:after="200" w:line="276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Я буду зачитывать вам очень интересные предложения. При этом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,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если в пре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ложении речь будет идти о девочках, то девочки должны будут хлопать; а если о мальчиках, то мальчики должны будут топать. А если же в предложении речь идет и о мальчиках и о девочках, то вы, ребята, все должны будете хлопать и топать. Всем понятно? Итак, начинаем нашу разминку: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1. Кто должен говорить комплименты девочкам?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2. Кто должен охранять Родину?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3. Кто должен носить бантики?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4. Кто должен уступать место старшим?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5. Кто должен уметь забивать гвозди?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6. Кто должен шить и вышивать?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7. Кто должен уметь чинить кран?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8. Кто должен заботиться о родителях?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9. Кто любит играть в футбол?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10. Кто любит играть с Барби?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11. Кто любит мороженое?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12. Кто должен защищать девочек?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lastRenderedPageBreak/>
        <w:t xml:space="preserve">13. Кто может носить заколки и банты? </w:t>
      </w:r>
    </w:p>
    <w:p w:rsidR="00784C02" w:rsidRDefault="00784C02" w:rsidP="00784C02">
      <w:pPr>
        <w:spacing w:after="200" w:line="228" w:lineRule="auto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14. Кто может кататься на роликах? И. т. д.</w:t>
      </w:r>
    </w:p>
    <w:p w:rsidR="00784C02" w:rsidRDefault="00784C02" w:rsidP="00784C02">
      <w:pPr>
        <w:jc w:val="center"/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Программа соревнований: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1 эстафета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2 эстафета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Игра с болельщиками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«Эстафета</w:t>
      </w:r>
      <w:proofErr w:type="gramStart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нарисуй солнце»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3 эстафета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4 эстафета.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Игра с болельщиками и родителями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 xml:space="preserve"> «Затейники</w:t>
      </w:r>
      <w:proofErr w:type="gramStart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»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(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Родители показывают дв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и</w:t>
      </w: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жения).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5 эстафета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6 эстафета (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см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.п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рилож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.)</w:t>
      </w:r>
    </w:p>
    <w:p w:rsidR="00784C02" w:rsidRDefault="00784C02" w:rsidP="00784C02">
      <w:pPr>
        <w:rPr>
          <w:rFonts w:ascii="Calibri" w:eastAsia="Times New Roman" w:hAnsi="Calibri" w:cs="Calibri"/>
          <w:b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lang w:eastAsia="ru-RU"/>
        </w:rPr>
        <w:t xml:space="preserve">Ведущий: 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Теперь наши дорогие участники могут 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расслабиться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,т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.к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. это был завершающий 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конкурс,а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жюри предстоит поработать.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Пока жюри подводит итоги, мы проведем игру со зрителями. Я буду загадывать загадки на спортивную тему, а вы хором отвечайте.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Ясным утром вдоль дороги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 траве блестит роса.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По дороге едут ноги и бегут два колеса.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У загадки есть ответ.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Это мой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::.. (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велосипед).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Кинешь в речку - он не тонет,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Бьешь о стенку - он не стонет,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Будешь оземь ты кидать,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Станет кверху он летать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.(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мяч)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Взял дубовых два бруска,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Два железных полозка.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 брусках набил я планки.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Где же снег? Готовы</w:t>
      </w:r>
      <w:proofErr w:type="gramStart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:.. (</w:t>
      </w:r>
      <w:proofErr w:type="gramEnd"/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санки)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Ног от радости не чуя,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 горки снежной вниз лечу я.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Стал мне спорт родней и ближе.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Кто помог мне в этом?.. (лыжи).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Мчусь как пуля я вперед,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Лишь поскрипывает лед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lastRenderedPageBreak/>
        <w:t>И мелькают огоньки.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Кто несет меня? (коньки).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Жюри подводит итоги.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Семьи-победительницы отмечаются  грамотой, каждой семье вручают сувенир.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>Ведущий: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Провели мы состязанья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И желаем на прощанье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Всем здоровье укреплять,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Мышцы крепче накачать.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Телевизор не смотреть,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Больше с гирями потеть.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 диване не лежать,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На скакалочке скакать.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Папам всем мы пожелаем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Не стареть и не болеть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Больше спортом заниматься,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Чувство юмора иметь.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</w:rPr>
        <w:t xml:space="preserve">Ведущий: 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Всем спасибо за вниманье,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За задор и звонкий смех,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За азарт соревнованья,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Обеспечивший успех.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И настал момент прощанья,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Будет краткой наша речь.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Говорим мы: "До свиданья!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>До счастливых новых встреч!"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</w:rPr>
        <w:t xml:space="preserve"> Звучит марш, и участники под аплодисменты болельщиков покидают зал.</w:t>
      </w: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784C02" w:rsidRDefault="00784C02" w:rsidP="00784C02">
      <w:pPr>
        <w:rPr>
          <w:rFonts w:ascii="Calibri" w:eastAsia="Times New Roman" w:hAnsi="Calibri" w:cs="Calibri"/>
          <w:kern w:val="0"/>
          <w:sz w:val="28"/>
          <w:szCs w:val="28"/>
          <w:lang w:eastAsia="ru-RU"/>
        </w:rPr>
      </w:pPr>
    </w:p>
    <w:p w:rsidR="006B089E" w:rsidRDefault="006B089E">
      <w:bookmarkStart w:id="0" w:name="_GoBack"/>
      <w:bookmarkEnd w:id="0"/>
    </w:p>
    <w:sectPr w:rsidR="006B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02"/>
    <w:rsid w:val="006B089E"/>
    <w:rsid w:val="007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02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02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2013-12-04T01:56:00Z</dcterms:created>
  <dcterms:modified xsi:type="dcterms:W3CDTF">2013-12-04T01:56:00Z</dcterms:modified>
</cp:coreProperties>
</file>