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814" w14:textId="770D2A1B" w:rsidR="003506A4" w:rsidRDefault="000C3D0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«Первый раз в детский сад»</w:t>
      </w:r>
    </w:p>
    <w:p w14:paraId="521E1E4E" w14:textId="77777777" w:rsidR="0022009A" w:rsidRDefault="000C3D08">
      <w:pPr>
        <w:rPr>
          <w:noProof/>
          <w:color w:val="FF0000"/>
          <w:sz w:val="48"/>
          <w:szCs w:val="48"/>
        </w:rPr>
      </w:pPr>
      <w:r>
        <w:rPr>
          <w:color w:val="000000" w:themeColor="text1"/>
          <w:sz w:val="32"/>
          <w:szCs w:val="32"/>
        </w:rPr>
        <w:t>Ребенок приходит первый раз в детский сад. Для него это, прежде всего, первый опыт коллективного общения.</w:t>
      </w:r>
      <w:r w:rsidR="0022009A" w:rsidRPr="0022009A">
        <w:rPr>
          <w:noProof/>
          <w:color w:val="FF0000"/>
          <w:sz w:val="48"/>
          <w:szCs w:val="48"/>
        </w:rPr>
        <w:t xml:space="preserve"> </w:t>
      </w:r>
    </w:p>
    <w:p w14:paraId="32EE55DC" w14:textId="77777777" w:rsidR="0022009A" w:rsidRDefault="0022009A">
      <w:pPr>
        <w:rPr>
          <w:noProof/>
          <w:color w:val="FF0000"/>
          <w:sz w:val="48"/>
          <w:szCs w:val="48"/>
        </w:rPr>
      </w:pPr>
    </w:p>
    <w:p w14:paraId="15B2CDE9" w14:textId="0E31645F" w:rsidR="0022009A" w:rsidRDefault="0022009A">
      <w:pPr>
        <w:rPr>
          <w:noProof/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 wp14:anchorId="25A57C1D" wp14:editId="21CC5FED">
            <wp:extent cx="2206463" cy="28848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61" cy="294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0F">
        <w:rPr>
          <w:noProof/>
          <w:color w:val="FF0000"/>
          <w:sz w:val="48"/>
          <w:szCs w:val="48"/>
        </w:rPr>
        <w:t xml:space="preserve">                 </w:t>
      </w:r>
      <w:r w:rsidR="000C3D08">
        <w:rPr>
          <w:noProof/>
          <w:color w:val="000000" w:themeColor="text1"/>
          <w:sz w:val="32"/>
          <w:szCs w:val="32"/>
        </w:rPr>
        <w:drawing>
          <wp:inline distT="0" distB="0" distL="0" distR="0" wp14:anchorId="56DAA20B" wp14:editId="183E2177">
            <wp:extent cx="2218614" cy="290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27" cy="29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C8EE" w14:textId="561C598E" w:rsidR="0022009A" w:rsidRDefault="0022009A">
      <w:pPr>
        <w:rPr>
          <w:noProof/>
          <w:color w:val="FF0000"/>
          <w:sz w:val="48"/>
          <w:szCs w:val="48"/>
        </w:rPr>
      </w:pPr>
    </w:p>
    <w:p w14:paraId="18A4899C" w14:textId="705AC248" w:rsidR="0022009A" w:rsidRDefault="0022009A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Постепенно ребенок привыкает к обстановке, незнакомым людям.</w:t>
      </w:r>
    </w:p>
    <w:p w14:paraId="64DC3EF6" w14:textId="33DEFEA0" w:rsidR="0022009A" w:rsidRDefault="00AE620F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</w:t>
      </w:r>
      <w:r w:rsidR="0022009A">
        <w:rPr>
          <w:noProof/>
          <w:color w:val="000000" w:themeColor="text1"/>
          <w:sz w:val="32"/>
          <w:szCs w:val="32"/>
        </w:rPr>
        <w:drawing>
          <wp:inline distT="0" distB="0" distL="0" distR="0" wp14:anchorId="38F01054" wp14:editId="59A945FF">
            <wp:extent cx="21621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t xml:space="preserve">                       </w:t>
      </w:r>
      <w:r w:rsidR="0022009A">
        <w:rPr>
          <w:noProof/>
          <w:color w:val="FF0000"/>
          <w:sz w:val="48"/>
          <w:szCs w:val="48"/>
        </w:rPr>
        <w:drawing>
          <wp:inline distT="0" distB="0" distL="0" distR="0" wp14:anchorId="440A9E5B" wp14:editId="5AD5DCF4">
            <wp:extent cx="2246630" cy="2838027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60" cy="28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6B8F" w14:textId="56F1DBB4" w:rsidR="0022009A" w:rsidRDefault="0022009A">
      <w:pPr>
        <w:rPr>
          <w:noProof/>
          <w:color w:val="000000" w:themeColor="text1"/>
          <w:sz w:val="32"/>
          <w:szCs w:val="32"/>
        </w:rPr>
      </w:pPr>
    </w:p>
    <w:p w14:paraId="528EA710" w14:textId="45ABE87B" w:rsidR="0022009A" w:rsidRDefault="0022009A">
      <w:pPr>
        <w:rPr>
          <w:noProof/>
          <w:color w:val="000000" w:themeColor="text1"/>
          <w:sz w:val="32"/>
          <w:szCs w:val="32"/>
        </w:rPr>
      </w:pPr>
    </w:p>
    <w:p w14:paraId="6F027E16" w14:textId="52F3F862" w:rsidR="0022009A" w:rsidRDefault="0022009A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t>Сгладить адаптационный период помогают физические упражнения и подвижные игры.</w:t>
      </w:r>
      <w:r w:rsidRPr="0022009A">
        <w:rPr>
          <w:noProof/>
          <w:color w:val="000000" w:themeColor="text1"/>
          <w:sz w:val="32"/>
          <w:szCs w:val="32"/>
        </w:rPr>
        <w:t xml:space="preserve"> </w:t>
      </w:r>
    </w:p>
    <w:p w14:paraId="6E173CD9" w14:textId="237257D4" w:rsidR="0022009A" w:rsidRDefault="00352D2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27043A35" wp14:editId="2B991293">
            <wp:extent cx="2371725" cy="3048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0F">
        <w:rPr>
          <w:noProof/>
          <w:color w:val="000000" w:themeColor="text1"/>
          <w:sz w:val="32"/>
          <w:szCs w:val="32"/>
        </w:rPr>
        <w:t xml:space="preserve">                    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0B66AF24" wp14:editId="61091864">
            <wp:extent cx="2286000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54CC" w14:textId="1ED4FA1B" w:rsidR="00352D2D" w:rsidRDefault="00352D2D">
      <w:pPr>
        <w:rPr>
          <w:noProof/>
          <w:color w:val="000000" w:themeColor="text1"/>
          <w:sz w:val="32"/>
          <w:szCs w:val="32"/>
        </w:rPr>
      </w:pPr>
    </w:p>
    <w:p w14:paraId="6B8B8D76" w14:textId="25E36F62" w:rsidR="00352D2D" w:rsidRDefault="00352D2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                    Дети занимаются и много играют.</w:t>
      </w:r>
    </w:p>
    <w:p w14:paraId="2134BBB3" w14:textId="39BBAD59" w:rsidR="00352D2D" w:rsidRDefault="00352D2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0F3E19B4" wp14:editId="12900543">
            <wp:extent cx="2362200" cy="27715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41" cy="284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0F">
        <w:rPr>
          <w:noProof/>
          <w:color w:val="000000" w:themeColor="text1"/>
          <w:sz w:val="32"/>
          <w:szCs w:val="32"/>
        </w:rPr>
        <w:t xml:space="preserve">                   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788BDF6A" wp14:editId="6B1D8F3D">
            <wp:extent cx="2276178" cy="274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7" cy="28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BC63" w14:textId="2870E1F5" w:rsidR="00246518" w:rsidRDefault="00246518">
      <w:pPr>
        <w:rPr>
          <w:noProof/>
          <w:color w:val="000000" w:themeColor="text1"/>
          <w:sz w:val="32"/>
          <w:szCs w:val="32"/>
        </w:rPr>
      </w:pPr>
    </w:p>
    <w:p w14:paraId="0D992C21" w14:textId="4821B119" w:rsidR="00246518" w:rsidRDefault="00246518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И уже приняли участие в районном конкурсе «Урожай – 2022г»</w:t>
      </w:r>
    </w:p>
    <w:p w14:paraId="4F93D583" w14:textId="7572DCBA" w:rsidR="00246518" w:rsidRDefault="00246518">
      <w:pPr>
        <w:rPr>
          <w:noProof/>
          <w:color w:val="000000" w:themeColor="text1"/>
          <w:sz w:val="32"/>
          <w:szCs w:val="32"/>
        </w:rPr>
      </w:pPr>
    </w:p>
    <w:p w14:paraId="528AB91D" w14:textId="5745B362" w:rsidR="00246518" w:rsidRDefault="00246518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006D6DF0" wp14:editId="093E4C49">
            <wp:extent cx="2672080" cy="36277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84" cy="36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0F">
        <w:rPr>
          <w:noProof/>
          <w:color w:val="000000" w:themeColor="text1"/>
          <w:sz w:val="32"/>
          <w:szCs w:val="32"/>
        </w:rPr>
        <w:t xml:space="preserve">         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57FF64A2" wp14:editId="0D0768AA">
            <wp:extent cx="2720608" cy="3628932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54" cy="36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7234" w14:textId="50B92F66" w:rsidR="00C82D82" w:rsidRDefault="00C82D82">
      <w:pPr>
        <w:rPr>
          <w:noProof/>
          <w:color w:val="000000" w:themeColor="text1"/>
          <w:sz w:val="32"/>
          <w:szCs w:val="32"/>
        </w:rPr>
      </w:pPr>
    </w:p>
    <w:p w14:paraId="6B5C354B" w14:textId="50C6A41B" w:rsidR="00C82D82" w:rsidRPr="00C82D82" w:rsidRDefault="00C82D82">
      <w:pPr>
        <w:rPr>
          <w:noProof/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t>Наши малыши в детском саду чувствуют себя комфортно!</w:t>
      </w:r>
    </w:p>
    <w:p w14:paraId="70FA249B" w14:textId="475B3FD3" w:rsidR="0022009A" w:rsidRDefault="0022009A">
      <w:pPr>
        <w:rPr>
          <w:noProof/>
          <w:color w:val="FF0000"/>
          <w:sz w:val="48"/>
          <w:szCs w:val="48"/>
        </w:rPr>
      </w:pPr>
    </w:p>
    <w:p w14:paraId="12AC62B0" w14:textId="77777777" w:rsidR="0022009A" w:rsidRPr="000C3D08" w:rsidRDefault="0022009A">
      <w:pPr>
        <w:rPr>
          <w:color w:val="000000" w:themeColor="text1"/>
          <w:sz w:val="32"/>
          <w:szCs w:val="32"/>
        </w:rPr>
      </w:pPr>
    </w:p>
    <w:sectPr w:rsidR="0022009A" w:rsidRPr="000C3D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4E12" w14:textId="77777777" w:rsidR="00143258" w:rsidRDefault="00143258" w:rsidP="00246518">
      <w:pPr>
        <w:spacing w:after="0" w:line="240" w:lineRule="auto"/>
      </w:pPr>
      <w:r>
        <w:separator/>
      </w:r>
    </w:p>
  </w:endnote>
  <w:endnote w:type="continuationSeparator" w:id="0">
    <w:p w14:paraId="6DDB4038" w14:textId="77777777" w:rsidR="00143258" w:rsidRDefault="00143258" w:rsidP="0024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E533" w14:textId="77777777" w:rsidR="00246518" w:rsidRDefault="002465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0B0B" w14:textId="77777777" w:rsidR="00246518" w:rsidRDefault="002465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DE4B" w14:textId="77777777" w:rsidR="00246518" w:rsidRDefault="00246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C610" w14:textId="77777777" w:rsidR="00143258" w:rsidRDefault="00143258" w:rsidP="00246518">
      <w:pPr>
        <w:spacing w:after="0" w:line="240" w:lineRule="auto"/>
      </w:pPr>
      <w:r>
        <w:separator/>
      </w:r>
    </w:p>
  </w:footnote>
  <w:footnote w:type="continuationSeparator" w:id="0">
    <w:p w14:paraId="6132F632" w14:textId="77777777" w:rsidR="00143258" w:rsidRDefault="00143258" w:rsidP="0024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E55A" w14:textId="77777777" w:rsidR="00246518" w:rsidRDefault="00246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D13E" w14:textId="77777777" w:rsidR="00246518" w:rsidRDefault="002465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845A" w14:textId="77777777" w:rsidR="00246518" w:rsidRDefault="00246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08"/>
    <w:rsid w:val="000C3D08"/>
    <w:rsid w:val="00143258"/>
    <w:rsid w:val="0022009A"/>
    <w:rsid w:val="00246518"/>
    <w:rsid w:val="003506A4"/>
    <w:rsid w:val="00352D2D"/>
    <w:rsid w:val="0055078F"/>
    <w:rsid w:val="00AE620F"/>
    <w:rsid w:val="00C82D82"/>
    <w:rsid w:val="00F21E52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1ABE"/>
  <w15:chartTrackingRefBased/>
  <w15:docId w15:val="{1521ACDF-636A-4426-8A4D-E5D0885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518"/>
  </w:style>
  <w:style w:type="paragraph" w:styleId="a5">
    <w:name w:val="footer"/>
    <w:basedOn w:val="a"/>
    <w:link w:val="a6"/>
    <w:uiPriority w:val="99"/>
    <w:unhideWhenUsed/>
    <w:rsid w:val="0024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9</cp:revision>
  <dcterms:created xsi:type="dcterms:W3CDTF">2022-11-20T05:38:00Z</dcterms:created>
  <dcterms:modified xsi:type="dcterms:W3CDTF">2022-11-21T12:57:00Z</dcterms:modified>
</cp:coreProperties>
</file>