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65" w:rsidRPr="00D60105" w:rsidRDefault="00B14F12" w:rsidP="00B14F1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       </w:t>
      </w:r>
      <w:r w:rsidR="0072290D" w:rsidRPr="00D601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честь праздника «День пожарной охраны в России» ребята из  старшей группы </w:t>
      </w:r>
      <w:r w:rsidR="0072290D" w:rsidRPr="00D6010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«Гномики»</w:t>
      </w:r>
      <w:r w:rsidR="0072290D" w:rsidRPr="00D601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 отправились на </w:t>
      </w:r>
      <w:r w:rsidR="0072290D" w:rsidRPr="00D601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экскурсию в ПЧ 95</w:t>
      </w:r>
      <w:r w:rsidR="0072290D" w:rsidRPr="00D601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Такие </w:t>
      </w:r>
      <w:r w:rsidR="0072290D" w:rsidRPr="00D601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экскурсии</w:t>
      </w:r>
      <w:r w:rsidR="0072290D" w:rsidRPr="00D601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помогают дошкольникам ближе познакомиться с профессией </w:t>
      </w:r>
      <w:r w:rsidR="0072290D" w:rsidRPr="00D601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пожарного</w:t>
      </w:r>
      <w:r w:rsidR="0072290D" w:rsidRPr="00D601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также закрепить знания о правилах безопасного обращения с огнем.</w:t>
      </w:r>
    </w:p>
    <w:p w:rsidR="00B14F12" w:rsidRDefault="00B14F12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noProof/>
          <w:color w:val="111111"/>
          <w:shd w:val="clear" w:color="auto" w:fill="FFFFFF"/>
        </w:rPr>
        <w:t xml:space="preserve">                  </w:t>
      </w:r>
      <w:r>
        <w:rPr>
          <w:rFonts w:ascii="Arial" w:hAnsi="Arial" w:cs="Arial"/>
          <w:noProof/>
          <w:color w:val="111111"/>
          <w:shd w:val="clear" w:color="auto" w:fill="FFFFFF"/>
        </w:rPr>
        <w:drawing>
          <wp:inline distT="0" distB="0" distL="0" distR="0">
            <wp:extent cx="3837002" cy="2880000"/>
            <wp:effectExtent l="95250" t="76200" r="68248" b="53700"/>
            <wp:docPr id="1" name="Рисунок 0" descr="IMG-0d349a2d763fc19557cec89bfe7e22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d349a2d763fc19557cec89bfe7e2251-V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002" cy="2880000"/>
                    </a:xfrm>
                    <a:prstGeom prst="rect">
                      <a:avLst/>
                    </a:prstGeom>
                    <a:ln w="762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B14F12" w:rsidRPr="00D60105" w:rsidRDefault="0072290D" w:rsidP="007229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0105">
        <w:rPr>
          <w:color w:val="111111"/>
          <w:sz w:val="28"/>
          <w:szCs w:val="28"/>
        </w:rPr>
        <w:t>Сотрудники </w:t>
      </w:r>
      <w:r w:rsidRPr="00D6010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пожарной части гостеприимно встретили и</w:t>
      </w:r>
      <w:r w:rsidRPr="00D60105">
        <w:rPr>
          <w:color w:val="111111"/>
          <w:sz w:val="28"/>
          <w:szCs w:val="28"/>
        </w:rPr>
        <w:t> побеседовали с детьми, познакомили их со специальной одеждой </w:t>
      </w:r>
      <w:r w:rsidRPr="00D6010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пожарного</w:t>
      </w:r>
      <w:r w:rsidRPr="00D60105">
        <w:rPr>
          <w:color w:val="111111"/>
          <w:sz w:val="28"/>
          <w:szCs w:val="28"/>
        </w:rPr>
        <w:t xml:space="preserve">. </w:t>
      </w:r>
    </w:p>
    <w:p w:rsidR="0072290D" w:rsidRPr="00D60105" w:rsidRDefault="0072290D" w:rsidP="0072290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60105">
        <w:rPr>
          <w:color w:val="111111"/>
          <w:sz w:val="28"/>
          <w:szCs w:val="28"/>
        </w:rPr>
        <w:t>С восторгом ребята примеряли шлем, рассматривали </w:t>
      </w:r>
      <w:r w:rsidRPr="00D6010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пожарные машины</w:t>
      </w:r>
      <w:r w:rsidRPr="00D60105">
        <w:rPr>
          <w:color w:val="111111"/>
          <w:sz w:val="28"/>
          <w:szCs w:val="28"/>
        </w:rPr>
        <w:t>. Многие смогли посидеть за рулем и ощутить себя бесстрашным </w:t>
      </w:r>
      <w:r w:rsidRPr="00D6010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пожарным</w:t>
      </w:r>
      <w:r w:rsidRPr="00D60105">
        <w:rPr>
          <w:b/>
          <w:color w:val="111111"/>
          <w:sz w:val="28"/>
          <w:szCs w:val="28"/>
        </w:rPr>
        <w:t>.</w:t>
      </w:r>
    </w:p>
    <w:p w:rsidR="00B14F12" w:rsidRDefault="00D60105" w:rsidP="00B14F12">
      <w:pPr>
        <w:pStyle w:val="a4"/>
        <w:shd w:val="clear" w:color="auto" w:fill="FFFFFF"/>
        <w:spacing w:before="0" w:beforeAutospacing="0" w:after="0" w:afterAutospacing="0"/>
        <w:ind w:left="-1276" w:right="-427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noProof/>
          <w:color w:val="111111"/>
        </w:rPr>
        <w:t xml:space="preserve">        </w:t>
      </w:r>
      <w:r w:rsidR="00B14F12">
        <w:rPr>
          <w:rFonts w:ascii="Arial" w:hAnsi="Arial" w:cs="Arial"/>
          <w:b/>
          <w:noProof/>
          <w:color w:val="111111"/>
        </w:rPr>
        <w:drawing>
          <wp:inline distT="0" distB="0" distL="0" distR="0">
            <wp:extent cx="2704277" cy="3600000"/>
            <wp:effectExtent l="95250" t="76200" r="77023" b="57600"/>
            <wp:docPr id="2" name="Рисунок 1" descr="IMG-98ff535e00a47c9b0b70f140ab2860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8ff535e00a47c9b0b70f140ab286042-V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77" cy="3600000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111111"/>
        </w:rPr>
        <w:t xml:space="preserve">             </w:t>
      </w:r>
      <w:r w:rsidR="00B14F12">
        <w:rPr>
          <w:rFonts w:ascii="Arial" w:hAnsi="Arial" w:cs="Arial"/>
          <w:b/>
          <w:noProof/>
          <w:color w:val="111111"/>
        </w:rPr>
        <w:drawing>
          <wp:inline distT="0" distB="0" distL="0" distR="0">
            <wp:extent cx="2674715" cy="3600000"/>
            <wp:effectExtent l="95250" t="76200" r="68485" b="57600"/>
            <wp:docPr id="3" name="Рисунок 2" descr="IMG-cb6be2dc720a8eb7c4e350bb0d7032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b6be2dc720a8eb7c4e350bb0d703234-V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715" cy="3600000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72290D" w:rsidRDefault="0072290D" w:rsidP="0072290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</w:p>
    <w:p w:rsidR="00797619" w:rsidRPr="00D60105" w:rsidRDefault="00B14F12" w:rsidP="00D6010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60105">
        <w:rPr>
          <w:color w:val="111111"/>
          <w:sz w:val="28"/>
          <w:szCs w:val="28"/>
        </w:rPr>
        <w:t>Дети</w:t>
      </w:r>
      <w:r w:rsidR="00797619" w:rsidRPr="00D60105">
        <w:rPr>
          <w:color w:val="111111"/>
          <w:sz w:val="28"/>
          <w:szCs w:val="28"/>
        </w:rPr>
        <w:t>,</w:t>
      </w:r>
      <w:r w:rsidRPr="00D60105">
        <w:rPr>
          <w:color w:val="111111"/>
          <w:sz w:val="28"/>
          <w:szCs w:val="28"/>
        </w:rPr>
        <w:t xml:space="preserve"> в свою</w:t>
      </w:r>
      <w:r w:rsidR="00797619" w:rsidRPr="00D60105">
        <w:rPr>
          <w:color w:val="111111"/>
          <w:sz w:val="28"/>
          <w:szCs w:val="28"/>
        </w:rPr>
        <w:t xml:space="preserve"> очередь, </w:t>
      </w:r>
      <w:r w:rsidRPr="00D60105">
        <w:rPr>
          <w:color w:val="111111"/>
          <w:sz w:val="28"/>
          <w:szCs w:val="28"/>
        </w:rPr>
        <w:t>подготовили праздничное поздравления и картину в виде пожарной машины, которую они выполнили в нетрадиционной технике с помощью подкрашенной манной круп</w:t>
      </w:r>
      <w:r w:rsidR="0058678E">
        <w:rPr>
          <w:color w:val="111111"/>
          <w:sz w:val="28"/>
          <w:szCs w:val="28"/>
        </w:rPr>
        <w:t>ы</w:t>
      </w:r>
      <w:bookmarkStart w:id="0" w:name="_GoBack"/>
      <w:bookmarkEnd w:id="0"/>
      <w:r w:rsidR="00D60105">
        <w:rPr>
          <w:color w:val="111111"/>
          <w:sz w:val="28"/>
          <w:szCs w:val="28"/>
        </w:rPr>
        <w:t xml:space="preserve">                       </w:t>
      </w:r>
      <w:r w:rsidR="00797619">
        <w:rPr>
          <w:rFonts w:ascii="Arial" w:hAnsi="Arial" w:cs="Arial"/>
          <w:noProof/>
          <w:color w:val="111111"/>
        </w:rPr>
        <w:drawing>
          <wp:inline distT="0" distB="0" distL="0" distR="0">
            <wp:extent cx="3841512" cy="2880000"/>
            <wp:effectExtent l="95250" t="76200" r="82788" b="53700"/>
            <wp:docPr id="5" name="Рисунок 4" descr="IMG-f7a9bb1bf7323ec35314b0013375e7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7a9bb1bf7323ec35314b0013375e703-V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512" cy="2880000"/>
                    </a:xfrm>
                    <a:prstGeom prst="rect">
                      <a:avLst/>
                    </a:prstGeom>
                    <a:ln w="762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72290D" w:rsidRPr="00D60105" w:rsidRDefault="00797619" w:rsidP="007229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0105">
        <w:rPr>
          <w:color w:val="000000"/>
          <w:sz w:val="28"/>
          <w:szCs w:val="28"/>
          <w:shd w:val="clear" w:color="auto" w:fill="FFFFFF"/>
        </w:rPr>
        <w:t>Искренняя радость и любознательность детворы вызвали улыбки у работников пожарной охраны. Дошкольники почерпнули много полезной информации из беседы с теми, кто занимается тушением пожаров и спасением людей.</w:t>
      </w:r>
      <w:r w:rsidR="0072290D" w:rsidRPr="00D60105">
        <w:rPr>
          <w:color w:val="111111"/>
          <w:sz w:val="28"/>
          <w:szCs w:val="28"/>
        </w:rPr>
        <w:t xml:space="preserve"> Кто знает, может через несколько лет кто-то из ребят вернется в </w:t>
      </w:r>
      <w:r w:rsidR="0072290D" w:rsidRPr="00D6010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пожарную часть не на экскурсию</w:t>
      </w:r>
      <w:r w:rsidR="0072290D" w:rsidRPr="00D60105">
        <w:rPr>
          <w:color w:val="111111"/>
          <w:sz w:val="28"/>
          <w:szCs w:val="28"/>
        </w:rPr>
        <w:t>, а на работу!</w:t>
      </w:r>
    </w:p>
    <w:p w:rsidR="0072290D" w:rsidRPr="00D60105" w:rsidRDefault="0072290D">
      <w:pPr>
        <w:rPr>
          <w:rFonts w:ascii="Times New Roman" w:hAnsi="Times New Roman" w:cs="Times New Roman"/>
          <w:sz w:val="28"/>
          <w:szCs w:val="28"/>
        </w:rPr>
      </w:pPr>
    </w:p>
    <w:sectPr w:rsidR="0072290D" w:rsidRPr="00D60105" w:rsidSect="00B14F1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90D"/>
    <w:rsid w:val="0058678E"/>
    <w:rsid w:val="0072290D"/>
    <w:rsid w:val="00797619"/>
    <w:rsid w:val="00B14F12"/>
    <w:rsid w:val="00C15165"/>
    <w:rsid w:val="00D6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66F4C-857E-41FE-86E7-C64FE15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90D"/>
    <w:rPr>
      <w:b/>
      <w:bCs/>
    </w:rPr>
  </w:style>
  <w:style w:type="paragraph" w:styleId="a4">
    <w:name w:val="Normal (Web)"/>
    <w:basedOn w:val="a"/>
    <w:uiPriority w:val="99"/>
    <w:semiHidden/>
    <w:unhideWhenUsed/>
    <w:rsid w:val="0072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Юзер</cp:lastModifiedBy>
  <cp:revision>4</cp:revision>
  <dcterms:created xsi:type="dcterms:W3CDTF">2019-05-30T06:26:00Z</dcterms:created>
  <dcterms:modified xsi:type="dcterms:W3CDTF">2019-05-30T07:49:00Z</dcterms:modified>
</cp:coreProperties>
</file>