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E" w:rsidRPr="002B661F" w:rsidRDefault="003A503E" w:rsidP="003A503E">
      <w:pPr>
        <w:pStyle w:val="Default"/>
        <w:jc w:val="center"/>
        <w:rPr>
          <w:sz w:val="28"/>
          <w:szCs w:val="28"/>
        </w:rPr>
      </w:pPr>
      <w:r w:rsidRPr="002B661F">
        <w:rPr>
          <w:b/>
          <w:bCs/>
          <w:sz w:val="28"/>
          <w:szCs w:val="28"/>
        </w:rPr>
        <w:t>Примерное годовое комплексно-тематическое планирование</w:t>
      </w:r>
    </w:p>
    <w:p w:rsidR="003A503E" w:rsidRDefault="003A503E" w:rsidP="003A503E">
      <w:pPr>
        <w:pStyle w:val="Default"/>
        <w:jc w:val="center"/>
        <w:rPr>
          <w:b/>
          <w:bCs/>
          <w:sz w:val="28"/>
          <w:szCs w:val="28"/>
        </w:rPr>
      </w:pPr>
      <w:r w:rsidRPr="002B661F">
        <w:rPr>
          <w:b/>
          <w:bCs/>
          <w:sz w:val="28"/>
          <w:szCs w:val="28"/>
        </w:rPr>
        <w:t>муниципального дошкольного образовательного учреждения</w:t>
      </w:r>
      <w:r>
        <w:rPr>
          <w:b/>
          <w:bCs/>
          <w:sz w:val="28"/>
          <w:szCs w:val="28"/>
        </w:rPr>
        <w:t>,</w:t>
      </w:r>
    </w:p>
    <w:p w:rsidR="003A503E" w:rsidRPr="008B59CD" w:rsidRDefault="003A503E" w:rsidP="003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9CD">
        <w:rPr>
          <w:rFonts w:ascii="Times New Roman" w:hAnsi="Times New Roman"/>
          <w:b/>
          <w:sz w:val="28"/>
          <w:szCs w:val="28"/>
        </w:rPr>
        <w:t xml:space="preserve">по образовательной области «Физическая культура»,  </w:t>
      </w:r>
    </w:p>
    <w:p w:rsidR="003A503E" w:rsidRPr="005E45A1" w:rsidRDefault="003A503E" w:rsidP="003A503E">
      <w:pPr>
        <w:pStyle w:val="Default"/>
        <w:jc w:val="center"/>
        <w:rPr>
          <w:bCs/>
          <w:i/>
          <w:sz w:val="28"/>
          <w:szCs w:val="28"/>
          <w:u w:val="single"/>
        </w:rPr>
      </w:pPr>
      <w:r w:rsidRPr="005E45A1">
        <w:rPr>
          <w:bCs/>
          <w:i/>
          <w:sz w:val="28"/>
          <w:szCs w:val="28"/>
          <w:u w:val="single"/>
        </w:rPr>
        <w:t>младший дошкольный возраст</w:t>
      </w:r>
    </w:p>
    <w:p w:rsidR="003A503E" w:rsidRPr="005C02C2" w:rsidRDefault="003A503E" w:rsidP="003A50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2C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285" w:type="dxa"/>
        <w:tblCellMar>
          <w:left w:w="0" w:type="dxa"/>
          <w:right w:w="0" w:type="dxa"/>
        </w:tblCellMar>
        <w:tblLook w:val="04A0"/>
      </w:tblPr>
      <w:tblGrid>
        <w:gridCol w:w="1885"/>
        <w:gridCol w:w="5914"/>
        <w:gridCol w:w="6486"/>
      </w:tblGrid>
      <w:tr w:rsidR="003A503E" w:rsidRPr="008E52F8" w:rsidTr="009C0405">
        <w:trPr>
          <w:trHeight w:val="347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3A503E" w:rsidRPr="008E52F8" w:rsidTr="009C0405">
        <w:trPr>
          <w:trHeight w:val="595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53C64"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F53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нас в гостях (растем </w:t>
            </w:r>
            <w:proofErr w:type="gramStart"/>
            <w:r w:rsidRPr="00F53C64">
              <w:rPr>
                <w:rFonts w:ascii="Times New Roman" w:hAnsi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F53C64">
              <w:rPr>
                <w:rFonts w:ascii="Times New Roman" w:hAnsi="Times New Roman"/>
                <w:color w:val="000000"/>
                <w:sz w:val="24"/>
                <w:szCs w:val="24"/>
              </w:rPr>
              <w:t>, крепкими, жизнерадостными</w:t>
            </w: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 « Дорожка здоровья»</w:t>
            </w:r>
          </w:p>
        </w:tc>
      </w:tr>
      <w:tr w:rsidR="003A503E" w:rsidRPr="008E52F8" w:rsidTr="009C0405">
        <w:trPr>
          <w:trHeight w:val="355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8E52F8" w:rsidTr="009C0405">
        <w:trPr>
          <w:trHeight w:val="404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  <w:p w:rsidR="003A503E" w:rsidRPr="008E52F8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Путешествие в лес»</w:t>
            </w:r>
          </w:p>
        </w:tc>
      </w:tr>
      <w:tr w:rsidR="003A503E" w:rsidRPr="008E52F8" w:rsidTr="009C0405">
        <w:trPr>
          <w:trHeight w:val="303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8E52F8" w:rsidTr="009C0405">
        <w:trPr>
          <w:trHeight w:val="301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E25D19" w:rsidRDefault="003A503E" w:rsidP="009C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Неделя безопасности (ОБЖ)</w:t>
            </w:r>
          </w:p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Веселые автомобили»</w:t>
            </w:r>
          </w:p>
        </w:tc>
      </w:tr>
      <w:tr w:rsidR="003A503E" w:rsidRPr="008E52F8" w:rsidTr="009C0405">
        <w:trPr>
          <w:trHeight w:val="312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8E52F8" w:rsidTr="009C0405">
        <w:trPr>
          <w:trHeight w:val="276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8E52F8" w:rsidTr="009C0405">
        <w:trPr>
          <w:trHeight w:val="59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белоснежная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«Новогодн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приключения со Снеговиком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3E" w:rsidRPr="008E52F8" w:rsidTr="009C0405">
        <w:trPr>
          <w:trHeight w:val="280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>Развлечение «Зимушка-зима спортивная пора!»</w:t>
            </w:r>
          </w:p>
        </w:tc>
      </w:tr>
      <w:tr w:rsidR="003A503E" w:rsidRPr="008E52F8" w:rsidTr="009C0405">
        <w:trPr>
          <w:trHeight w:val="453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 w:rsidRPr="008E52F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E52F8">
              <w:rPr>
                <w:rFonts w:ascii="Times New Roman" w:hAnsi="Times New Roman"/>
                <w:sz w:val="24"/>
                <w:szCs w:val="24"/>
              </w:rPr>
              <w:t xml:space="preserve"> ты, </w:t>
            </w:r>
            <w:proofErr w:type="spellStart"/>
            <w:r w:rsidRPr="008E52F8">
              <w:rPr>
                <w:rFonts w:ascii="Times New Roman" w:hAnsi="Times New Roman"/>
                <w:sz w:val="24"/>
                <w:szCs w:val="24"/>
              </w:rPr>
              <w:t>ба-ты</w:t>
            </w:r>
            <w:proofErr w:type="spellEnd"/>
            <w:r w:rsidRPr="008E52F8">
              <w:rPr>
                <w:rFonts w:ascii="Times New Roman" w:hAnsi="Times New Roman"/>
                <w:sz w:val="24"/>
                <w:szCs w:val="24"/>
              </w:rPr>
              <w:t xml:space="preserve"> мы солдаты!» </w:t>
            </w:r>
          </w:p>
        </w:tc>
      </w:tr>
      <w:tr w:rsidR="003A503E" w:rsidRPr="008E52F8" w:rsidTr="009C0405">
        <w:trPr>
          <w:trHeight w:val="378"/>
        </w:trPr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«Солнышко встает!»</w:t>
            </w:r>
          </w:p>
        </w:tc>
      </w:tr>
      <w:tr w:rsidR="003A503E" w:rsidRPr="008E52F8" w:rsidTr="009C0405">
        <w:trPr>
          <w:trHeight w:val="476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« Мы пожарные!»</w:t>
            </w:r>
          </w:p>
        </w:tc>
      </w:tr>
      <w:tr w:rsidR="003A503E" w:rsidRPr="008E52F8" w:rsidTr="009C0405">
        <w:trPr>
          <w:trHeight w:val="476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8E52F8" w:rsidTr="009C0405">
        <w:trPr>
          <w:trHeight w:val="17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8E52F8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8E52F8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 «Физкультура для зайчонка 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A503E" w:rsidRPr="002B661F" w:rsidRDefault="003A503E" w:rsidP="003A503E">
      <w:pPr>
        <w:pStyle w:val="Default"/>
        <w:jc w:val="center"/>
        <w:rPr>
          <w:sz w:val="28"/>
          <w:szCs w:val="28"/>
        </w:rPr>
      </w:pPr>
      <w:r w:rsidRPr="002B661F">
        <w:rPr>
          <w:b/>
          <w:bCs/>
          <w:sz w:val="28"/>
          <w:szCs w:val="28"/>
        </w:rPr>
        <w:lastRenderedPageBreak/>
        <w:t>Примерное годовое комплексно-тематическое планирование</w:t>
      </w:r>
    </w:p>
    <w:p w:rsidR="003A503E" w:rsidRDefault="003A503E" w:rsidP="003A503E">
      <w:pPr>
        <w:pStyle w:val="Default"/>
        <w:jc w:val="center"/>
        <w:rPr>
          <w:b/>
          <w:bCs/>
          <w:sz w:val="28"/>
          <w:szCs w:val="28"/>
        </w:rPr>
      </w:pPr>
      <w:r w:rsidRPr="002B661F">
        <w:rPr>
          <w:b/>
          <w:bCs/>
          <w:sz w:val="28"/>
          <w:szCs w:val="28"/>
        </w:rPr>
        <w:t>муниципального дошкольного образовательного учреждения</w:t>
      </w:r>
      <w:r>
        <w:rPr>
          <w:b/>
          <w:bCs/>
          <w:sz w:val="28"/>
          <w:szCs w:val="28"/>
        </w:rPr>
        <w:t>,</w:t>
      </w:r>
    </w:p>
    <w:p w:rsidR="003A503E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CD">
        <w:rPr>
          <w:rFonts w:ascii="Times New Roman" w:hAnsi="Times New Roman"/>
          <w:b/>
          <w:sz w:val="28"/>
          <w:szCs w:val="28"/>
        </w:rPr>
        <w:t>по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  <w:r w:rsidRPr="008B59CD">
        <w:rPr>
          <w:rFonts w:ascii="Times New Roman" w:hAnsi="Times New Roman"/>
          <w:b/>
          <w:sz w:val="28"/>
          <w:szCs w:val="28"/>
        </w:rPr>
        <w:t xml:space="preserve"> </w:t>
      </w:r>
    </w:p>
    <w:p w:rsidR="003A503E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7C">
        <w:rPr>
          <w:rFonts w:ascii="Times New Roman" w:hAnsi="Times New Roman"/>
          <w:sz w:val="28"/>
          <w:szCs w:val="28"/>
        </w:rPr>
        <w:t xml:space="preserve"> </w:t>
      </w:r>
    </w:p>
    <w:p w:rsidR="003A503E" w:rsidRPr="0072507C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2507C">
        <w:rPr>
          <w:rFonts w:ascii="Times New Roman" w:hAnsi="Times New Roman"/>
          <w:i/>
          <w:iCs/>
          <w:sz w:val="28"/>
          <w:szCs w:val="28"/>
          <w:u w:val="single"/>
        </w:rPr>
        <w:t>средний дошкольный возраст</w:t>
      </w:r>
    </w:p>
    <w:p w:rsidR="003A503E" w:rsidRPr="008B59CD" w:rsidRDefault="003A503E" w:rsidP="003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503E" w:rsidRPr="008B59CD" w:rsidRDefault="003A503E" w:rsidP="003A50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B59C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4181" w:type="dxa"/>
        <w:tblCellMar>
          <w:left w:w="0" w:type="dxa"/>
          <w:right w:w="0" w:type="dxa"/>
        </w:tblCellMar>
        <w:tblLook w:val="04A0"/>
      </w:tblPr>
      <w:tblGrid>
        <w:gridCol w:w="1849"/>
        <w:gridCol w:w="4239"/>
        <w:gridCol w:w="8093"/>
      </w:tblGrid>
      <w:tr w:rsidR="003A503E" w:rsidRPr="008B59CD" w:rsidTr="009C0405">
        <w:trPr>
          <w:trHeight w:val="358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A503E" w:rsidRPr="00FC72C5" w:rsidTr="009C0405">
        <w:trPr>
          <w:trHeight w:val="114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Вместе весело играть»</w:t>
            </w:r>
          </w:p>
          <w:p w:rsidR="003A503E" w:rsidRPr="00FC72C5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Мой веселый звонкий мяч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3E" w:rsidRPr="00FC72C5" w:rsidTr="009C0405">
        <w:trPr>
          <w:trHeight w:val="895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«Волшебница осень»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Дары осени»</w:t>
            </w:r>
          </w:p>
        </w:tc>
      </w:tr>
      <w:tr w:rsidR="003A503E" w:rsidRPr="00FC72C5" w:rsidTr="009C0405">
        <w:trPr>
          <w:trHeight w:val="772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Дорожная грамота»</w:t>
            </w:r>
          </w:p>
        </w:tc>
        <w:tc>
          <w:tcPr>
            <w:tcW w:w="80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праздник  «</w:t>
            </w:r>
            <w:proofErr w:type="spellStart"/>
            <w:r w:rsidRPr="00FC72C5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FC72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503E" w:rsidRPr="00FC72C5" w:rsidTr="009C0405">
        <w:trPr>
          <w:trHeight w:val="28"/>
        </w:trPr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FC72C5" w:rsidTr="009C0405">
        <w:trPr>
          <w:trHeight w:val="357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- зима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3A503E" w:rsidRPr="00FC72C5" w:rsidTr="009C0405">
        <w:trPr>
          <w:trHeight w:val="290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«Пришла зима хрустальная с забавами и играми»</w:t>
            </w:r>
          </w:p>
        </w:tc>
      </w:tr>
      <w:tr w:rsidR="003A503E" w:rsidRPr="00FC72C5" w:rsidTr="009C0405">
        <w:trPr>
          <w:trHeight w:val="468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proofErr w:type="spellStart"/>
            <w:r w:rsidRPr="00FC72C5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FC72C5">
              <w:rPr>
                <w:rFonts w:ascii="Times New Roman" w:hAnsi="Times New Roman"/>
                <w:sz w:val="24"/>
                <w:szCs w:val="24"/>
              </w:rPr>
              <w:t xml:space="preserve"> папа» (с папами)</w:t>
            </w:r>
          </w:p>
        </w:tc>
      </w:tr>
      <w:tr w:rsidR="003A503E" w:rsidRPr="00FC72C5" w:rsidTr="009C0405">
        <w:trPr>
          <w:trHeight w:val="1069"/>
        </w:trPr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  <w:p w:rsidR="003A503E" w:rsidRPr="00FC72C5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«Путешествие по сказкам»</w:t>
            </w:r>
          </w:p>
        </w:tc>
      </w:tr>
      <w:tr w:rsidR="003A503E" w:rsidRPr="00FC72C5" w:rsidTr="009C0405">
        <w:trPr>
          <w:trHeight w:val="312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«Солнышко встает!»</w:t>
            </w:r>
          </w:p>
        </w:tc>
      </w:tr>
      <w:tr w:rsidR="003A503E" w:rsidRPr="00FC72C5" w:rsidTr="009C0405">
        <w:trPr>
          <w:trHeight w:val="18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03E" w:rsidRPr="0072507C" w:rsidRDefault="003A503E" w:rsidP="009C04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FC72C5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«Вот оно, какое лето!»</w:t>
            </w:r>
          </w:p>
        </w:tc>
      </w:tr>
    </w:tbl>
    <w:p w:rsidR="003A503E" w:rsidRDefault="003A503E" w:rsidP="003A503E">
      <w:pPr>
        <w:tabs>
          <w:tab w:val="left" w:pos="6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3A503E" w:rsidRPr="002B661F" w:rsidRDefault="003A503E" w:rsidP="003A503E">
      <w:pPr>
        <w:pStyle w:val="Default"/>
        <w:jc w:val="center"/>
        <w:rPr>
          <w:sz w:val="28"/>
          <w:szCs w:val="28"/>
        </w:rPr>
      </w:pPr>
      <w:r w:rsidRPr="002B661F">
        <w:rPr>
          <w:b/>
          <w:bCs/>
          <w:sz w:val="28"/>
          <w:szCs w:val="28"/>
        </w:rPr>
        <w:t>Примерное годовое комплексно-тематическое планирование</w:t>
      </w:r>
    </w:p>
    <w:p w:rsidR="003A503E" w:rsidRDefault="003A503E" w:rsidP="003A503E">
      <w:pPr>
        <w:pStyle w:val="Default"/>
        <w:jc w:val="center"/>
        <w:rPr>
          <w:b/>
          <w:bCs/>
          <w:sz w:val="28"/>
          <w:szCs w:val="28"/>
        </w:rPr>
      </w:pPr>
      <w:r w:rsidRPr="002B661F">
        <w:rPr>
          <w:b/>
          <w:bCs/>
          <w:sz w:val="28"/>
          <w:szCs w:val="28"/>
        </w:rPr>
        <w:t>муниципального дошкольного образовательного учреждения</w:t>
      </w:r>
      <w:r>
        <w:rPr>
          <w:b/>
          <w:bCs/>
          <w:sz w:val="28"/>
          <w:szCs w:val="28"/>
        </w:rPr>
        <w:t>,</w:t>
      </w:r>
    </w:p>
    <w:p w:rsidR="003A503E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CD">
        <w:rPr>
          <w:rFonts w:ascii="Times New Roman" w:hAnsi="Times New Roman"/>
          <w:b/>
          <w:sz w:val="28"/>
          <w:szCs w:val="28"/>
        </w:rPr>
        <w:t>по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  <w:r w:rsidRPr="008B59CD">
        <w:rPr>
          <w:rFonts w:ascii="Times New Roman" w:hAnsi="Times New Roman"/>
          <w:b/>
          <w:sz w:val="28"/>
          <w:szCs w:val="28"/>
        </w:rPr>
        <w:t xml:space="preserve"> </w:t>
      </w:r>
    </w:p>
    <w:p w:rsidR="003A503E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7C">
        <w:rPr>
          <w:rFonts w:ascii="Times New Roman" w:hAnsi="Times New Roman"/>
          <w:sz w:val="28"/>
          <w:szCs w:val="28"/>
        </w:rPr>
        <w:t xml:space="preserve"> </w:t>
      </w:r>
    </w:p>
    <w:p w:rsidR="003A503E" w:rsidRPr="0072507C" w:rsidRDefault="003A503E" w:rsidP="003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72507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старший дошкольный возраст</w:t>
      </w:r>
    </w:p>
    <w:p w:rsidR="003A503E" w:rsidRPr="0072507C" w:rsidRDefault="003A503E" w:rsidP="003A503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245" w:type="dxa"/>
        <w:tblCellMar>
          <w:left w:w="0" w:type="dxa"/>
          <w:right w:w="0" w:type="dxa"/>
        </w:tblCellMar>
        <w:tblLook w:val="04A0"/>
      </w:tblPr>
      <w:tblGrid>
        <w:gridCol w:w="1615"/>
        <w:gridCol w:w="4198"/>
        <w:gridCol w:w="8432"/>
      </w:tblGrid>
      <w:tr w:rsidR="003A503E" w:rsidRPr="00970ED9" w:rsidTr="009C0405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A503E" w:rsidRPr="00970ED9" w:rsidTr="009C040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</w:t>
            </w:r>
          </w:p>
        </w:tc>
      </w:tr>
      <w:tr w:rsidR="003A503E" w:rsidRPr="00970ED9" w:rsidTr="009C0405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970ED9" w:rsidTr="009C0405">
        <w:trPr>
          <w:trHeight w:val="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Развлечение «Путешествие на планету «Здоровья»»</w:t>
            </w:r>
          </w:p>
        </w:tc>
      </w:tr>
      <w:tr w:rsidR="003A503E" w:rsidRPr="00970ED9" w:rsidTr="009C0405">
        <w:trPr>
          <w:trHeight w:val="6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Семья и семейные традиции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72507C" w:rsidRDefault="003A503E" w:rsidP="009C0405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</w:tr>
      <w:tr w:rsidR="003A503E" w:rsidRPr="00970ED9" w:rsidTr="009C0405">
        <w:trPr>
          <w:trHeight w:val="26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970ED9" w:rsidTr="009C0405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970ED9" w:rsidTr="009C0405">
        <w:trPr>
          <w:trHeight w:val="2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чудеса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</w:p>
        </w:tc>
      </w:tr>
      <w:tr w:rsidR="003A503E" w:rsidRPr="00970ED9" w:rsidTr="009C0405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хрустальная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«Зимняя олимпиада» </w:t>
            </w:r>
          </w:p>
        </w:tc>
      </w:tr>
      <w:tr w:rsidR="003A503E" w:rsidRPr="00970ED9" w:rsidTr="009C0405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Pr="00970E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70ED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0ED9">
              <w:rPr>
                <w:rFonts w:ascii="Times New Roman" w:hAnsi="Times New Roman"/>
                <w:sz w:val="24"/>
                <w:szCs w:val="24"/>
              </w:rPr>
              <w:t xml:space="preserve"> ты, </w:t>
            </w:r>
            <w:proofErr w:type="spellStart"/>
            <w:r w:rsidRPr="00970ED9">
              <w:rPr>
                <w:rFonts w:ascii="Times New Roman" w:hAnsi="Times New Roman"/>
                <w:sz w:val="24"/>
                <w:szCs w:val="24"/>
              </w:rPr>
              <w:t>ба-ты</w:t>
            </w:r>
            <w:proofErr w:type="spellEnd"/>
            <w:r w:rsidRPr="00970ED9">
              <w:rPr>
                <w:rFonts w:ascii="Times New Roman" w:hAnsi="Times New Roman"/>
                <w:sz w:val="24"/>
                <w:szCs w:val="24"/>
              </w:rPr>
              <w:t xml:space="preserve"> мы солдаты!» (с солдатами)</w:t>
            </w:r>
          </w:p>
        </w:tc>
      </w:tr>
      <w:tr w:rsidR="003A503E" w:rsidRPr="00970ED9" w:rsidTr="009C0405">
        <w:trPr>
          <w:trHeight w:val="74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«Папа, мама, я - спортивная семья!»</w:t>
            </w:r>
          </w:p>
        </w:tc>
      </w:tr>
      <w:tr w:rsidR="003A503E" w:rsidRPr="00970ED9" w:rsidTr="009C0405">
        <w:trPr>
          <w:trHeight w:val="6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спорта</w:t>
            </w:r>
          </w:p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Спортивный праздн</w:t>
            </w:r>
            <w:r>
              <w:rPr>
                <w:rFonts w:ascii="Times New Roman" w:hAnsi="Times New Roman"/>
                <w:sz w:val="24"/>
                <w:szCs w:val="24"/>
              </w:rPr>
              <w:t>ик «День здоровья</w:t>
            </w:r>
            <w:r w:rsidRPr="00970ED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3A503E" w:rsidRPr="00970ED9" w:rsidTr="009C0405">
        <w:trPr>
          <w:trHeight w:val="18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3E" w:rsidRPr="00970ED9" w:rsidTr="009C0405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503E" w:rsidRPr="00970ED9" w:rsidRDefault="003A503E" w:rsidP="009C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03E" w:rsidRPr="00970ED9" w:rsidRDefault="003A503E" w:rsidP="009C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</w:p>
        </w:tc>
      </w:tr>
    </w:tbl>
    <w:p w:rsidR="003A503E" w:rsidRDefault="003A503E" w:rsidP="003A503E">
      <w:pPr>
        <w:spacing w:after="0"/>
        <w:rPr>
          <w:rFonts w:ascii="Times New Roman" w:hAnsi="Times New Roman"/>
          <w:sz w:val="28"/>
          <w:szCs w:val="28"/>
        </w:rPr>
      </w:pPr>
    </w:p>
    <w:p w:rsidR="009B5E30" w:rsidRDefault="009B5E30"/>
    <w:sectPr w:rsidR="009B5E30" w:rsidSect="00CC3CF6">
      <w:pgSz w:w="16838" w:h="11906" w:orient="landscape"/>
      <w:pgMar w:top="709" w:right="820" w:bottom="426" w:left="1134" w:header="708" w:footer="708" w:gutter="0"/>
      <w:pgBorders w:display="firstPage"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03E"/>
    <w:rsid w:val="003A503E"/>
    <w:rsid w:val="009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Company>Home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2019-10-29T09:40:00Z</dcterms:created>
  <dcterms:modified xsi:type="dcterms:W3CDTF">2019-10-29T09:41:00Z</dcterms:modified>
</cp:coreProperties>
</file>