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23" w:rsidRDefault="00DA2344" w:rsidP="00B71523"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Проект </w:t>
      </w:r>
      <w:r w:rsidR="00423F5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B71523" w:rsidRPr="00034E3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Дню Победы «Никто не забыт - ничто не забыто» </w:t>
      </w:r>
    </w:p>
    <w:p w:rsidR="00DA2344" w:rsidRDefault="00DA2344" w:rsidP="00DA2344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DA2344" w:rsidRPr="00DA2344" w:rsidRDefault="00DA2344" w:rsidP="00DA2344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A2344">
        <w:rPr>
          <w:color w:val="111111"/>
          <w:sz w:val="28"/>
          <w:szCs w:val="28"/>
        </w:rPr>
        <w:t>Цель </w:t>
      </w:r>
      <w:r w:rsidRPr="00DA23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A2344">
        <w:rPr>
          <w:b/>
          <w:color w:val="111111"/>
          <w:sz w:val="28"/>
          <w:szCs w:val="28"/>
        </w:rPr>
        <w:t>:</w:t>
      </w:r>
      <w:r w:rsidRPr="00DA2344">
        <w:rPr>
          <w:color w:val="111111"/>
          <w:sz w:val="28"/>
          <w:szCs w:val="28"/>
        </w:rPr>
        <w:t xml:space="preserve"> воспитание у детей патриотизма, чувство гордости за подвиг народа в Великой Отечественной войне.</w:t>
      </w:r>
    </w:p>
    <w:p w:rsidR="00DA2344" w:rsidRPr="00DA2344" w:rsidRDefault="00DA2344" w:rsidP="00DA2344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A234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A2344">
        <w:rPr>
          <w:color w:val="111111"/>
          <w:sz w:val="28"/>
          <w:szCs w:val="28"/>
        </w:rPr>
        <w:t>:</w:t>
      </w:r>
    </w:p>
    <w:p w:rsidR="00DA2344" w:rsidRPr="00DA2344" w:rsidRDefault="00DA2344" w:rsidP="00DA2344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A2344">
        <w:rPr>
          <w:color w:val="111111"/>
          <w:sz w:val="28"/>
          <w:szCs w:val="28"/>
        </w:rPr>
        <w:t>1. Расширить и обогатить знания детей о Великой Отечественной войне.</w:t>
      </w:r>
    </w:p>
    <w:p w:rsidR="00DA2344" w:rsidRPr="00DA2344" w:rsidRDefault="00DA2344" w:rsidP="00DA2344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A2344">
        <w:rPr>
          <w:color w:val="111111"/>
          <w:sz w:val="28"/>
          <w:szCs w:val="28"/>
        </w:rPr>
        <w:t>2. Развивать у детей речь, воображение, мышление, коллективизм.</w:t>
      </w:r>
    </w:p>
    <w:p w:rsidR="00DA2344" w:rsidRPr="00DA2344" w:rsidRDefault="00DA2344" w:rsidP="00DA2344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A2344">
        <w:rPr>
          <w:color w:val="111111"/>
          <w:sz w:val="28"/>
          <w:szCs w:val="28"/>
        </w:rPr>
        <w:t>3. Воспитывать чувство гражданственности, гордость и ответственность за свою Родину.</w:t>
      </w:r>
    </w:p>
    <w:p w:rsidR="00DA2344" w:rsidRPr="00DA2344" w:rsidRDefault="00DA2344" w:rsidP="00DA2344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A2344">
        <w:rPr>
          <w:color w:val="111111"/>
          <w:sz w:val="28"/>
          <w:szCs w:val="28"/>
        </w:rPr>
        <w:t>Тип </w:t>
      </w:r>
      <w:r w:rsidRPr="00DA23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A2344">
        <w:rPr>
          <w:b/>
          <w:color w:val="111111"/>
          <w:sz w:val="28"/>
          <w:szCs w:val="28"/>
        </w:rPr>
        <w:t>:</w:t>
      </w:r>
      <w:r w:rsidRPr="00DA234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1 месяц</w:t>
      </w:r>
    </w:p>
    <w:p w:rsidR="00DA2344" w:rsidRPr="00DA2344" w:rsidRDefault="00DA2344" w:rsidP="00DA2344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DA2344">
        <w:rPr>
          <w:color w:val="111111"/>
          <w:sz w:val="28"/>
          <w:szCs w:val="28"/>
        </w:rPr>
        <w:t>Участники </w:t>
      </w:r>
      <w:r w:rsidRPr="00DA23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A2344">
        <w:rPr>
          <w:b/>
          <w:color w:val="111111"/>
          <w:sz w:val="28"/>
          <w:szCs w:val="28"/>
        </w:rPr>
        <w:t>:</w:t>
      </w:r>
      <w:r w:rsidRPr="00DA2344">
        <w:rPr>
          <w:color w:val="111111"/>
          <w:sz w:val="28"/>
          <w:szCs w:val="28"/>
        </w:rPr>
        <w:t xml:space="preserve"> дети </w:t>
      </w:r>
      <w:r w:rsidRPr="00DA23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</w:t>
      </w:r>
    </w:p>
    <w:p w:rsidR="00DA2344" w:rsidRPr="00DA2344" w:rsidRDefault="00DA2344" w:rsidP="00DA2344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A2344">
        <w:rPr>
          <w:color w:val="111111"/>
          <w:sz w:val="28"/>
          <w:szCs w:val="28"/>
        </w:rPr>
        <w:t>Актуальность </w:t>
      </w:r>
      <w:r w:rsidRPr="00DA23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DA234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DA2344">
        <w:rPr>
          <w:color w:val="111111"/>
          <w:sz w:val="28"/>
          <w:szCs w:val="28"/>
        </w:rPr>
        <w:t xml:space="preserve">Патриотическое воспитание - основа нравственного воспитания подрастающего поколения, основная задача нашего времени. Начиная с детства у ребенка должны быть сформированы элементы гражданственности, патриотизма. </w:t>
      </w:r>
    </w:p>
    <w:p w:rsidR="00DA2344" w:rsidRDefault="00DA2344" w:rsidP="00DA2344">
      <w:pPr>
        <w:spacing w:line="276" w:lineRule="auto"/>
        <w:jc w:val="both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</w:p>
    <w:p w:rsidR="005C074E" w:rsidRPr="00034E39" w:rsidRDefault="005C074E" w:rsidP="00DA2344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4E39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День Победы</w:t>
      </w:r>
      <w:r w:rsidRPr="00034E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– самый главный праздник в нашей стране. Каждый год наша страна</w:t>
      </w:r>
      <w:r w:rsidR="00034E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отмечает очередную мирную весну.</w:t>
      </w:r>
      <w:r w:rsidR="00FA67C4" w:rsidRPr="00034E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034E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</w:t>
      </w:r>
      <w:r w:rsidR="00FA67C4" w:rsidRPr="00034E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эти дни объявляется минута молчания, трижды звучат залпы военного салюта, и все мы в эту минуту думаем о своем, а по сути — об одном и том же: мысленно вспоминаем своих дедов и прадедов, которые на полях сражений отдали жизни ради победы, ради нашей жизни и нашего будущего. </w:t>
      </w:r>
    </w:p>
    <w:p w:rsidR="00B71523" w:rsidRPr="00B71523" w:rsidRDefault="00DA2344" w:rsidP="00DA2344">
      <w:pPr>
        <w:spacing w:line="276" w:lineRule="auto"/>
        <w:jc w:val="both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                   </w:t>
      </w:r>
      <w:r w:rsidR="00B71523" w:rsidRPr="00B7152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Проведены следующие мероприятия:</w:t>
      </w:r>
    </w:p>
    <w:p w:rsidR="00FA67C4" w:rsidRPr="00034E39" w:rsidRDefault="00034E39" w:rsidP="00DA2344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Наша </w:t>
      </w:r>
      <w:r w:rsidR="005C074E" w:rsidRPr="00034E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группа приняла активное участие в создании </w:t>
      </w:r>
      <w:r w:rsidRPr="00034E3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мини-музея «Боевой славы»</w:t>
      </w:r>
      <w:r w:rsidR="005C074E" w:rsidRPr="00034E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5C074E" w:rsidRPr="00034E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34E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организации музея мы привлекли и родителей, и 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034E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C074E" w:rsidRPr="00034E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 с интересом отнеслись к созданию </w:t>
      </w:r>
      <w:r w:rsidR="005C074E" w:rsidRPr="00034E3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мини -музея</w:t>
      </w:r>
      <w:r w:rsidR="005C074E" w:rsidRPr="00034E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5C074E" w:rsidRPr="00034E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гордостью показывали фотографии своих прабабушек и прадедушек. </w:t>
      </w:r>
      <w:r w:rsidRPr="00034E3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FA67C4" w:rsidRPr="00034E3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ини</w:t>
      </w:r>
      <w:r w:rsidR="00FA67C4" w:rsidRPr="00034E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</w:t>
      </w:r>
      <w:r w:rsidR="00FA67C4" w:rsidRPr="00034E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музей в нашей группе доступен и понятен детям.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A67C4" w:rsidRPr="00034E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Экспонаты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мини-</w:t>
      </w:r>
      <w:r w:rsidR="00FA67C4" w:rsidRPr="00034E3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музея</w:t>
      </w:r>
      <w:r w:rsidR="00FA67C4" w:rsidRPr="00034E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письма с фронта, фотографии бабушек и дедушек, медали и ордена, атрибуты военных лет. Все это поможет детям представить события тех лет и осознать подвиг их прадедушек. </w:t>
      </w:r>
    </w:p>
    <w:p w:rsidR="009C564C" w:rsidRDefault="009C564C">
      <w:pPr>
        <w:rPr>
          <w:rFonts w:ascii="Times New Roman" w:hAnsi="Times New Roman" w:cs="Times New Roman"/>
          <w:sz w:val="28"/>
          <w:szCs w:val="28"/>
        </w:rPr>
      </w:pPr>
    </w:p>
    <w:p w:rsidR="009C564C" w:rsidRPr="009C564C" w:rsidRDefault="009C564C" w:rsidP="009C564C">
      <w:pPr>
        <w:rPr>
          <w:rFonts w:ascii="Times New Roman" w:hAnsi="Times New Roman" w:cs="Times New Roman"/>
          <w:sz w:val="28"/>
          <w:szCs w:val="28"/>
        </w:rPr>
      </w:pPr>
    </w:p>
    <w:p w:rsidR="009C564C" w:rsidRPr="009C564C" w:rsidRDefault="009C564C" w:rsidP="009C564C">
      <w:pPr>
        <w:rPr>
          <w:rFonts w:ascii="Times New Roman" w:hAnsi="Times New Roman" w:cs="Times New Roman"/>
          <w:sz w:val="28"/>
          <w:szCs w:val="28"/>
        </w:rPr>
      </w:pPr>
    </w:p>
    <w:p w:rsidR="00FA67C4" w:rsidRDefault="00DA234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15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1E544B3" wp14:editId="23894346">
            <wp:simplePos x="0" y="0"/>
            <wp:positionH relativeFrom="page">
              <wp:align>center</wp:align>
            </wp:positionH>
            <wp:positionV relativeFrom="paragraph">
              <wp:posOffset>-358140</wp:posOffset>
            </wp:positionV>
            <wp:extent cx="5859780" cy="4506584"/>
            <wp:effectExtent l="19050" t="19050" r="26670" b="27940"/>
            <wp:wrapNone/>
            <wp:docPr id="3" name="Рисунок 3" descr="C:\Users\Home\Desktop\мини музей Победа\20150506_14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мини музей Победа\20150506_144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59780" cy="450658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C564C">
        <w:rPr>
          <w:rFonts w:ascii="Times New Roman" w:hAnsi="Times New Roman" w:cs="Times New Roman"/>
          <w:sz w:val="28"/>
          <w:szCs w:val="28"/>
        </w:rPr>
        <w:tab/>
      </w: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B715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361950</wp:posOffset>
            </wp:positionV>
            <wp:extent cx="6225540" cy="4669884"/>
            <wp:effectExtent l="19050" t="19050" r="22860" b="16510"/>
            <wp:wrapNone/>
            <wp:docPr id="2" name="Рисунок 2" descr="C:\Users\Home\Desktop\мини музей Победа\20150416_18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мини музей Победа\20150416_1820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466988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DA234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9C56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-453390</wp:posOffset>
            </wp:positionV>
            <wp:extent cx="5591810" cy="4194513"/>
            <wp:effectExtent l="19050" t="19050" r="27940" b="15875"/>
            <wp:wrapNone/>
            <wp:docPr id="4" name="Рисунок 4" descr="E:\Save_2_07_2018\Desktop\фото -группы\9 маяпроект\проект ВОЙНА\20170426_06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ave_2_07_2018\Desktop\фото -группы\9 маяпроект\проект ВОЙНА\20170426_0647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419451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6535F"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137160</wp:posOffset>
            </wp:positionH>
            <wp:positionV relativeFrom="paragraph">
              <wp:posOffset>76200</wp:posOffset>
            </wp:positionV>
            <wp:extent cx="4857750" cy="5699760"/>
            <wp:effectExtent l="19050" t="19050" r="19050" b="15240"/>
            <wp:wrapNone/>
            <wp:docPr id="17" name="Рисунок 17" descr="E:\Save_2_07_2018\Desktop\фото -группы\9 маяпроект\KCCG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ve_2_07_2018\Desktop\фото -группы\9 маяпроект\KCCG01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0" cy="56997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6535F" w:rsidRDefault="0036535F" w:rsidP="001517F3">
      <w:pPr>
        <w:tabs>
          <w:tab w:val="left" w:pos="7008"/>
        </w:tabs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9C564C" w:rsidRPr="001517F3" w:rsidRDefault="00DA2344" w:rsidP="001517F3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DA2344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Были собраны книги о войне, о героях, сражавшихся во имя Родины, во имя мира. </w:t>
      </w:r>
      <w:r w:rsidR="001517F3" w:rsidRPr="001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художественных произведений: Л. Кассиль «Памятник солдату», «Твои защитники»; С. </w:t>
      </w:r>
      <w:proofErr w:type="spellStart"/>
      <w:r w:rsidR="001517F3" w:rsidRPr="001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Баруздин</w:t>
      </w:r>
      <w:proofErr w:type="spellEnd"/>
      <w:r w:rsidR="001517F3" w:rsidRPr="001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«Рассказы о войне»; С. Михалков «День Победы»</w:t>
      </w:r>
    </w:p>
    <w:p w:rsidR="009C564C" w:rsidRPr="001517F3" w:rsidRDefault="001517F3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лушание песен о войне: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«Священная война» сл. В. Лебедева-Кумача, «День Победы» Д. </w:t>
      </w:r>
      <w:proofErr w:type="spellStart"/>
      <w:r w:rsidRPr="001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Тухманова</w:t>
      </w:r>
      <w:proofErr w:type="spellEnd"/>
      <w:r w:rsidRPr="001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 w:rsidRPr="001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Блантера</w:t>
      </w:r>
      <w:proofErr w:type="spellEnd"/>
      <w:r w:rsidRPr="001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«Катюша», </w:t>
      </w:r>
      <w:proofErr w:type="spellStart"/>
      <w:r w:rsidRPr="001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В.Алкина</w:t>
      </w:r>
      <w:proofErr w:type="spellEnd"/>
      <w:r w:rsidRPr="0015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«Прощание славянки».</w:t>
      </w:r>
      <w:r w:rsidRPr="001517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C564C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DA23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31750</wp:posOffset>
            </wp:positionV>
            <wp:extent cx="6289265" cy="4716780"/>
            <wp:effectExtent l="19050" t="19050" r="16510" b="26670"/>
            <wp:wrapNone/>
            <wp:docPr id="13" name="Рисунок 13" descr="E:\Save_2_07_2018\Desktop\фото -группы\9 маяпроект\IMG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Save_2_07_2018\Desktop\фото -группы\9 маяпроект\IMG_07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65" cy="47167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517F3" w:rsidRDefault="001517F3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517F3" w:rsidRDefault="001517F3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517F3" w:rsidRDefault="001517F3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517F3" w:rsidRDefault="001517F3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517F3" w:rsidRDefault="001517F3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517F3" w:rsidRDefault="001517F3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1517F3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1517F3">
        <w:rPr>
          <w:rFonts w:ascii="Times New Roman" w:hAnsi="Times New Roman" w:cs="Times New Roman"/>
          <w:color w:val="000000"/>
          <w:sz w:val="28"/>
        </w:rPr>
        <w:t xml:space="preserve">агитационные </w:t>
      </w:r>
      <w:r w:rsidR="00103E94">
        <w:rPr>
          <w:rFonts w:ascii="Times New Roman" w:hAnsi="Times New Roman" w:cs="Times New Roman"/>
          <w:color w:val="000000"/>
          <w:sz w:val="28"/>
        </w:rPr>
        <w:t>стенгазет</w:t>
      </w:r>
      <w:r w:rsidRPr="001517F3">
        <w:rPr>
          <w:rFonts w:ascii="Times New Roman" w:hAnsi="Times New Roman" w:cs="Times New Roman"/>
          <w:color w:val="000000"/>
          <w:sz w:val="28"/>
        </w:rPr>
        <w:t xml:space="preserve"> времён во</w:t>
      </w:r>
      <w:r w:rsidR="00103E94">
        <w:rPr>
          <w:rFonts w:ascii="Times New Roman" w:hAnsi="Times New Roman" w:cs="Times New Roman"/>
          <w:color w:val="000000"/>
          <w:sz w:val="28"/>
        </w:rPr>
        <w:t xml:space="preserve">йны, рисунки и </w:t>
      </w:r>
      <w:r w:rsidRPr="001517F3">
        <w:rPr>
          <w:rFonts w:ascii="Times New Roman" w:hAnsi="Times New Roman" w:cs="Times New Roman"/>
          <w:color w:val="000000"/>
          <w:sz w:val="28"/>
        </w:rPr>
        <w:t>открытки с днём Победы.</w:t>
      </w: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9C56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-1338262</wp:posOffset>
            </wp:positionV>
            <wp:extent cx="4618681" cy="6463636"/>
            <wp:effectExtent l="11113" t="26987" r="21907" b="21908"/>
            <wp:wrapNone/>
            <wp:docPr id="11" name="Рисунок 11" descr="E:\Save_2_07_2018\Desktop\фото -группы\9 маяпроект\AWJTE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Save_2_07_2018\Desktop\фото -группы\9 маяпроект\AWJTE31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18681" cy="646363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9C56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98425</wp:posOffset>
            </wp:positionV>
            <wp:extent cx="6145872" cy="4610124"/>
            <wp:effectExtent l="19050" t="19050" r="26670" b="19050"/>
            <wp:wrapNone/>
            <wp:docPr id="6" name="Рисунок 6" descr="E:\Save_2_07_2018\Desktop\фото -группы\9 маяпроект\проект ВОЙНА\20170426_07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ave_2_07_2018\Desktop\фото -группы\9 маяпроект\проект ВОЙНА\20170426_07223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72" cy="461012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36535F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9C56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998855</wp:posOffset>
            </wp:positionH>
            <wp:positionV relativeFrom="paragraph">
              <wp:posOffset>-373380</wp:posOffset>
            </wp:positionV>
            <wp:extent cx="5940425" cy="4455795"/>
            <wp:effectExtent l="19050" t="19050" r="22225" b="20955"/>
            <wp:wrapNone/>
            <wp:docPr id="5" name="Рисунок 5" descr="E:\Save_2_07_2018\Desktop\фото -группы\9 маяпроект\проект ВОЙНА\20170426_06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ave_2_07_2018\Desktop\фото -группы\9 маяпроект\проект ВОЙНА\20170426_06494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P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зготовлен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1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Прошла </w:t>
      </w:r>
      <w:r w:rsidR="0036535F" w:rsidRPr="00103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</w:t>
      </w:r>
      <w:r w:rsidR="0036535F" w:rsidRPr="00103E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семейных</w:t>
      </w:r>
      <w:r w:rsidRPr="00103E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детских творческих работ:</w:t>
      </w:r>
    </w:p>
    <w:p w:rsidR="009C564C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9C56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55245</wp:posOffset>
            </wp:positionV>
            <wp:extent cx="6541987" cy="3977640"/>
            <wp:effectExtent l="19050" t="19050" r="11430" b="22860"/>
            <wp:wrapNone/>
            <wp:docPr id="7" name="Рисунок 7" descr="E:\Save_2_07_2018\Desktop\фото -группы\9 маяпроект\проект ВОЙНА\20170426_06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ave_2_07_2018\Desktop\фото -группы\9 маяпроект\проект ВОЙНА\20170426_0655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41987" cy="39776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36535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9C56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-438150</wp:posOffset>
            </wp:positionV>
            <wp:extent cx="5867400" cy="4401238"/>
            <wp:effectExtent l="19050" t="19050" r="19050" b="18415"/>
            <wp:wrapNone/>
            <wp:docPr id="9" name="Рисунок 9" descr="E:\Save_2_07_2018\Desktop\фото -группы\9 маяпроект\проект ВОЙНА\20170426_07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Save_2_07_2018\Desktop\фото -группы\9 маяпроект\проект ВОЙНА\20170426_07003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123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B0523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3653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280035</wp:posOffset>
            </wp:positionV>
            <wp:extent cx="5821680" cy="4366260"/>
            <wp:effectExtent l="19050" t="19050" r="26670" b="15240"/>
            <wp:wrapNone/>
            <wp:docPr id="14" name="Рисунок 14" descr="E:\Save_2_07_2018\Desktop\фото -группы\9 маяпроект\IMG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Save_2_07_2018\Desktop\фото -группы\9 маяпроект\IMG_027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4366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9C564C" w:rsidRDefault="009C564C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B0523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B052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-240030</wp:posOffset>
            </wp:positionV>
            <wp:extent cx="5940425" cy="4455319"/>
            <wp:effectExtent l="19050" t="19050" r="22225" b="21590"/>
            <wp:wrapNone/>
            <wp:docPr id="18" name="Рисунок 18" descr="E:\Save_2_07_2018\Desktop\фото -группы\9 маяпроект\IMG_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Save_2_07_2018\Desktop\фото -группы\9 маяпроект\IMG_069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423F53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B052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217170</wp:posOffset>
            </wp:positionV>
            <wp:extent cx="6197600" cy="4648200"/>
            <wp:effectExtent l="19050" t="19050" r="12700" b="19050"/>
            <wp:wrapNone/>
            <wp:docPr id="19" name="Рисунок 19" descr="E:\Save_2_07_2018\Desktop\фото -группы\9 маяпроект\IMG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Save_2_07_2018\Desktop\фото -группы\9 маяпроект\IMG_068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648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B0523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B052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-357505</wp:posOffset>
            </wp:positionV>
            <wp:extent cx="5402580" cy="5085802"/>
            <wp:effectExtent l="19050" t="19050" r="26670" b="19685"/>
            <wp:wrapNone/>
            <wp:docPr id="20" name="Рисунок 20" descr="E:\Save_2_07_2018\Desktop\фото -группы\9 маяпроект\IMG_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Save_2_07_2018\Desktop\фото -группы\9 маяпроект\IMG_06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2580" cy="5085802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103E94" w:rsidRDefault="00103E94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9C564C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  <w:r w:rsidRPr="00B052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-348615</wp:posOffset>
            </wp:positionH>
            <wp:positionV relativeFrom="paragraph">
              <wp:posOffset>267970</wp:posOffset>
            </wp:positionV>
            <wp:extent cx="6050280" cy="4537710"/>
            <wp:effectExtent l="19050" t="19050" r="26670" b="15240"/>
            <wp:wrapNone/>
            <wp:docPr id="21" name="Рисунок 21" descr="E:\Save_2_07_2018\Desktop\фото -группы\9 маяпроект\IMG_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Save_2_07_2018\Desktop\фото -группы\9 маяпроект\IMG_068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537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rPr>
          <w:rFonts w:ascii="Times New Roman" w:hAnsi="Times New Roman" w:cs="Times New Roman"/>
          <w:sz w:val="28"/>
          <w:szCs w:val="28"/>
        </w:rPr>
      </w:pPr>
    </w:p>
    <w:p w:rsidR="00103E94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  <w:r w:rsidRPr="00B052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-377190</wp:posOffset>
            </wp:positionV>
            <wp:extent cx="6844453" cy="5133340"/>
            <wp:effectExtent l="19050" t="19050" r="13970" b="10160"/>
            <wp:wrapNone/>
            <wp:docPr id="22" name="Рисунок 22" descr="E:\Save_2_07_2018\Desktop\фото -группы\9 маяпроект\IMG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Save_2_07_2018\Desktop\фото -группы\9 маяпроект\IMG_069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453" cy="51333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B0523F" w:rsidRPr="00B0523F" w:rsidRDefault="00B0523F" w:rsidP="00B0523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2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Проведены познавательные беседы,</w:t>
      </w:r>
      <w:r w:rsidRPr="00B05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такие как: «Этот День Победы, «Памятник неизвестному солдату», «Женщины на защите отечества», </w:t>
      </w:r>
    </w:p>
    <w:p w:rsidR="00B0523F" w:rsidRPr="00B0523F" w:rsidRDefault="00B0523F" w:rsidP="00B0523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0523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– герои», «Детям о войне», «Великие сражения», «Военная техника», «Награды Победы», «Георгиевская лента», «В тылу»,</w:t>
      </w:r>
    </w:p>
    <w:p w:rsidR="00B0523F" w:rsidRPr="00B0523F" w:rsidRDefault="00B0523F" w:rsidP="00B0523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приближали Победу», «Дети войны», «Герои войны», «День Победы».</w:t>
      </w:r>
    </w:p>
    <w:p w:rsidR="00B0523F" w:rsidRPr="00B0523F" w:rsidRDefault="00B0523F" w:rsidP="00B052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523F" w:rsidRPr="00423F53" w:rsidRDefault="00B0523F" w:rsidP="00B0523F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3F5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Выступление с музыкальным номером </w:t>
      </w:r>
      <w:r w:rsidR="00423F53" w:rsidRPr="00423F5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 праздник</w:t>
      </w:r>
      <w:r w:rsidRPr="00423F5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, </w:t>
      </w:r>
      <w:r w:rsidR="00423F53" w:rsidRPr="00423F5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посвящённому Дню</w:t>
      </w:r>
      <w:r w:rsidRPr="00423F5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Победы.</w:t>
      </w:r>
      <w:r w:rsidR="00423F53" w:rsidRPr="00423F5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Pr="00423F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Презентация </w:t>
      </w:r>
      <w:r w:rsidRPr="00423F5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423F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итог работы.</w:t>
      </w:r>
    </w:p>
    <w:p w:rsidR="00B0523F" w:rsidRPr="00423F53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p w:rsidR="00B0523F" w:rsidRPr="00B0523F" w:rsidRDefault="00B0523F" w:rsidP="00B0523F">
      <w:pPr>
        <w:tabs>
          <w:tab w:val="left" w:pos="3564"/>
        </w:tabs>
        <w:rPr>
          <w:rFonts w:ascii="Times New Roman" w:hAnsi="Times New Roman" w:cs="Times New Roman"/>
          <w:sz w:val="28"/>
          <w:szCs w:val="28"/>
        </w:rPr>
      </w:pPr>
    </w:p>
    <w:sectPr w:rsidR="00B0523F" w:rsidRPr="00B0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4E"/>
    <w:rsid w:val="00034E39"/>
    <w:rsid w:val="00037BC3"/>
    <w:rsid w:val="00103E94"/>
    <w:rsid w:val="001517F3"/>
    <w:rsid w:val="0036535F"/>
    <w:rsid w:val="00423F53"/>
    <w:rsid w:val="005C074E"/>
    <w:rsid w:val="009C564C"/>
    <w:rsid w:val="00B0523F"/>
    <w:rsid w:val="00B71523"/>
    <w:rsid w:val="00DA2344"/>
    <w:rsid w:val="00DB6D91"/>
    <w:rsid w:val="00FA0DAB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FA0A-04D2-406A-AC27-E4AF3818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74E"/>
    <w:rPr>
      <w:b/>
      <w:bCs/>
    </w:rPr>
  </w:style>
  <w:style w:type="paragraph" w:styleId="a4">
    <w:name w:val="Normal (Web)"/>
    <w:basedOn w:val="a"/>
    <w:uiPriority w:val="99"/>
    <w:semiHidden/>
    <w:unhideWhenUsed/>
    <w:rsid w:val="00DA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5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2</cp:revision>
  <dcterms:created xsi:type="dcterms:W3CDTF">2018-11-11T11:45:00Z</dcterms:created>
  <dcterms:modified xsi:type="dcterms:W3CDTF">2018-11-12T03:54:00Z</dcterms:modified>
</cp:coreProperties>
</file>