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5C" w:rsidRDefault="0065115C" w:rsidP="0065115C">
      <w:pPr>
        <w:tabs>
          <w:tab w:val="left" w:pos="2085"/>
        </w:tabs>
        <w:jc w:val="center"/>
      </w:pPr>
      <w:r>
        <w:rPr>
          <w:rFonts w:ascii="Monotype Corsiva" w:hAnsi="Monotype Corsiva"/>
          <w:b/>
          <w:color w:val="FF0000"/>
          <w:sz w:val="56"/>
          <w:szCs w:val="32"/>
        </w:rPr>
        <w:t>Здравствуйте, дорогие друзья!</w:t>
      </w:r>
    </w:p>
    <w:p w:rsidR="0065115C" w:rsidRPr="004B089D" w:rsidRDefault="0065115C" w:rsidP="0065115C">
      <w:pPr>
        <w:jc w:val="center"/>
        <w:rPr>
          <w:rFonts w:ascii="Monotype Corsiva" w:hAnsi="Monotype Corsiva"/>
          <w:b/>
          <w:color w:val="000000" w:themeColor="text1"/>
          <w:sz w:val="44"/>
        </w:rPr>
      </w:pPr>
      <w:r w:rsidRPr="004B089D">
        <w:rPr>
          <w:rFonts w:ascii="Monotype Corsiva" w:hAnsi="Monotype Corsiva"/>
          <w:color w:val="000000" w:themeColor="text1"/>
          <w:sz w:val="44"/>
        </w:rPr>
        <w:t>Мы рада приветствовать Вас на нашем сайте</w:t>
      </w:r>
      <w:r w:rsidRPr="004B089D">
        <w:rPr>
          <w:rFonts w:ascii="Monotype Corsiva" w:hAnsi="Monotype Corsiva"/>
          <w:b/>
          <w:color w:val="000000" w:themeColor="text1"/>
          <w:sz w:val="44"/>
        </w:rPr>
        <w:t>!</w:t>
      </w:r>
    </w:p>
    <w:p w:rsidR="00F75B58" w:rsidRPr="00F17975" w:rsidRDefault="00F75B58" w:rsidP="00A648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17975">
        <w:rPr>
          <w:rFonts w:ascii="Times New Roman" w:eastAsia="Microsoft YaHei UI" w:hAnsi="Times New Roman" w:cs="Times New Roman"/>
          <w:b/>
          <w:sz w:val="28"/>
          <w:szCs w:val="28"/>
        </w:rPr>
        <w:t>Осеннее – зимний период является самым травмоопасным временем года для детей, особенно дошкольного возраста.</w:t>
      </w:r>
      <w:r w:rsidRPr="00F17975">
        <w:rPr>
          <w:b/>
        </w:rPr>
        <w:t xml:space="preserve"> </w:t>
      </w:r>
      <w:r w:rsidR="0065115C"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– самые маленькие участники </w:t>
      </w:r>
      <w:r w:rsidR="0065115C" w:rsidRPr="00F179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дорожного движения</w:t>
      </w:r>
      <w:r w:rsidR="0065115C"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но несмотря на это, они должны многое знать и понимать об опасности на </w:t>
      </w:r>
      <w:r w:rsidR="0065115C" w:rsidRPr="00F1797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="0065115C"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целях профилактики ДТП с участием детей дошкольного возраста, в нашем детском саду были организованны профилактическ</w:t>
      </w:r>
      <w:r w:rsidR="00C40BB4"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ие </w:t>
      </w:r>
      <w:r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</w:t>
      </w:r>
      <w:r w:rsidR="00C40BB4"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F179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40BB4" w:rsidRPr="00F17975">
        <w:rPr>
          <w:rFonts w:ascii="Times New Roman" w:hAnsi="Times New Roman" w:cs="Times New Roman"/>
          <w:b/>
          <w:sz w:val="28"/>
        </w:rPr>
        <w:t xml:space="preserve"> В группе проведены беседы о опасностях на дороге, о необходимости проявления повышенного внимания при переходе проезжей части, особенно в тёмное время суток и целесообразности использования светоотражающих элементов. </w:t>
      </w:r>
    </w:p>
    <w:p w:rsidR="00F17975" w:rsidRDefault="00A648A1" w:rsidP="00A648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F17975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2199640</wp:posOffset>
            </wp:positionV>
            <wp:extent cx="4752975" cy="3564927"/>
            <wp:effectExtent l="0" t="0" r="0" b="0"/>
            <wp:wrapNone/>
            <wp:docPr id="4" name="Рисунок 4" descr="C:\Users\my\Desktop\фото2\АКЦИЯ ЗАСВЕТИСЬ РАЗНОВ,\IMG_4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\Desktop\фото2\АКЦИЯ ЗАСВЕТИСЬ РАЗНОВ,\IMG_488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40BB4" w:rsidRPr="00F17975">
        <w:rPr>
          <w:rFonts w:ascii="Times New Roman" w:hAnsi="Times New Roman" w:cs="Times New Roman"/>
          <w:b/>
          <w:sz w:val="28"/>
        </w:rPr>
        <w:t xml:space="preserve">Рассказали детям и объяснили необходимость использования фликеров, в темное время суток, что световозвращатели повышают видимость пешеходов на неосвещенной дороге, и что пешеходу необходимо использовать не один световозращающий предмет, а несколько. Носить их нужно, на груди, на спине (рюкзаках) и на рукавах одежды. В акция «Засветись», приняли участие родители. Были приобретены светоотражающие элементы для ребят родителями. </w:t>
      </w:r>
    </w:p>
    <w:p w:rsidR="00C40BB4" w:rsidRPr="00F17975" w:rsidRDefault="00F17975" w:rsidP="00A648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C40BB4" w:rsidRPr="00F17975">
        <w:rPr>
          <w:rFonts w:ascii="Times New Roman" w:hAnsi="Times New Roman" w:cs="Times New Roman"/>
          <w:b/>
          <w:sz w:val="28"/>
        </w:rPr>
        <w:t>Огромное спасибо за активное участие!</w:t>
      </w: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C40BB4" w:rsidRDefault="00C40BB4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F17975">
      <w:pPr>
        <w:rPr>
          <w:rFonts w:ascii="Times New Roman" w:hAnsi="Times New Roman" w:cs="Times New Roman"/>
          <w:sz w:val="28"/>
        </w:rPr>
      </w:pPr>
      <w:r w:rsidRPr="00C40BB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10795</wp:posOffset>
            </wp:positionV>
            <wp:extent cx="3093244" cy="4124325"/>
            <wp:effectExtent l="0" t="0" r="0" b="0"/>
            <wp:wrapNone/>
            <wp:docPr id="2" name="Рисунок 2" descr="C:\Users\my\Desktop\фото2\АКЦИЯ ЗАСВЕТИСЬ РАЗНОВ,\IMG_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\Desktop\фото2\АКЦИЯ ЗАСВЕТИСЬ РАЗНОВ,\IMG_48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44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48A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3530600</wp:posOffset>
            </wp:positionH>
            <wp:positionV relativeFrom="paragraph">
              <wp:posOffset>23495</wp:posOffset>
            </wp:positionV>
            <wp:extent cx="3064669" cy="4086225"/>
            <wp:effectExtent l="0" t="0" r="2540" b="0"/>
            <wp:wrapNone/>
            <wp:docPr id="3" name="Рисунок 3" descr="C:\Users\my\Desktop\фото2\АКЦИЯ ЗАСВЕТИСЬ РАЗНОВ,\IMG_E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\Desktop\фото2\АКЦИЯ ЗАСВЕТИСЬ РАЗНОВ,\IMG_E48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69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648A1" w:rsidRDefault="00F17975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  <w:r w:rsidRPr="00A648A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79375</wp:posOffset>
            </wp:positionV>
            <wp:extent cx="3095625" cy="4127501"/>
            <wp:effectExtent l="0" t="0" r="9525" b="6350"/>
            <wp:wrapNone/>
            <wp:docPr id="5" name="Рисунок 5" descr="C:\Users\my\Desktop\фото2\АКЦИЯ ЗАСВЕТИСЬ РАЗНОВ,\IMG_E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\Desktop\фото2\АКЦИЯ ЗАСВЕТИСЬ РАЗНОВ,\IMG_E48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8A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21590</wp:posOffset>
            </wp:positionV>
            <wp:extent cx="3178175" cy="4238625"/>
            <wp:effectExtent l="0" t="0" r="3175" b="0"/>
            <wp:wrapNone/>
            <wp:docPr id="6" name="Рисунок 6" descr="C:\Users\my\Desktop\фото2\АКЦИЯ ЗАСВЕТИСЬ РАЗНОВ,\IMG_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\Desktop\фото2\АКЦИЯ ЗАСВЕТИСЬ РАЗНОВ,\IMG_48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F17975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  <w:r w:rsidRPr="00A648A1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219076</wp:posOffset>
            </wp:positionH>
            <wp:positionV relativeFrom="paragraph">
              <wp:posOffset>142876</wp:posOffset>
            </wp:positionV>
            <wp:extent cx="5238750" cy="3143250"/>
            <wp:effectExtent l="0" t="0" r="0" b="0"/>
            <wp:wrapNone/>
            <wp:docPr id="7" name="Рисунок 7" descr="C:\Users\my\Desktop\фото2\АКЦИЯ ЗАСВЕТИСЬ РАЗНОВ,\TEFW7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\Desktop\фото2\АКЦИЯ ЗАСВЕТИСЬ РАЗНОВ,\TEFW727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F17975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  <w:r w:rsidRPr="00A648A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168275</wp:posOffset>
            </wp:positionV>
            <wp:extent cx="4610100" cy="2985770"/>
            <wp:effectExtent l="0" t="0" r="0" b="5080"/>
            <wp:wrapNone/>
            <wp:docPr id="8" name="Рисунок 8" descr="C:\Users\my\Desktop\фото2\АКЦИЯ ЗАСВЕТИСЬ РАЗНОВ,\MFOY8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y\Desktop\фото2\АКЦИЯ ЗАСВЕТИСЬ РАЗНОВ,\MFOY803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1010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 w:rsidP="00A648A1">
      <w:pPr>
        <w:tabs>
          <w:tab w:val="left" w:pos="5625"/>
        </w:tabs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F17975">
      <w:pPr>
        <w:rPr>
          <w:rFonts w:ascii="Times New Roman" w:hAnsi="Times New Roman" w:cs="Times New Roman"/>
          <w:sz w:val="28"/>
        </w:rPr>
      </w:pPr>
      <w:r w:rsidRPr="000310B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213995</wp:posOffset>
            </wp:positionH>
            <wp:positionV relativeFrom="paragraph">
              <wp:posOffset>125095</wp:posOffset>
            </wp:positionV>
            <wp:extent cx="4878098" cy="3126105"/>
            <wp:effectExtent l="0" t="0" r="0" b="0"/>
            <wp:wrapNone/>
            <wp:docPr id="9" name="Рисунок 9" descr="C:\Users\my\Desktop\фото2\АКЦИЯ ЗАСВЕТИСЬ РАЗНОВ,\OOQU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y\Desktop\фото2\АКЦИЯ ЗАСВЕТИСЬ РАЗНОВ,\OOQU057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78098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Default="00A648A1">
      <w:pPr>
        <w:rPr>
          <w:rFonts w:ascii="Times New Roman" w:hAnsi="Times New Roman" w:cs="Times New Roman"/>
          <w:sz w:val="28"/>
        </w:rPr>
      </w:pPr>
    </w:p>
    <w:p w:rsidR="00A648A1" w:rsidRPr="00F75B58" w:rsidRDefault="00A648A1">
      <w:pPr>
        <w:rPr>
          <w:rFonts w:ascii="Times New Roman" w:hAnsi="Times New Roman" w:cs="Times New Roman"/>
          <w:sz w:val="28"/>
        </w:rPr>
      </w:pPr>
    </w:p>
    <w:sectPr w:rsidR="00A648A1" w:rsidRPr="00F75B58" w:rsidSect="00F17975">
      <w:pgSz w:w="11906" w:h="16838"/>
      <w:pgMar w:top="720" w:right="720" w:bottom="720" w:left="720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49"/>
    <w:rsid w:val="000264D2"/>
    <w:rsid w:val="000310B5"/>
    <w:rsid w:val="00260000"/>
    <w:rsid w:val="00566D49"/>
    <w:rsid w:val="005F5473"/>
    <w:rsid w:val="0065115C"/>
    <w:rsid w:val="007F13F1"/>
    <w:rsid w:val="009272CC"/>
    <w:rsid w:val="009A19A0"/>
    <w:rsid w:val="00A648A1"/>
    <w:rsid w:val="00C40BB4"/>
    <w:rsid w:val="00F17975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F492-0457-4049-9397-BAF7681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Юзер</cp:lastModifiedBy>
  <cp:revision>3</cp:revision>
  <dcterms:created xsi:type="dcterms:W3CDTF">2019-11-08T13:45:00Z</dcterms:created>
  <dcterms:modified xsi:type="dcterms:W3CDTF">2019-11-27T07:59:00Z</dcterms:modified>
</cp:coreProperties>
</file>