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52" w:rsidRPr="00A75852" w:rsidRDefault="00A75852" w:rsidP="00A75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52">
        <w:rPr>
          <w:rFonts w:ascii="Times New Roman" w:hAnsi="Times New Roman" w:cs="Times New Roman"/>
          <w:b/>
          <w:sz w:val="28"/>
          <w:szCs w:val="28"/>
        </w:rPr>
        <w:t>Детский футбол</w:t>
      </w:r>
    </w:p>
    <w:p w:rsidR="00A75852" w:rsidRDefault="00A75852" w:rsidP="00A7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75852">
        <w:rPr>
          <w:rFonts w:ascii="Times New Roman" w:hAnsi="Times New Roman" w:cs="Times New Roman"/>
          <w:sz w:val="24"/>
          <w:szCs w:val="24"/>
        </w:rPr>
        <w:t xml:space="preserve">Все родители хотят, чтобы их малыши не только развивались в умственном отношении, но и росли физически </w:t>
      </w:r>
      <w:proofErr w:type="gramStart"/>
      <w:r w:rsidRPr="00A75852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A75852">
        <w:rPr>
          <w:rFonts w:ascii="Times New Roman" w:hAnsi="Times New Roman" w:cs="Times New Roman"/>
          <w:sz w:val="24"/>
          <w:szCs w:val="24"/>
        </w:rPr>
        <w:t>. При этом папы, которые любят спорт, нередко видят в своих наследниках будущих звезд зелёного газона. В таких ситуациях мамы и папы начинают интересоваться, что такое детский футбол и каким образом сделать этот вид спорта любимым для ребенка.</w:t>
      </w:r>
    </w:p>
    <w:p w:rsidR="00A75852" w:rsidRDefault="00A75852" w:rsidP="00A7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75852">
        <w:rPr>
          <w:rFonts w:ascii="Times New Roman" w:hAnsi="Times New Roman" w:cs="Times New Roman"/>
          <w:sz w:val="24"/>
          <w:szCs w:val="24"/>
        </w:rPr>
        <w:t>В нашей стране футбол для детей со временем становится все популярнее. К чемпионату мира 2018 года, который состоится в России, увлеченность населения футболом будет расти все больше. Именно поэтому в последние годы начал активнее развиваться и детский футбол. Юные россияне и без родительских наставлений записываются в специализированные секции и ДЮСШ.</w:t>
      </w:r>
    </w:p>
    <w:p w:rsidR="00A75852" w:rsidRPr="00A75852" w:rsidRDefault="00A75852" w:rsidP="00A7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75852">
        <w:rPr>
          <w:rFonts w:ascii="Times New Roman" w:hAnsi="Times New Roman" w:cs="Times New Roman"/>
          <w:sz w:val="24"/>
          <w:szCs w:val="24"/>
        </w:rPr>
        <w:t xml:space="preserve">В каком возрасте футбол для детей может начать приносить пользу? Стоит ли отдавать в детские футбольные секции только мальчиков? Ведь дочки в некоторых семьях иногда стремятся </w:t>
      </w:r>
      <w:proofErr w:type="gramStart"/>
      <w:r w:rsidRPr="00A75852">
        <w:rPr>
          <w:rFonts w:ascii="Times New Roman" w:hAnsi="Times New Roman" w:cs="Times New Roman"/>
          <w:sz w:val="24"/>
          <w:szCs w:val="24"/>
        </w:rPr>
        <w:t>пинать</w:t>
      </w:r>
      <w:proofErr w:type="gramEnd"/>
      <w:r w:rsidRPr="00A75852">
        <w:rPr>
          <w:rFonts w:ascii="Times New Roman" w:hAnsi="Times New Roman" w:cs="Times New Roman"/>
          <w:sz w:val="24"/>
          <w:szCs w:val="24"/>
        </w:rPr>
        <w:t xml:space="preserve"> мячи ногами гораздо более охотно, чем их братья.</w:t>
      </w:r>
    </w:p>
    <w:p w:rsidR="00A75852" w:rsidRDefault="00A75852" w:rsidP="00A758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852" w:rsidRPr="00A75852" w:rsidRDefault="00A75852" w:rsidP="00A758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52">
        <w:rPr>
          <w:rFonts w:ascii="Times New Roman" w:hAnsi="Times New Roman" w:cs="Times New Roman"/>
          <w:b/>
          <w:sz w:val="32"/>
          <w:szCs w:val="32"/>
        </w:rPr>
        <w:t>Каким образом детский футбол влияет на развитие?</w:t>
      </w:r>
    </w:p>
    <w:p w:rsidR="00A75852" w:rsidRPr="00A75852" w:rsidRDefault="00A75852" w:rsidP="00A758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852">
        <w:rPr>
          <w:rFonts w:ascii="Times New Roman" w:hAnsi="Times New Roman" w:cs="Times New Roman"/>
          <w:sz w:val="24"/>
          <w:szCs w:val="24"/>
        </w:rPr>
        <w:t>Быстрее в физическом отношении будет развиваться тот малыш, который регулярно ходит на тренировки, где проходят самые активные часы его жизни. Дети, которые сидят дома у телевизора или за компьютером, будут отставать в развитии не только потому, что ведут малоподвижный образ жизни, но и ввиду ограниченного круга общения. Футбол для детей создает условия, располагающие к взаимодействию членов тренировочного процесса. Ребята учатся работать в коллективе, достигать совместные цели, бороться против общего соперника, радоваться и огорчаться единой командой.</w:t>
      </w:r>
    </w:p>
    <w:p w:rsidR="00A75852" w:rsidRDefault="00A75852" w:rsidP="00A7585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5852" w:rsidRPr="00A75852" w:rsidRDefault="00A75852" w:rsidP="00A758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52">
        <w:rPr>
          <w:rFonts w:ascii="Times New Roman" w:hAnsi="Times New Roman" w:cs="Times New Roman"/>
          <w:b/>
          <w:sz w:val="32"/>
          <w:szCs w:val="32"/>
        </w:rPr>
        <w:t>В каком возрасте нужно отдавать на детский футбол?</w:t>
      </w:r>
    </w:p>
    <w:p w:rsidR="00A75852" w:rsidRPr="00A75852" w:rsidRDefault="00A75852" w:rsidP="00A7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5852">
        <w:rPr>
          <w:rFonts w:ascii="Times New Roman" w:hAnsi="Times New Roman" w:cs="Times New Roman"/>
          <w:sz w:val="24"/>
          <w:szCs w:val="24"/>
        </w:rPr>
        <w:t xml:space="preserve">Как бы сильно родители не хотели вырастить из своего ребенка нового </w:t>
      </w:r>
      <w:proofErr w:type="spellStart"/>
      <w:r w:rsidRPr="00A75852">
        <w:rPr>
          <w:rFonts w:ascii="Times New Roman" w:hAnsi="Times New Roman" w:cs="Times New Roman"/>
          <w:sz w:val="24"/>
          <w:szCs w:val="24"/>
        </w:rPr>
        <w:t>Месси</w:t>
      </w:r>
      <w:proofErr w:type="spellEnd"/>
      <w:r w:rsidRPr="00A7585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75852">
        <w:rPr>
          <w:rFonts w:ascii="Times New Roman" w:hAnsi="Times New Roman" w:cs="Times New Roman"/>
          <w:sz w:val="24"/>
          <w:szCs w:val="24"/>
        </w:rPr>
        <w:t>Роналду</w:t>
      </w:r>
      <w:proofErr w:type="spellEnd"/>
      <w:r w:rsidRPr="00A75852">
        <w:rPr>
          <w:rFonts w:ascii="Times New Roman" w:hAnsi="Times New Roman" w:cs="Times New Roman"/>
          <w:sz w:val="24"/>
          <w:szCs w:val="24"/>
        </w:rPr>
        <w:t>, слишком оперативно процесс воспитания будущей звезды проводить не стоит. До четырех лет у малыша должны окрепнуть все основные группы мышц. Только тогда его можно будет отдать не только на футбол, но и в другие спортивные секции, занятия в которых предполагают значительные физические нагрузки.</w:t>
      </w:r>
    </w:p>
    <w:p w:rsidR="00A75852" w:rsidRPr="00A75852" w:rsidRDefault="00A75852" w:rsidP="00A7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5852">
        <w:rPr>
          <w:rFonts w:ascii="Times New Roman" w:hAnsi="Times New Roman" w:cs="Times New Roman"/>
          <w:sz w:val="24"/>
          <w:szCs w:val="24"/>
        </w:rPr>
        <w:t xml:space="preserve">Как только ваше чадо отпраздновало свой четвертый день рождения, вы можете смело искать ему подходящую футбольную секцию. Хотелось бы отметить, что занятиями физкультурой с применением мяча можно заниматься в любом возрасте. Главное — не переборщить. Вы можете прививать сыну первые футбольные навыки даже в своей квартире, используя легкий резиновый мяч. Но заставлять его </w:t>
      </w:r>
      <w:proofErr w:type="gramStart"/>
      <w:r w:rsidRPr="00A75852">
        <w:rPr>
          <w:rFonts w:ascii="Times New Roman" w:hAnsi="Times New Roman" w:cs="Times New Roman"/>
          <w:sz w:val="24"/>
          <w:szCs w:val="24"/>
        </w:rPr>
        <w:t>пинать</w:t>
      </w:r>
      <w:proofErr w:type="gramEnd"/>
      <w:r w:rsidRPr="00A75852">
        <w:rPr>
          <w:rFonts w:ascii="Times New Roman" w:hAnsi="Times New Roman" w:cs="Times New Roman"/>
          <w:sz w:val="24"/>
          <w:szCs w:val="24"/>
        </w:rPr>
        <w:t xml:space="preserve"> настоящую «кожаную сферу» вряд ли стоит.</w:t>
      </w:r>
    </w:p>
    <w:p w:rsidR="00A75852" w:rsidRDefault="00A75852" w:rsidP="00A7585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5852" w:rsidRPr="00A75852" w:rsidRDefault="00A75852" w:rsidP="00A758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52">
        <w:rPr>
          <w:rFonts w:ascii="Times New Roman" w:hAnsi="Times New Roman" w:cs="Times New Roman"/>
          <w:b/>
          <w:sz w:val="32"/>
          <w:szCs w:val="32"/>
        </w:rPr>
        <w:t>Почему футбол полезен для детей?</w:t>
      </w:r>
    </w:p>
    <w:p w:rsidR="00A75852" w:rsidRPr="00A75852" w:rsidRDefault="00A75852" w:rsidP="00A7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5852">
        <w:rPr>
          <w:rFonts w:ascii="Times New Roman" w:hAnsi="Times New Roman" w:cs="Times New Roman"/>
          <w:sz w:val="24"/>
          <w:szCs w:val="24"/>
        </w:rPr>
        <w:t xml:space="preserve">Детский футбол имеет массу плюсов для развития молодого организма. Во время каждой тренировки мышцы начинающего футболиста укрепляются, а </w:t>
      </w:r>
      <w:proofErr w:type="spellStart"/>
      <w:proofErr w:type="gramStart"/>
      <w:r w:rsidRPr="00A75852">
        <w:rPr>
          <w:rFonts w:ascii="Times New Roman" w:hAnsi="Times New Roman" w:cs="Times New Roman"/>
          <w:sz w:val="24"/>
          <w:szCs w:val="24"/>
        </w:rPr>
        <w:t>опорная-двигательная</w:t>
      </w:r>
      <w:proofErr w:type="spellEnd"/>
      <w:proofErr w:type="gramEnd"/>
      <w:r w:rsidRPr="00A75852">
        <w:rPr>
          <w:rFonts w:ascii="Times New Roman" w:hAnsi="Times New Roman" w:cs="Times New Roman"/>
          <w:sz w:val="24"/>
          <w:szCs w:val="24"/>
        </w:rPr>
        <w:t xml:space="preserve"> система начинает приобретать правильную структуру. Здоровье вашего малыша будет с первых лет жизни находиться в отличном состоянии.</w:t>
      </w:r>
    </w:p>
    <w:p w:rsidR="004951B5" w:rsidRDefault="00A75852" w:rsidP="00A7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5852">
        <w:rPr>
          <w:rFonts w:ascii="Times New Roman" w:hAnsi="Times New Roman" w:cs="Times New Roman"/>
          <w:sz w:val="24"/>
          <w:szCs w:val="24"/>
        </w:rPr>
        <w:t>Если вы отдадите сына в хорошую футбольную школу, в которой он будет показывать неплохие результаты, есть шанс, что в составе своей команды мальчик начнет ездить в специализированные летние лагеря, где его здоровье также будет укрепляться. Не стоит исключать из внимания психическое здоровье: детский футбол прививает силу воли, целеустремленность, дисциплинированность и ответственность.</w:t>
      </w:r>
    </w:p>
    <w:p w:rsidR="001E2280" w:rsidRDefault="001E2280" w:rsidP="00A7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280" w:rsidRPr="001E2280" w:rsidRDefault="001E2280" w:rsidP="00A758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280">
        <w:rPr>
          <w:rFonts w:ascii="Times New Roman" w:hAnsi="Times New Roman" w:cs="Times New Roman"/>
          <w:b/>
          <w:sz w:val="24"/>
          <w:szCs w:val="24"/>
        </w:rPr>
        <w:t>Инт</w:t>
      </w:r>
      <w:proofErr w:type="spellEnd"/>
      <w:r w:rsidRPr="001E2280">
        <w:rPr>
          <w:rFonts w:ascii="Times New Roman" w:hAnsi="Times New Roman" w:cs="Times New Roman"/>
          <w:b/>
          <w:sz w:val="24"/>
          <w:szCs w:val="24"/>
        </w:rPr>
        <w:t>. ресурс: http://footblogger.ru/detskijj-futbol/</w:t>
      </w:r>
    </w:p>
    <w:sectPr w:rsidR="001E2280" w:rsidRPr="001E2280" w:rsidSect="00A75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852"/>
    <w:rsid w:val="001E2280"/>
    <w:rsid w:val="004951B5"/>
    <w:rsid w:val="006F74B8"/>
    <w:rsid w:val="00A7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</Words>
  <Characters>2748</Characters>
  <Application>Microsoft Office Word</Application>
  <DocSecurity>0</DocSecurity>
  <Lines>22</Lines>
  <Paragraphs>6</Paragraphs>
  <ScaleCrop>false</ScaleCrop>
  <Company>Grizli777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2015-02-24T10:22:00Z</dcterms:created>
  <dcterms:modified xsi:type="dcterms:W3CDTF">2015-02-25T07:55:00Z</dcterms:modified>
</cp:coreProperties>
</file>