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BB8" w:rsidRPr="00183BB8" w:rsidRDefault="00183BB8" w:rsidP="00183B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BB8">
        <w:rPr>
          <w:rFonts w:ascii="Times New Roman" w:hAnsi="Times New Roman" w:cs="Times New Roman"/>
          <w:b/>
          <w:sz w:val="28"/>
          <w:szCs w:val="28"/>
        </w:rPr>
        <w:t>Осенний  марафон.</w:t>
      </w:r>
    </w:p>
    <w:p w:rsidR="00217EA5" w:rsidRDefault="00183BB8" w:rsidP="00217E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период с 22 по 29 сентября 2015 года в</w:t>
      </w:r>
      <w:r w:rsidR="009027BB">
        <w:rPr>
          <w:rFonts w:ascii="Times New Roman" w:hAnsi="Times New Roman" w:cs="Times New Roman"/>
          <w:sz w:val="28"/>
          <w:szCs w:val="28"/>
        </w:rPr>
        <w:t xml:space="preserve"> нашем</w:t>
      </w:r>
      <w:r>
        <w:rPr>
          <w:rFonts w:ascii="Times New Roman" w:hAnsi="Times New Roman" w:cs="Times New Roman"/>
          <w:sz w:val="28"/>
          <w:szCs w:val="28"/>
        </w:rPr>
        <w:t xml:space="preserve"> детском саду состоялись спортивные развлечения посвященные, такому волшебному времени году, как осень. </w:t>
      </w:r>
    </w:p>
    <w:p w:rsidR="00C544F3" w:rsidRDefault="00217EA5" w:rsidP="00217EA5">
      <w:pPr>
        <w:spacing w:after="0"/>
        <w:jc w:val="both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83BB8">
        <w:rPr>
          <w:rFonts w:ascii="Times New Roman" w:hAnsi="Times New Roman" w:cs="Times New Roman"/>
          <w:sz w:val="28"/>
          <w:szCs w:val="28"/>
        </w:rPr>
        <w:t>Дети старших и подготовительных групп состязались в осенних эстафетах, а ребята средних групп отправились в веселое путешествие</w:t>
      </w:r>
      <w:r w:rsidR="009027BB" w:rsidRPr="00217EA5">
        <w:rPr>
          <w:rFonts w:ascii="Times New Roman" w:hAnsi="Times New Roman" w:cs="Times New Roman"/>
          <w:sz w:val="28"/>
          <w:szCs w:val="28"/>
        </w:rPr>
        <w:t>.</w:t>
      </w:r>
      <w:r w:rsidRPr="00217EA5">
        <w:rPr>
          <w:rFonts w:ascii="Verdana" w:hAnsi="Verdana"/>
          <w:sz w:val="20"/>
          <w:szCs w:val="20"/>
        </w:rPr>
        <w:t xml:space="preserve"> </w:t>
      </w:r>
      <w:r w:rsidR="00C544F3" w:rsidRPr="00C544F3">
        <w:rPr>
          <w:rFonts w:ascii="Times New Roman" w:hAnsi="Times New Roman" w:cs="Times New Roman"/>
          <w:sz w:val="28"/>
          <w:szCs w:val="28"/>
          <w:shd w:val="clear" w:color="auto" w:fill="FFFFFF"/>
        </w:rPr>
        <w:t>Во время пров</w:t>
      </w:r>
      <w:r w:rsidR="00C544F3">
        <w:rPr>
          <w:rFonts w:ascii="Times New Roman" w:hAnsi="Times New Roman" w:cs="Times New Roman"/>
          <w:sz w:val="28"/>
          <w:szCs w:val="28"/>
          <w:shd w:val="clear" w:color="auto" w:fill="FFFFFF"/>
        </w:rPr>
        <w:t>едения мероприятия, для участников была создана праздничная обстановка, атмосфера веселья и радости. С</w:t>
      </w:r>
      <w:r w:rsidR="00C544F3" w:rsidRPr="00C544F3">
        <w:rPr>
          <w:rFonts w:ascii="Times New Roman" w:hAnsi="Times New Roman" w:cs="Times New Roman"/>
          <w:sz w:val="28"/>
          <w:szCs w:val="28"/>
          <w:shd w:val="clear" w:color="auto" w:fill="FFFFFF"/>
        </w:rPr>
        <w:t>портивный праздник проход</w:t>
      </w:r>
      <w:r w:rsidR="00C544F3">
        <w:rPr>
          <w:rFonts w:ascii="Times New Roman" w:hAnsi="Times New Roman" w:cs="Times New Roman"/>
          <w:sz w:val="28"/>
          <w:szCs w:val="28"/>
          <w:shd w:val="clear" w:color="auto" w:fill="FFFFFF"/>
        </w:rPr>
        <w:t>ил в зале, оформленном в стиле осеннего леса</w:t>
      </w:r>
      <w:r w:rsidR="00C544F3" w:rsidRPr="00C544F3">
        <w:rPr>
          <w:rFonts w:ascii="Times New Roman" w:hAnsi="Times New Roman" w:cs="Times New Roman"/>
          <w:sz w:val="28"/>
          <w:szCs w:val="28"/>
          <w:shd w:val="clear" w:color="auto" w:fill="FFFFFF"/>
        </w:rPr>
        <w:t>, звучала бодрая музыка</w:t>
      </w:r>
      <w:r w:rsidR="00C544F3" w:rsidRPr="00C544F3">
        <w:rPr>
          <w:rFonts w:ascii="Arial" w:hAnsi="Arial" w:cs="Arial"/>
          <w:color w:val="333333"/>
          <w:sz w:val="28"/>
          <w:szCs w:val="28"/>
          <w:shd w:val="clear" w:color="auto" w:fill="FFFFFF"/>
        </w:rPr>
        <w:t>.</w:t>
      </w:r>
      <w:r w:rsidR="00C544F3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</w:p>
    <w:p w:rsidR="00183BB8" w:rsidRDefault="00C544F3" w:rsidP="00217E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   </w:t>
      </w:r>
      <w:r w:rsidR="00217EA5" w:rsidRPr="00217EA5">
        <w:rPr>
          <w:rFonts w:ascii="Times New Roman" w:hAnsi="Times New Roman" w:cs="Times New Roman"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>ми развлечений</w:t>
      </w:r>
      <w:r w:rsidR="00D23E7D">
        <w:rPr>
          <w:rFonts w:ascii="Times New Roman" w:hAnsi="Times New Roman" w:cs="Times New Roman"/>
          <w:sz w:val="28"/>
          <w:szCs w:val="28"/>
        </w:rPr>
        <w:t xml:space="preserve"> стали:</w:t>
      </w:r>
      <w:r w:rsidR="00217EA5" w:rsidRPr="00217EA5">
        <w:rPr>
          <w:rFonts w:ascii="Times New Roman" w:hAnsi="Times New Roman" w:cs="Times New Roman"/>
          <w:sz w:val="28"/>
          <w:szCs w:val="28"/>
        </w:rPr>
        <w:t xml:space="preserve"> формирование у </w:t>
      </w:r>
      <w:r>
        <w:rPr>
          <w:rFonts w:ascii="Times New Roman" w:hAnsi="Times New Roman" w:cs="Times New Roman"/>
          <w:sz w:val="28"/>
          <w:szCs w:val="28"/>
        </w:rPr>
        <w:t>детей волевых качеств,</w:t>
      </w:r>
      <w:r w:rsidR="00217EA5" w:rsidRPr="00217EA5">
        <w:rPr>
          <w:rFonts w:ascii="Times New Roman" w:hAnsi="Times New Roman" w:cs="Times New Roman"/>
          <w:sz w:val="28"/>
          <w:szCs w:val="28"/>
        </w:rPr>
        <w:t xml:space="preserve"> поддержание в детях желания и умения преодолевать препятствия.</w:t>
      </w:r>
    </w:p>
    <w:p w:rsidR="003839A8" w:rsidRDefault="00CA6100" w:rsidP="00217E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10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Праздник </w:t>
      </w:r>
      <w:r w:rsidRPr="00CA61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получился захватывающим и забавным, оставил массу положительных эмоций и впечатлений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ребят.</w:t>
      </w:r>
    </w:p>
    <w:p w:rsidR="003839A8" w:rsidRDefault="003839A8" w:rsidP="003839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6257" cy="3100552"/>
            <wp:effectExtent l="19050" t="0" r="9043" b="0"/>
            <wp:docPr id="1" name="Рисунок 1" descr="C:\Users\Админ\Desktop\развлечение физкультурное\DSCN5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азвлечение физкультурное\DSCN58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81" cy="310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A8" w:rsidRDefault="003839A8" w:rsidP="003839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«Осенняя коллекция – 2015»</w:t>
      </w:r>
    </w:p>
    <w:p w:rsidR="003839A8" w:rsidRDefault="003839A8" w:rsidP="003839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839A8" w:rsidRDefault="003839A8" w:rsidP="003839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760" cy="2800350"/>
            <wp:effectExtent l="19050" t="0" r="0" b="0"/>
            <wp:docPr id="3" name="Рисунок 3" descr="C:\Users\Админ\Desktop\развлечение физкультурное\DSCN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развлечение физкультурное\DSCN58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418" cy="281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A8" w:rsidRDefault="003839A8" w:rsidP="003839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Релаксация «Шум дождя»</w:t>
      </w:r>
    </w:p>
    <w:p w:rsidR="00A036E6" w:rsidRDefault="00A036E6" w:rsidP="003839A8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A036E6" w:rsidSect="003839A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839A8" w:rsidRDefault="003839A8" w:rsidP="003839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3565" cy="4130566"/>
            <wp:effectExtent l="19050" t="0" r="3485" b="0"/>
            <wp:docPr id="4" name="Рисунок 4" descr="C:\Users\Админ\Desktop\ос. эст. подгот. гр\P10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ос. эст. подгот. гр\P1010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53" cy="413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6E6" w:rsidRDefault="00A036E6" w:rsidP="003839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8165" cy="4129867"/>
            <wp:effectExtent l="19050" t="0" r="6985" b="0"/>
            <wp:docPr id="5" name="Рисунок 5" descr="C:\Users\Админ\Desktop\ОСЕН.ЭС. ГР. ПЧЕЛКИ\DSC0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ОСЕН.ЭС. ГР. ПЧЕЛКИ\DSC036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12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6E6" w:rsidRDefault="00A036E6" w:rsidP="003839A8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A036E6" w:rsidSect="00A036E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036E6" w:rsidRDefault="00A036E6" w:rsidP="00A036E6">
      <w:pPr>
        <w:tabs>
          <w:tab w:val="left" w:pos="49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 Бег в калошах»</w:t>
      </w:r>
    </w:p>
    <w:p w:rsidR="00A036E6" w:rsidRDefault="00A036E6" w:rsidP="003839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«По бревну шагаем мы!»</w:t>
      </w:r>
    </w:p>
    <w:p w:rsidR="00A036E6" w:rsidRDefault="00A036E6" w:rsidP="003839A8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A036E6" w:rsidSect="00A036E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839A8" w:rsidRDefault="003839A8" w:rsidP="003839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839A8" w:rsidRPr="00217EA5" w:rsidRDefault="003839A8" w:rsidP="003839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3BB8" w:rsidRDefault="00A036E6" w:rsidP="00A036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2964" cy="4188257"/>
            <wp:effectExtent l="19050" t="0" r="0" b="0"/>
            <wp:docPr id="6" name="Рисунок 6" descr="C:\Users\Админ\Desktop\ОСЕН.ЭС. ГР. ПЧЕЛКИ\DSC0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ОСЕН.ЭС. ГР. ПЧЕЛКИ\DSC036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177" cy="419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6E6" w:rsidRPr="00183BB8" w:rsidRDefault="00A036E6" w:rsidP="00A036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«Собрали фрукты и овощи»</w:t>
      </w:r>
    </w:p>
    <w:sectPr w:rsidR="00A036E6" w:rsidRPr="00183BB8" w:rsidSect="00A036E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3BB8"/>
    <w:rsid w:val="00183BB8"/>
    <w:rsid w:val="00217EA5"/>
    <w:rsid w:val="003624C5"/>
    <w:rsid w:val="003839A8"/>
    <w:rsid w:val="00795D83"/>
    <w:rsid w:val="007F2F0A"/>
    <w:rsid w:val="009027BB"/>
    <w:rsid w:val="00995903"/>
    <w:rsid w:val="00A036E6"/>
    <w:rsid w:val="00C53B7E"/>
    <w:rsid w:val="00C544F3"/>
    <w:rsid w:val="00CA6100"/>
    <w:rsid w:val="00D23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9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dcterms:created xsi:type="dcterms:W3CDTF">2015-10-01T08:04:00Z</dcterms:created>
  <dcterms:modified xsi:type="dcterms:W3CDTF">2015-10-13T08:45:00Z</dcterms:modified>
</cp:coreProperties>
</file>