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94" w:rsidRDefault="00C90A94" w:rsidP="00C90A94">
      <w:pPr>
        <w:tabs>
          <w:tab w:val="left" w:pos="2085"/>
        </w:tabs>
        <w:jc w:val="center"/>
        <w:rPr>
          <w:rFonts w:ascii="Monotype Corsiva" w:hAnsi="Monotype Corsiva"/>
          <w:b/>
          <w:color w:val="FF0000"/>
          <w:sz w:val="52"/>
          <w:szCs w:val="32"/>
        </w:rPr>
      </w:pPr>
      <w:r>
        <w:rPr>
          <w:rFonts w:ascii="Monotype Corsiva" w:hAnsi="Monotype Corsiva"/>
          <w:b/>
          <w:color w:val="FF0000"/>
          <w:sz w:val="52"/>
          <w:szCs w:val="32"/>
        </w:rPr>
        <w:t>Здравствуйте, уважаемые родители</w:t>
      </w:r>
      <w:r w:rsidRPr="00261726">
        <w:rPr>
          <w:rFonts w:ascii="Monotype Corsiva" w:hAnsi="Monotype Corsiva"/>
          <w:b/>
          <w:color w:val="FF0000"/>
          <w:sz w:val="52"/>
          <w:szCs w:val="32"/>
        </w:rPr>
        <w:t>!</w:t>
      </w:r>
    </w:p>
    <w:p w:rsidR="00C90A94" w:rsidRPr="002E1545" w:rsidRDefault="00C90A94" w:rsidP="002E1545">
      <w:pPr>
        <w:pStyle w:val="c2"/>
        <w:shd w:val="clear" w:color="auto" w:fill="FFFFFF"/>
        <w:spacing w:before="0" w:beforeAutospacing="0" w:after="0" w:afterAutospacing="0"/>
        <w:jc w:val="both"/>
      </w:pPr>
      <w:r w:rsidRPr="002E1545">
        <w:t xml:space="preserve">27 января в нашей группе состоялось </w:t>
      </w:r>
      <w:proofErr w:type="gramStart"/>
      <w:r w:rsidRPr="002E1545">
        <w:t>познавательно-спортивное</w:t>
      </w:r>
      <w:proofErr w:type="gramEnd"/>
      <w:r w:rsidRPr="002E1545">
        <w:t xml:space="preserve"> игра  по пожарной безопасности </w:t>
      </w:r>
      <w:r w:rsidR="002E1545">
        <w:t xml:space="preserve">на </w:t>
      </w:r>
      <w:r w:rsidRPr="002E1545">
        <w:rPr>
          <w:rStyle w:val="c4"/>
        </w:rPr>
        <w:t>т</w:t>
      </w:r>
      <w:r w:rsidR="002E1545">
        <w:rPr>
          <w:rStyle w:val="c4"/>
        </w:rPr>
        <w:t>ему</w:t>
      </w:r>
      <w:r w:rsidRPr="002E1545">
        <w:rPr>
          <w:rStyle w:val="c4"/>
        </w:rPr>
        <w:t>: «Берегите жилище от пожаров»</w:t>
      </w:r>
      <w:r w:rsidRPr="002E1545">
        <w:t>.</w:t>
      </w:r>
      <w:r w:rsidR="002E1545">
        <w:t xml:space="preserve"> Цель игры</w:t>
      </w:r>
      <w:r w:rsidRPr="002E1545">
        <w:t xml:space="preserve"> -</w:t>
      </w:r>
      <w:r w:rsidRPr="002E1545">
        <w:rPr>
          <w:rStyle w:val="slide-number"/>
        </w:rPr>
        <w:t xml:space="preserve"> </w:t>
      </w:r>
      <w:r w:rsidRPr="002E1545">
        <w:t>формирование знаний детей о пожарной безопасности и правилах поведения при пожаре.</w:t>
      </w:r>
      <w:r w:rsidRPr="002E1545">
        <w:rPr>
          <w:rStyle w:val="c11"/>
        </w:rPr>
        <w:t xml:space="preserve"> Задачи: объяснить о необходимости соблюдения некоторых правил поведения при возникновении пожара в доме; развивать быстроту реакции, организованность и ответственность.</w:t>
      </w:r>
    </w:p>
    <w:p w:rsidR="002A0837" w:rsidRPr="002E1545" w:rsidRDefault="00C90A94" w:rsidP="002E1545">
      <w:pPr>
        <w:pStyle w:val="a3"/>
        <w:shd w:val="clear" w:color="auto" w:fill="FFFFFF"/>
        <w:spacing w:before="82" w:beforeAutospacing="0" w:after="82" w:afterAutospacing="0"/>
        <w:jc w:val="both"/>
      </w:pPr>
      <w:r w:rsidRPr="002E1545">
        <w:t>Познакомились с</w:t>
      </w:r>
      <w:r w:rsidR="007C6B3A" w:rsidRPr="002E1545">
        <w:t xml:space="preserve"> произведен</w:t>
      </w:r>
      <w:r w:rsidR="002E1545" w:rsidRPr="002E1545">
        <w:t xml:space="preserve">иями </w:t>
      </w:r>
      <w:r w:rsidRPr="002E1545">
        <w:t>художе</w:t>
      </w:r>
      <w:r w:rsidR="002E1545" w:rsidRPr="002E1545">
        <w:t>ственной литературы и прочитали стихи</w:t>
      </w:r>
      <w:r w:rsidRPr="002E1545">
        <w:t xml:space="preserve"> на тему « Пожарная безопасность » (С. Михалков «Дядя Стёпа», С. Я. Марша</w:t>
      </w:r>
      <w:r w:rsidR="002E1545" w:rsidRPr="002E1545">
        <w:t>к «Рассказ о неизвестном герое»</w:t>
      </w:r>
      <w:r w:rsidRPr="002E1545">
        <w:t>,  Б. Житков «В дыму»</w:t>
      </w:r>
      <w:r w:rsidR="002E1545" w:rsidRPr="002E1545">
        <w:t>).</w:t>
      </w:r>
    </w:p>
    <w:p w:rsidR="002A0837" w:rsidRPr="002E1545" w:rsidRDefault="002A0837" w:rsidP="002E1545">
      <w:pPr>
        <w:pStyle w:val="a3"/>
        <w:shd w:val="clear" w:color="auto" w:fill="FFFFFF"/>
        <w:spacing w:before="82" w:beforeAutospacing="0" w:after="82" w:afterAutospacing="0"/>
        <w:jc w:val="both"/>
      </w:pPr>
      <w:r w:rsidRPr="002E1545">
        <w:t xml:space="preserve">Проведена беседа </w:t>
      </w:r>
      <w:r w:rsidR="00C90A94" w:rsidRPr="002E1545">
        <w:t xml:space="preserve"> по пожарной безопасности </w:t>
      </w:r>
      <w:r w:rsidRPr="002E1545">
        <w:t xml:space="preserve">«Для чего эти предметы?» «Могут ли они быть опасны?» </w:t>
      </w:r>
    </w:p>
    <w:p w:rsidR="007C6B3A" w:rsidRPr="002E1545" w:rsidRDefault="002A0837" w:rsidP="002E1545">
      <w:pPr>
        <w:pStyle w:val="c2"/>
        <w:shd w:val="clear" w:color="auto" w:fill="FFFFFF"/>
        <w:spacing w:before="0" w:beforeAutospacing="0" w:after="0" w:afterAutospacing="0"/>
        <w:jc w:val="both"/>
      </w:pPr>
      <w:r w:rsidRPr="002E1545">
        <w:t xml:space="preserve">В гости приходил </w:t>
      </w:r>
      <w:proofErr w:type="spellStart"/>
      <w:r w:rsidRPr="002E1545">
        <w:t>Пожаркин</w:t>
      </w:r>
      <w:proofErr w:type="spellEnd"/>
      <w:r w:rsidRPr="002E1545">
        <w:t xml:space="preserve">,  инспектор по пожарной безопасности. </w:t>
      </w:r>
      <w:r w:rsidR="003A332B" w:rsidRPr="002E1545">
        <w:t>Вместе с де</w:t>
      </w:r>
      <w:r w:rsidRPr="002E1545">
        <w:t>тьми набирали номер</w:t>
      </w:r>
      <w:r w:rsidR="003A332B" w:rsidRPr="002E1545">
        <w:t>«01»</w:t>
      </w:r>
      <w:r w:rsidRPr="002E1545">
        <w:t xml:space="preserve"> по телефону и сообщали о пожаре, вспомнили о правилах поведения при возникновении пожара. </w:t>
      </w:r>
      <w:r w:rsidR="003A332B" w:rsidRPr="002E1545">
        <w:t>Вместе с инспектором вспомнили, почему плита называется «газовая» и правила поведения</w:t>
      </w:r>
      <w:proofErr w:type="gramStart"/>
      <w:r w:rsidR="003A332B" w:rsidRPr="002E1545">
        <w:t xml:space="preserve"> :</w:t>
      </w:r>
      <w:proofErr w:type="gramEnd"/>
      <w:r w:rsidR="003A332B" w:rsidRPr="002E1545">
        <w:t xml:space="preserve"> «Если ты почувствовал запах газа». </w:t>
      </w:r>
      <w:proofErr w:type="spellStart"/>
      <w:r w:rsidR="003A332B" w:rsidRPr="002E1545">
        <w:t>Пожаркин</w:t>
      </w:r>
      <w:proofErr w:type="spellEnd"/>
      <w:r w:rsidR="003A332B" w:rsidRPr="002E1545">
        <w:t xml:space="preserve"> провел игру  «Найди выход»</w:t>
      </w:r>
      <w:r w:rsidR="002E1545" w:rsidRPr="002E1545">
        <w:t>:</w:t>
      </w:r>
      <w:r w:rsidR="007C6B3A" w:rsidRPr="002E1545">
        <w:rPr>
          <w:rStyle w:val="c2"/>
        </w:rPr>
        <w:t xml:space="preserve"> </w:t>
      </w:r>
      <w:r w:rsidR="002E1545" w:rsidRPr="002E1545">
        <w:rPr>
          <w:rStyle w:val="c4"/>
        </w:rPr>
        <w:t> в</w:t>
      </w:r>
      <w:r w:rsidR="007C6B3A" w:rsidRPr="002E1545">
        <w:rPr>
          <w:rStyle w:val="c4"/>
        </w:rPr>
        <w:t xml:space="preserve"> разных местах группы стоят таблички с изображением «дверей». Дети расходятся</w:t>
      </w:r>
      <w:r w:rsidR="002E1545">
        <w:rPr>
          <w:rStyle w:val="c4"/>
        </w:rPr>
        <w:t>,</w:t>
      </w:r>
      <w:r w:rsidR="007C6B3A" w:rsidRPr="002E1545">
        <w:rPr>
          <w:rStyle w:val="c4"/>
        </w:rPr>
        <w:t xml:space="preserve"> по группе </w:t>
      </w:r>
      <w:r w:rsidR="002E1545">
        <w:rPr>
          <w:rStyle w:val="c4"/>
        </w:rPr>
        <w:t xml:space="preserve"> играют  </w:t>
      </w:r>
      <w:r w:rsidR="007C6B3A" w:rsidRPr="002E1545">
        <w:rPr>
          <w:rStyle w:val="c4"/>
        </w:rPr>
        <w:t>и по сигналу: «Внимание, дым!», приседают и спешат к «дверям».</w:t>
      </w:r>
    </w:p>
    <w:p w:rsidR="002E1545" w:rsidRDefault="002E1545" w:rsidP="002E154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iCs/>
        </w:rPr>
      </w:pPr>
      <w:r>
        <w:t xml:space="preserve">В спортивном зале дети </w:t>
      </w:r>
      <w:r w:rsidR="00C90A94" w:rsidRPr="002E1545">
        <w:t>р</w:t>
      </w:r>
      <w:r w:rsidR="007C6B3A" w:rsidRPr="002E1545">
        <w:t xml:space="preserve">азделились </w:t>
      </w:r>
      <w:r w:rsidR="003A332B" w:rsidRPr="002E1545">
        <w:t xml:space="preserve"> на две команды «Огонек» и «Спасатели</w:t>
      </w:r>
      <w:r w:rsidR="00C90A94" w:rsidRPr="002E1545">
        <w:t xml:space="preserve">». </w:t>
      </w:r>
      <w:r w:rsidR="007C6B3A" w:rsidRPr="002E1545">
        <w:rPr>
          <w:rStyle w:val="c4"/>
        </w:rPr>
        <w:t xml:space="preserve">Они выполняли </w:t>
      </w:r>
      <w:r w:rsidRPr="002E1545">
        <w:rPr>
          <w:rStyle w:val="c4"/>
        </w:rPr>
        <w:t>задание,</w:t>
      </w:r>
      <w:r w:rsidR="007C6B3A" w:rsidRPr="002E1545">
        <w:rPr>
          <w:rStyle w:val="c4"/>
        </w:rPr>
        <w:t xml:space="preserve"> минуя</w:t>
      </w:r>
      <w:r>
        <w:rPr>
          <w:rStyle w:val="c4"/>
        </w:rPr>
        <w:t>,</w:t>
      </w:r>
      <w:r w:rsidR="007C6B3A" w:rsidRPr="002E1545">
        <w:rPr>
          <w:rStyle w:val="c4"/>
        </w:rPr>
        <w:t xml:space="preserve"> полосу  препятствий по очереди спасали «малышей» (кукол). Победила дружба! Инспектор </w:t>
      </w:r>
      <w:proofErr w:type="spellStart"/>
      <w:r w:rsidR="007C6B3A" w:rsidRPr="002E1545">
        <w:rPr>
          <w:rStyle w:val="c4"/>
        </w:rPr>
        <w:t>Пожаркин</w:t>
      </w:r>
      <w:proofErr w:type="spellEnd"/>
      <w:r w:rsidR="007C6B3A" w:rsidRPr="002E1545">
        <w:rPr>
          <w:rStyle w:val="c4"/>
        </w:rPr>
        <w:t xml:space="preserve"> похвалил детей и вернулся </w:t>
      </w:r>
      <w:r w:rsidR="007C6B3A" w:rsidRPr="002E1545">
        <w:rPr>
          <w:rStyle w:val="c1"/>
          <w:bCs/>
          <w:iCs/>
        </w:rPr>
        <w:t xml:space="preserve"> пожарную часть. </w:t>
      </w:r>
    </w:p>
    <w:p w:rsidR="007C6B3A" w:rsidRPr="002E1545" w:rsidRDefault="007C6B3A" w:rsidP="002E1545">
      <w:pPr>
        <w:pStyle w:val="c2"/>
        <w:shd w:val="clear" w:color="auto" w:fill="FFFFFF"/>
        <w:spacing w:before="0" w:beforeAutospacing="0" w:after="0" w:afterAutospacing="0"/>
        <w:jc w:val="both"/>
      </w:pPr>
      <w:r w:rsidRPr="002E1545">
        <w:rPr>
          <w:rStyle w:val="c1"/>
          <w:bCs/>
          <w:iCs/>
        </w:rPr>
        <w:t xml:space="preserve">Вот так весело прошел </w:t>
      </w:r>
      <w:r w:rsidR="002E1545" w:rsidRPr="002E1545">
        <w:rPr>
          <w:rStyle w:val="c1"/>
          <w:bCs/>
          <w:iCs/>
        </w:rPr>
        <w:t xml:space="preserve"> наш </w:t>
      </w:r>
      <w:r w:rsidRPr="002E1545">
        <w:rPr>
          <w:rStyle w:val="c1"/>
          <w:bCs/>
          <w:iCs/>
        </w:rPr>
        <w:t>день.</w:t>
      </w:r>
      <w:r w:rsidRPr="002E1545">
        <w:t xml:space="preserve"> </w:t>
      </w:r>
    </w:p>
    <w:p w:rsidR="00C90A94" w:rsidRPr="002E1545" w:rsidRDefault="00301DCB" w:rsidP="002E1545">
      <w:pPr>
        <w:pStyle w:val="a3"/>
        <w:shd w:val="clear" w:color="auto" w:fill="FFFFFF"/>
        <w:spacing w:before="82" w:beforeAutospacing="0" w:after="82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-362345</wp:posOffset>
            </wp:positionH>
            <wp:positionV relativeFrom="paragraph">
              <wp:posOffset>162692</wp:posOffset>
            </wp:positionV>
            <wp:extent cx="3723280" cy="2794275"/>
            <wp:effectExtent l="19050" t="19050" r="10520" b="25125"/>
            <wp:wrapNone/>
            <wp:docPr id="1" name="Рисунок 1" descr="C:\Users\Aдминистратор\Desktop\ПОЖАРНАЯ БЕЗОПАСНОСТЬ\Берегите желище от пожаров 27.01.21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ПОЖАРНАЯ БЕЗОПАСНОСТЬ\Берегите желище от пожаров 27.01.21\IMG_8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80" cy="2794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A94" w:rsidRPr="002E1545" w:rsidRDefault="00C90A94" w:rsidP="00C90A94">
      <w:pPr>
        <w:pStyle w:val="slide-number"/>
        <w:shd w:val="clear" w:color="auto" w:fill="FFFFFF"/>
        <w:spacing w:before="82" w:beforeAutospacing="0" w:after="82" w:afterAutospacing="0"/>
        <w:rPr>
          <w:bCs/>
          <w:color w:val="6495ED"/>
        </w:rPr>
      </w:pPr>
    </w:p>
    <w:p w:rsidR="0002660D" w:rsidRDefault="00026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2337723</wp:posOffset>
            </wp:positionH>
            <wp:positionV relativeFrom="paragraph">
              <wp:posOffset>1994355</wp:posOffset>
            </wp:positionV>
            <wp:extent cx="3676709" cy="2757865"/>
            <wp:effectExtent l="19050" t="19050" r="18991" b="23435"/>
            <wp:wrapNone/>
            <wp:docPr id="3" name="Рисунок 3" descr="C:\Users\Aдминистратор\Desktop\ПОЖАРНАЯ БЕЗОПАСНОСТЬ\Берегите желище от пожаров 27.01.21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ПОЖАРНАЯ БЕЗОПАСНОСТЬ\Берегите желище от пожаров 27.01.21\IMG_8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09" cy="2757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P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rPr>
          <w:rFonts w:ascii="Times New Roman" w:hAnsi="Times New Roman" w:cs="Times New Roman"/>
          <w:sz w:val="24"/>
          <w:szCs w:val="24"/>
        </w:rPr>
      </w:pPr>
    </w:p>
    <w:p w:rsidR="00DA1789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-595259</wp:posOffset>
            </wp:positionH>
            <wp:positionV relativeFrom="paragraph">
              <wp:posOffset>-424994</wp:posOffset>
            </wp:positionV>
            <wp:extent cx="3782396" cy="2821688"/>
            <wp:effectExtent l="19050" t="19050" r="27604" b="16762"/>
            <wp:wrapNone/>
            <wp:docPr id="4" name="Рисунок 4" descr="C:\Users\Aдминистратор\Desktop\ПОЖАРНАЯ БЕЗОПАСНОСТЬ\Берегите желище от пожаров 27.01.21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ПОЖАРНАЯ БЕЗОПАСНОСТЬ\Берегите желище от пожаров 27.01.21\IMG_8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96" cy="28216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62230</wp:posOffset>
            </wp:positionV>
            <wp:extent cx="3825240" cy="2870200"/>
            <wp:effectExtent l="19050" t="19050" r="22860" b="25400"/>
            <wp:wrapNone/>
            <wp:docPr id="5" name="Рисунок 5" descr="C:\Users\Aдминистратор\Desktop\ПОЖАРНАЯ БЕЗОПАСНОСТЬ\Берегите желище от пожаров 27.01.21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ПОЖАРНАЯ БЕЗОПАСНОСТЬ\Берегите желище от пожаров 27.01.21\IMG_8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7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91440</wp:posOffset>
            </wp:positionV>
            <wp:extent cx="3391535" cy="2533650"/>
            <wp:effectExtent l="19050" t="19050" r="18415" b="19050"/>
            <wp:wrapNone/>
            <wp:docPr id="6" name="Рисунок 6" descr="C:\Users\Aдминистратор\Desktop\ПОЖАРНАЯ БЕЗОПАСНОСТЬ\Берегите желище от пожаров 27.01.21\IMG_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ПОЖАРНАЯ БЕЗОПАСНОСТЬ\Берегите желище от пожаров 27.01.21\IMG_8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33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660D" w:rsidRDefault="00AF4B1F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2458492</wp:posOffset>
            </wp:positionH>
            <wp:positionV relativeFrom="paragraph">
              <wp:posOffset>234578</wp:posOffset>
            </wp:positionV>
            <wp:extent cx="3700312" cy="2779563"/>
            <wp:effectExtent l="19050" t="19050" r="14438" b="20787"/>
            <wp:wrapNone/>
            <wp:docPr id="7" name="Рисунок 7" descr="C:\Users\Aдминистратор\Desktop\ПОЖАРНАЯ БЕЗОПАСНОСТЬ\Берегите желище от пожаров 27.01.21\IMG_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ПОЖАРНАЯ БЕЗОПАСНОСТЬ\Берегите желище от пожаров 27.01.21\IMG_8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12" cy="27795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AF4B1F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-493539</wp:posOffset>
            </wp:positionH>
            <wp:positionV relativeFrom="paragraph">
              <wp:posOffset>-424995</wp:posOffset>
            </wp:positionV>
            <wp:extent cx="3682952" cy="2772339"/>
            <wp:effectExtent l="19050" t="19050" r="12748" b="28011"/>
            <wp:wrapNone/>
            <wp:docPr id="8" name="Рисунок 8" descr="C:\Users\Aдминистратор\Desktop\ПОЖАРНАЯ БЕЗОПАСНОСТЬ\Берегите желище от пожаров 27.01.21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ПОЖАРНАЯ БЕЗОПАСНОСТЬ\Берегите желище от пожаров 27.01.21\IMG_8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47" cy="27728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C502EF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79375</wp:posOffset>
            </wp:positionV>
            <wp:extent cx="3140075" cy="2352675"/>
            <wp:effectExtent l="19050" t="19050" r="22225" b="28575"/>
            <wp:wrapNone/>
            <wp:docPr id="10" name="Рисунок 10" descr="C:\Users\Aдминистратор\Desktop\ПОЖАРНАЯ БЕЗОПАСНОСТЬ\Берегите желище от пожаров 27.01.21\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ПОЖАРНАЯ БЕЗОПАСНОСТЬ\Берегите желище от пожаров 27.01.21\IMG_8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2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B1F" w:rsidRPr="00AF4B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C502EF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264795</wp:posOffset>
            </wp:positionV>
            <wp:extent cx="3601085" cy="2700655"/>
            <wp:effectExtent l="19050" t="19050" r="18415" b="23495"/>
            <wp:wrapNone/>
            <wp:docPr id="16" name="Рисунок 11" descr="C:\Users\Aдминистратор\Desktop\ПОЖАРНАЯ БЕЗОПАСНОСТЬ\Берегите желище от пожаров 27.01.21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ПОЖАРНАЯ БЕЗОПАСНОСТЬ\Берегите желище от пожаров 27.01.21\IMG_8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C502EF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907415</wp:posOffset>
            </wp:positionV>
            <wp:extent cx="3093085" cy="2322195"/>
            <wp:effectExtent l="19050" t="19050" r="12065" b="20955"/>
            <wp:wrapNone/>
            <wp:docPr id="9" name="Рисунок 9" descr="C:\Users\Aдминистратор\Desktop\ПОЖАРНАЯ БЕЗОПАСНОСТЬ\Берегите желище от пожаров 27.01.21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ПОЖАРНАЯ БЕЗОПАСНОСТЬ\Берегите желище от пожаров 27.01.21\IMG_8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2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AF4B1F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2639647</wp:posOffset>
            </wp:positionH>
            <wp:positionV relativeFrom="paragraph">
              <wp:posOffset>-6246148</wp:posOffset>
            </wp:positionV>
            <wp:extent cx="3008187" cy="2260121"/>
            <wp:effectExtent l="19050" t="0" r="1713" b="0"/>
            <wp:wrapNone/>
            <wp:docPr id="13" name="Рисунок 13" descr="C:\Users\Aдминистратор\Desktop\ПОЖАРНАЯ БЕЗОПАСНОСТЬ\Берегите желище от пожаров 27.01.21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дминистратор\Desktop\ПОЖАРНАЯ БЕЗОПАСНОСТЬ\Берегите желище от пожаров 27.01.21\IMG_8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87" cy="22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7227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C502EF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-414103</wp:posOffset>
            </wp:positionH>
            <wp:positionV relativeFrom="paragraph">
              <wp:posOffset>-364665</wp:posOffset>
            </wp:positionV>
            <wp:extent cx="3496082" cy="2622430"/>
            <wp:effectExtent l="19050" t="19050" r="28168" b="25520"/>
            <wp:wrapNone/>
            <wp:docPr id="17" name="Рисунок 12" descr="C:\Users\Aдминистратор\Desktop\ПОЖАРНАЯ БЕЗОПАСНОСТЬ\Берегите желище от пожаров 27.01.21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ПОЖАРНАЯ БЕЗОПАСНОСТЬ\Берегите желище от пожаров 27.01.21\IMG_8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82" cy="2622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C502EF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71120</wp:posOffset>
            </wp:positionV>
            <wp:extent cx="3462655" cy="2600325"/>
            <wp:effectExtent l="19050" t="19050" r="23495" b="28575"/>
            <wp:wrapNone/>
            <wp:docPr id="22" name="Рисунок 16" descr="C:\Users\Aдминистратор\Desktop\ПОЖАРНАЯ БЕЗОПАСНОСТЬ\Берегите желище от пожаров 27.01.21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дминистратор\Desktop\ПОЖАРНАЯ БЕЗОПАСНОСТЬ\Берегите желище от пожаров 27.01.21\IMG_8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600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02660D" w:rsidRDefault="00C502EF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204470</wp:posOffset>
            </wp:positionV>
            <wp:extent cx="3747135" cy="2800350"/>
            <wp:effectExtent l="19050" t="19050" r="24765" b="19050"/>
            <wp:wrapNone/>
            <wp:docPr id="19" name="Рисунок 14" descr="C:\Users\Aдминистратор\Desktop\ПОЖАРНАЯ БЕЗОПАСНОСТЬ\Берегите желище от пожаров 27.01.21\IMG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дминистратор\Desktop\ПОЖАРНАЯ БЕЗОПАСНОСТЬ\Берегите желище от пожаров 27.01.21\IMG_8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800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0D" w:rsidRDefault="0002660D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</w:p>
    <w:p w:rsidR="00C502EF" w:rsidRDefault="00C502EF" w:rsidP="0002660D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2555527</wp:posOffset>
            </wp:positionH>
            <wp:positionV relativeFrom="paragraph">
              <wp:posOffset>2109746</wp:posOffset>
            </wp:positionV>
            <wp:extent cx="3632934" cy="2715523"/>
            <wp:effectExtent l="19050" t="19050" r="24666" b="27677"/>
            <wp:wrapNone/>
            <wp:docPr id="23" name="Рисунок 17" descr="C:\Users\Aдминистратор\Desktop\ПОЖАРНАЯ БЕЗОПАСНОСТЬ\Берегите желище от пожаров 27.01.21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дминистратор\Desktop\ПОЖАРНАЯ БЕЗОПАСНОСТЬ\Берегите желище от пожаров 27.01.21\IMG_8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65" cy="27194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P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C502EF" w:rsidRDefault="00C502EF" w:rsidP="00C502EF">
      <w:pPr>
        <w:rPr>
          <w:rFonts w:ascii="Times New Roman" w:hAnsi="Times New Roman" w:cs="Times New Roman"/>
          <w:sz w:val="24"/>
          <w:szCs w:val="24"/>
        </w:rPr>
      </w:pPr>
    </w:p>
    <w:p w:rsidR="0002660D" w:rsidRPr="00C502EF" w:rsidRDefault="00C502EF" w:rsidP="00C502EF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4"/>
        </w:rPr>
        <w:t>До</w:t>
      </w:r>
      <w:r w:rsidRPr="00C502EF"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 вс</w:t>
      </w:r>
      <w:r>
        <w:rPr>
          <w:rFonts w:ascii="Times New Roman" w:hAnsi="Times New Roman" w:cs="Times New Roman"/>
          <w:b/>
          <w:i/>
          <w:color w:val="FF0000"/>
          <w:sz w:val="36"/>
          <w:szCs w:val="24"/>
        </w:rPr>
        <w:t>т</w:t>
      </w:r>
      <w:r w:rsidRPr="00C502EF">
        <w:rPr>
          <w:rFonts w:ascii="Times New Roman" w:hAnsi="Times New Roman" w:cs="Times New Roman"/>
          <w:b/>
          <w:i/>
          <w:color w:val="FF0000"/>
          <w:sz w:val="36"/>
          <w:szCs w:val="24"/>
        </w:rPr>
        <w:t>реч</w:t>
      </w:r>
      <w:r>
        <w:rPr>
          <w:rFonts w:ascii="Times New Roman" w:hAnsi="Times New Roman" w:cs="Times New Roman"/>
          <w:b/>
          <w:i/>
          <w:color w:val="FF0000"/>
          <w:sz w:val="36"/>
          <w:szCs w:val="24"/>
        </w:rPr>
        <w:t>и</w:t>
      </w:r>
      <w:r w:rsidRPr="00C502EF">
        <w:rPr>
          <w:rFonts w:ascii="Times New Roman" w:hAnsi="Times New Roman" w:cs="Times New Roman"/>
          <w:b/>
          <w:i/>
          <w:color w:val="FF0000"/>
          <w:sz w:val="36"/>
          <w:szCs w:val="24"/>
        </w:rPr>
        <w:t>!</w:t>
      </w:r>
    </w:p>
    <w:sectPr w:rsidR="0002660D" w:rsidRPr="00C502EF" w:rsidSect="00DA1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90A94"/>
    <w:rsid w:val="0002660D"/>
    <w:rsid w:val="002A0837"/>
    <w:rsid w:val="002E1545"/>
    <w:rsid w:val="00301DCB"/>
    <w:rsid w:val="003A332B"/>
    <w:rsid w:val="007C6B3A"/>
    <w:rsid w:val="00AF4B1F"/>
    <w:rsid w:val="00C502EF"/>
    <w:rsid w:val="00C90A94"/>
    <w:rsid w:val="00DA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0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90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90A94"/>
  </w:style>
  <w:style w:type="paragraph" w:customStyle="1" w:styleId="c2">
    <w:name w:val="c2"/>
    <w:basedOn w:val="a"/>
    <w:rsid w:val="00C90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90A94"/>
  </w:style>
  <w:style w:type="paragraph" w:customStyle="1" w:styleId="slide-number">
    <w:name w:val="slide-number"/>
    <w:basedOn w:val="a"/>
    <w:rsid w:val="00C90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332B"/>
  </w:style>
  <w:style w:type="paragraph" w:styleId="a4">
    <w:name w:val="Balloon Text"/>
    <w:basedOn w:val="a"/>
    <w:link w:val="a5"/>
    <w:uiPriority w:val="99"/>
    <w:semiHidden/>
    <w:unhideWhenUsed/>
    <w:rsid w:val="0030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2</cp:revision>
  <dcterms:created xsi:type="dcterms:W3CDTF">2021-01-27T06:29:00Z</dcterms:created>
  <dcterms:modified xsi:type="dcterms:W3CDTF">2021-01-27T07:55:00Z</dcterms:modified>
</cp:coreProperties>
</file>