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0" w:rsidRDefault="00070200" w:rsidP="00070200">
      <w:pPr>
        <w:pStyle w:val="a3"/>
        <w:tabs>
          <w:tab w:val="left" w:pos="76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F51A3" w:rsidRPr="00070200" w:rsidRDefault="00070200" w:rsidP="00EA11E2">
      <w:pPr>
        <w:pStyle w:val="a3"/>
        <w:jc w:val="right"/>
        <w:rPr>
          <w:rFonts w:ascii="Times New Roman" w:hAnsi="Times New Roman" w:cs="Times New Roman"/>
          <w:b/>
          <w:color w:val="000099"/>
          <w:sz w:val="56"/>
          <w:szCs w:val="56"/>
          <w:shd w:val="clear" w:color="auto" w:fill="FFFFFF"/>
        </w:rPr>
      </w:pPr>
      <w:r w:rsidRPr="00070200">
        <w:rPr>
          <w:rFonts w:ascii="Times New Roman" w:hAnsi="Times New Roman" w:cs="Times New Roman"/>
          <w:b/>
          <w:color w:val="000099"/>
          <w:sz w:val="56"/>
          <w:szCs w:val="56"/>
          <w:shd w:val="clear" w:color="auto" w:fill="FFFFFF"/>
        </w:rPr>
        <w:t>Театр – это волшебный мир.</w:t>
      </w:r>
      <w:r w:rsidRPr="00070200">
        <w:rPr>
          <w:rFonts w:ascii="Times New Roman" w:hAnsi="Times New Roman" w:cs="Times New Roman"/>
          <w:b/>
          <w:color w:val="000099"/>
          <w:sz w:val="56"/>
          <w:szCs w:val="56"/>
        </w:rPr>
        <w:br/>
      </w:r>
      <w:r w:rsidR="00DF51A3" w:rsidRPr="00DF51A3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– это волшебный мир.</w:t>
      </w:r>
      <w:r w:rsidR="00DF51A3" w:rsidRPr="00DF51A3">
        <w:rPr>
          <w:rFonts w:ascii="Times New Roman" w:hAnsi="Times New Roman" w:cs="Times New Roman"/>
          <w:sz w:val="28"/>
          <w:szCs w:val="28"/>
        </w:rPr>
        <w:br/>
      </w:r>
      <w:r w:rsidR="00DF51A3" w:rsidRPr="00DF51A3">
        <w:rPr>
          <w:rFonts w:ascii="Times New Roman" w:hAnsi="Times New Roman" w:cs="Times New Roman"/>
          <w:sz w:val="28"/>
          <w:szCs w:val="28"/>
          <w:shd w:val="clear" w:color="auto" w:fill="FFFFFF"/>
        </w:rPr>
        <w:t>Он дает уроки красоты, морали</w:t>
      </w:r>
      <w:r w:rsidR="00DF51A3" w:rsidRPr="00DF51A3">
        <w:rPr>
          <w:rFonts w:ascii="Times New Roman" w:hAnsi="Times New Roman" w:cs="Times New Roman"/>
          <w:sz w:val="28"/>
          <w:szCs w:val="28"/>
        </w:rPr>
        <w:br/>
      </w:r>
      <w:r w:rsidR="00DF51A3" w:rsidRPr="00DF51A3">
        <w:rPr>
          <w:rFonts w:ascii="Times New Roman" w:hAnsi="Times New Roman" w:cs="Times New Roman"/>
          <w:sz w:val="28"/>
          <w:szCs w:val="28"/>
          <w:shd w:val="clear" w:color="auto" w:fill="FFFFFF"/>
        </w:rPr>
        <w:t>и нравственности.</w:t>
      </w:r>
      <w:r w:rsidR="00DF51A3" w:rsidRPr="00DF51A3">
        <w:rPr>
          <w:rFonts w:ascii="Times New Roman" w:hAnsi="Times New Roman" w:cs="Times New Roman"/>
          <w:sz w:val="28"/>
          <w:szCs w:val="28"/>
        </w:rPr>
        <w:br/>
      </w:r>
      <w:r w:rsidR="00DF51A3" w:rsidRPr="00DF51A3">
        <w:rPr>
          <w:rFonts w:ascii="Times New Roman" w:hAnsi="Times New Roman" w:cs="Times New Roman"/>
          <w:sz w:val="28"/>
          <w:szCs w:val="28"/>
          <w:shd w:val="clear" w:color="auto" w:fill="FFFFFF"/>
        </w:rPr>
        <w:t>А чем они богаче, тем успешнее</w:t>
      </w:r>
      <w:r w:rsidR="00DF51A3" w:rsidRPr="00DF51A3">
        <w:rPr>
          <w:rFonts w:ascii="Times New Roman" w:hAnsi="Times New Roman" w:cs="Times New Roman"/>
          <w:sz w:val="28"/>
          <w:szCs w:val="28"/>
        </w:rPr>
        <w:br/>
      </w:r>
      <w:r w:rsidR="00DF51A3" w:rsidRPr="00DF51A3">
        <w:rPr>
          <w:rFonts w:ascii="Times New Roman" w:hAnsi="Times New Roman" w:cs="Times New Roman"/>
          <w:sz w:val="28"/>
          <w:szCs w:val="28"/>
          <w:shd w:val="clear" w:color="auto" w:fill="FFFFFF"/>
        </w:rPr>
        <w:t>идет развитие духовного мира</w:t>
      </w:r>
      <w:r w:rsidR="00DF51A3" w:rsidRPr="00DF51A3">
        <w:rPr>
          <w:rFonts w:ascii="Times New Roman" w:hAnsi="Times New Roman" w:cs="Times New Roman"/>
          <w:sz w:val="28"/>
          <w:szCs w:val="28"/>
        </w:rPr>
        <w:br/>
      </w:r>
      <w:r w:rsidR="00DF51A3" w:rsidRPr="00DF51A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детей…”</w:t>
      </w:r>
      <w:r w:rsidR="00DF51A3" w:rsidRPr="00DF51A3">
        <w:rPr>
          <w:rFonts w:ascii="Times New Roman" w:hAnsi="Times New Roman" w:cs="Times New Roman"/>
          <w:sz w:val="28"/>
          <w:szCs w:val="28"/>
        </w:rPr>
        <w:br/>
      </w:r>
      <w:r w:rsidR="00DF51A3" w:rsidRPr="00DF51A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(Б. М. Теплов)</w:t>
      </w:r>
    </w:p>
    <w:p w:rsidR="00DF51A3" w:rsidRPr="009E41A3" w:rsidRDefault="00DF51A3" w:rsidP="009E41A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 </w:t>
      </w:r>
      <w:r w:rsidRPr="009E4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образовании поставлена социально значимая задача современного общества – творческое развитие личности, готовой к решению нестандартных задач в различных областях деятельности.</w:t>
      </w:r>
    </w:p>
    <w:p w:rsidR="009E41A3" w:rsidRPr="009E41A3" w:rsidRDefault="009E41A3" w:rsidP="009E41A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F51A3" w:rsidRPr="009E41A3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</w:t>
      </w:r>
      <w:r w:rsidR="00DF51A3" w:rsidRPr="009E41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51A3" w:rsidRPr="009E41A3" w:rsidRDefault="00DF51A3" w:rsidP="009E41A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задача приобщения детей к театрализованной деятельности становится актуальной задачей для педагогов. </w:t>
      </w:r>
    </w:p>
    <w:p w:rsidR="00DF51A3" w:rsidRDefault="009E41A3" w:rsidP="009E41A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F51A3" w:rsidRPr="009E41A3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9E41A3" w:rsidRPr="002032C7" w:rsidRDefault="002032C7" w:rsidP="002032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E41A3" w:rsidRPr="002032C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 условия для развития творческой активности детей в театрализованной деятельности: знакомлю  с устройством театра, театральными жанрами, с разными видами кукольных театров.</w:t>
      </w:r>
    </w:p>
    <w:p w:rsidR="00372ACA" w:rsidRDefault="00372ACA" w:rsidP="002032C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</w:t>
      </w:r>
      <w:r w:rsidRPr="0037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театрализованной деятельности, имеются различные виды театра с набором театральных кукол: куклы-марионетки, куклы «би-ба-</w:t>
      </w:r>
      <w:proofErr w:type="spellStart"/>
      <w:r w:rsidRPr="00372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37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</w:t>
      </w:r>
      <w:r w:rsidRPr="0037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 из фетра, театр на деревянных ложках</w:t>
      </w:r>
      <w:r w:rsidRPr="00372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вязаный театр, ширмы и декорации, иллюстрации по сказкам, афиши, театральные маски, </w:t>
      </w:r>
      <w:proofErr w:type="spellStart"/>
      <w:r w:rsidR="00EA11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EA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изготовлены куклы-обереги. Подобрала  дидактический материал по сказкам.</w:t>
      </w:r>
    </w:p>
    <w:p w:rsidR="002032C7" w:rsidRPr="002032C7" w:rsidRDefault="002032C7" w:rsidP="002032C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AD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2032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совместной театрализованной деятельности детей и взрослых: постановка совместных спектаклей с участием детей, родителей, сотрудников. Организую выступления детей перед  другими детьми.</w:t>
      </w:r>
    </w:p>
    <w:p w:rsidR="002032C7" w:rsidRPr="002032C7" w:rsidRDefault="002032C7" w:rsidP="002032C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 самореализации каждого ребенка и созданию благоприятный микроклимат в этом виде деятельности.</w:t>
      </w:r>
    </w:p>
    <w:p w:rsidR="009E41A3" w:rsidRPr="002032C7" w:rsidRDefault="009E41A3" w:rsidP="002032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1A3" w:rsidRDefault="0007020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-540385</wp:posOffset>
            </wp:positionV>
            <wp:extent cx="3708400" cy="2784475"/>
            <wp:effectExtent l="19050" t="19050" r="25400" b="15875"/>
            <wp:wrapNone/>
            <wp:docPr id="1" name="Рисунок 1" descr="C:\Users\Aдминистратор\Desktop\фото -группы\ср гр театр Теремок\IMG_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фото -группы\ср гр театр Теремок\IMG_41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4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07020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-356654</wp:posOffset>
            </wp:positionH>
            <wp:positionV relativeFrom="paragraph">
              <wp:posOffset>251027</wp:posOffset>
            </wp:positionV>
            <wp:extent cx="4827954" cy="3618892"/>
            <wp:effectExtent l="19050" t="19050" r="10746" b="19658"/>
            <wp:wrapNone/>
            <wp:docPr id="2" name="Рисунок 2" descr="C:\Users\Aдминистратор\Desktop\фото -группы\ср гр театр Теремок\IMG_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дминистратор\Desktop\фото -группы\ср гр театр Теремок\IMG_41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55" cy="36221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41A3" w:rsidRDefault="009E41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1301325</wp:posOffset>
            </wp:positionH>
            <wp:positionV relativeFrom="paragraph">
              <wp:posOffset>32301</wp:posOffset>
            </wp:positionV>
            <wp:extent cx="4623924" cy="3472486"/>
            <wp:effectExtent l="19050" t="19050" r="24276" b="13664"/>
            <wp:wrapNone/>
            <wp:docPr id="3" name="Рисунок 3" descr="C:\Users\Aдминистратор\Desktop\фото -группы\ср гр театр Теремок\IMG_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дминистратор\Desktop\фото -группы\ср гр театр Теремок\IMG_41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59" cy="347198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-729489</wp:posOffset>
            </wp:positionH>
            <wp:positionV relativeFrom="paragraph">
              <wp:posOffset>-600557</wp:posOffset>
            </wp:positionV>
            <wp:extent cx="4523328" cy="3379498"/>
            <wp:effectExtent l="19050" t="19050" r="10572" b="11402"/>
            <wp:wrapNone/>
            <wp:docPr id="4" name="Рисунок 4" descr="C:\Users\Aдминистратор\Desktop\фото -группы\театр\DSCN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дминистратор\Desktop\фото -группы\театр\DSCN56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28" cy="33794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53340</wp:posOffset>
            </wp:positionV>
            <wp:extent cx="3122295" cy="3770630"/>
            <wp:effectExtent l="38100" t="19050" r="20955" b="20320"/>
            <wp:wrapNone/>
            <wp:docPr id="6" name="Рисунок 6" descr="C:\Users\Aдминистратор\Desktop\ФОТО ДЛ АТТЕСТАЦИИ\20150316_21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дминистратор\Desktop\ФОТО ДЛ АТТЕСТАЦИИ\20150316_2152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37706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2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53340</wp:posOffset>
            </wp:positionV>
            <wp:extent cx="3776980" cy="2828290"/>
            <wp:effectExtent l="19050" t="19050" r="13970" b="10160"/>
            <wp:wrapNone/>
            <wp:docPr id="5" name="Рисунок 5" descr="C:\Users\Aдминистратор\Desktop\Новая папка\20160120_13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дминистратор\Desktop\Новая папка\20160120_1358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828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2580125</wp:posOffset>
            </wp:positionH>
            <wp:positionV relativeFrom="paragraph">
              <wp:posOffset>32022</wp:posOffset>
            </wp:positionV>
            <wp:extent cx="3662860" cy="3045697"/>
            <wp:effectExtent l="19050" t="19050" r="13790" b="21353"/>
            <wp:wrapNone/>
            <wp:docPr id="8" name="Рисунок 7" descr="C:\Users\Aдминистратор\Desktop\ФОТО ДЛ АТТЕСТАЦИИ\DSCN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дминистратор\Desktop\ФОТО ДЛ АТТЕСТАЦИИ\DSCN549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89" cy="30470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3081239</wp:posOffset>
            </wp:positionH>
            <wp:positionV relativeFrom="paragraph">
              <wp:posOffset>-520170</wp:posOffset>
            </wp:positionV>
            <wp:extent cx="2991534" cy="2246686"/>
            <wp:effectExtent l="19050" t="19050" r="18366" b="20264"/>
            <wp:wrapNone/>
            <wp:docPr id="10" name="Рисунок 9" descr="C:\Users\Aдминистратор\Desktop\Новая папка\20160120_14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дминистратор\Desktop\Новая папка\20160120_14012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34" cy="224668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-729489</wp:posOffset>
            </wp:positionH>
            <wp:positionV relativeFrom="paragraph">
              <wp:posOffset>-379493</wp:posOffset>
            </wp:positionV>
            <wp:extent cx="3403405" cy="2051323"/>
            <wp:effectExtent l="19050" t="19050" r="25595" b="25127"/>
            <wp:wrapNone/>
            <wp:docPr id="9" name="Рисунок 8" descr="C:\Users\Aдминистратор\Desktop\Новая папка\20160120_14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дминистратор\Desktop\Новая папка\20160120_1401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05" cy="205132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90805</wp:posOffset>
            </wp:positionV>
            <wp:extent cx="4317365" cy="2093595"/>
            <wp:effectExtent l="19050" t="19050" r="26035" b="20955"/>
            <wp:wrapNone/>
            <wp:docPr id="12" name="Рисунок 10" descr="C:\Users\Aдминистратор\Desktop\Новая папка\20160120_14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дминистратор\Desktop\Новая папка\20160120_14024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0935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070200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00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2897966</wp:posOffset>
            </wp:positionH>
            <wp:positionV relativeFrom="paragraph">
              <wp:posOffset>63549</wp:posOffset>
            </wp:positionV>
            <wp:extent cx="3457679" cy="2519391"/>
            <wp:effectExtent l="19050" t="19050" r="28471" b="14259"/>
            <wp:wrapNone/>
            <wp:docPr id="14" name="Рисунок 12" descr="C:\Users\Aдминистратор\Desktop\Новая папка\20160120_14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дминистратор\Desktop\Новая папка\20160120_14172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433" cy="25228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-913647</wp:posOffset>
            </wp:positionH>
            <wp:positionV relativeFrom="paragraph">
              <wp:posOffset>63549</wp:posOffset>
            </wp:positionV>
            <wp:extent cx="3586292" cy="2534278"/>
            <wp:effectExtent l="19050" t="19050" r="14158" b="18422"/>
            <wp:wrapNone/>
            <wp:docPr id="13" name="Рисунок 11" descr="C:\Users\Aдминистратор\Desktop\Новая папка\20160120_14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дминистратор\Desktop\Новая папка\20160120_1416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292" cy="253427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2994339</wp:posOffset>
            </wp:positionH>
            <wp:positionV relativeFrom="paragraph">
              <wp:posOffset>68252</wp:posOffset>
            </wp:positionV>
            <wp:extent cx="3272776" cy="2438239"/>
            <wp:effectExtent l="19050" t="19050" r="22874" b="19211"/>
            <wp:wrapNone/>
            <wp:docPr id="17" name="Рисунок 15" descr="C:\Users\Aдминистратор\Desktop\Новая папка\20160120_14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дминистратор\Desktop\Новая папка\20160120_14111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76" cy="243823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-799828</wp:posOffset>
            </wp:positionH>
            <wp:positionV relativeFrom="paragraph">
              <wp:posOffset>68252</wp:posOffset>
            </wp:positionV>
            <wp:extent cx="3190485" cy="2412428"/>
            <wp:effectExtent l="19050" t="19050" r="9915" b="25972"/>
            <wp:wrapNone/>
            <wp:docPr id="15" name="Рисунок 13" descr="C:\Users\Aдминистратор\Desktop\Новая папка\20160120_14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дминистратор\Desktop\Новая папка\20160120_14050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85" cy="241242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-217023</wp:posOffset>
            </wp:positionH>
            <wp:positionV relativeFrom="paragraph">
              <wp:posOffset>-530218</wp:posOffset>
            </wp:positionV>
            <wp:extent cx="5912317" cy="3345767"/>
            <wp:effectExtent l="19050" t="19050" r="12233" b="26083"/>
            <wp:wrapNone/>
            <wp:docPr id="16" name="Рисунок 14" descr="C:\Users\Aдминистратор\Desktop\Новая папка\20160120_14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дминистратор\Desktop\Новая папка\20160120_14062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17" cy="334576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BCF" w:rsidRDefault="00170B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163830</wp:posOffset>
            </wp:positionV>
            <wp:extent cx="3384550" cy="3058795"/>
            <wp:effectExtent l="19050" t="19050" r="25400" b="27305"/>
            <wp:wrapNone/>
            <wp:docPr id="19" name="Рисунок 16" descr="C:\Users\Aдминистратор\Desktop\Новая папка\20160120_14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дминистратор\Desktop\Новая папка\20160120_14284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587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627038</wp:posOffset>
            </wp:positionH>
            <wp:positionV relativeFrom="paragraph">
              <wp:posOffset>65209</wp:posOffset>
            </wp:positionV>
            <wp:extent cx="4542902" cy="3406903"/>
            <wp:effectExtent l="19050" t="19050" r="10048" b="22097"/>
            <wp:wrapNone/>
            <wp:docPr id="21" name="Рисунок 17" descr="C:\Users\Aдминистратор\Desktop\Новая папка\20160120_14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дминистратор\Desktop\Новая папка\20160120_14342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95" cy="34074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627038</wp:posOffset>
            </wp:positionH>
            <wp:positionV relativeFrom="paragraph">
              <wp:posOffset>-293376</wp:posOffset>
            </wp:positionV>
            <wp:extent cx="3960097" cy="5274176"/>
            <wp:effectExtent l="19050" t="19050" r="21353" b="21724"/>
            <wp:wrapNone/>
            <wp:docPr id="22" name="Рисунок 18" descr="C:\Users\Aдминистратор\Desktop\Новая папка\20160120_14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дминистратор\Desktop\Новая папка\20160120_14370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96" cy="527537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Default="004160CF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CF" w:rsidRPr="00AD0AC7" w:rsidRDefault="004160CF" w:rsidP="00416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D0AC7">
        <w:rPr>
          <w:rFonts w:ascii="Times New Roman" w:hAnsi="Times New Roman" w:cs="Times New Roman"/>
          <w:sz w:val="28"/>
          <w:szCs w:val="28"/>
          <w:shd w:val="clear" w:color="auto" w:fill="FFFFFF"/>
        </w:rPr>
        <w:t>ети свободно и раскрепощено держаться при выступлении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словарный запас у детей увеличился.</w:t>
      </w:r>
    </w:p>
    <w:p w:rsidR="00AD0AC7" w:rsidRPr="00AD0AC7" w:rsidRDefault="00AD0AC7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AC7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способствует тому, чтобы сделать жизнь детей в группе увлекательнее, разнообразнее.</w:t>
      </w:r>
    </w:p>
    <w:p w:rsidR="009E41A3" w:rsidRPr="00AD0AC7" w:rsidRDefault="009E41A3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1A3" w:rsidRPr="00AD0AC7" w:rsidRDefault="009E41A3" w:rsidP="00AD0A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E41A3" w:rsidRPr="00AD0AC7" w:rsidSect="00A6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EC6"/>
    <w:multiLevelType w:val="multilevel"/>
    <w:tmpl w:val="2F06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1A3"/>
    <w:rsid w:val="00070200"/>
    <w:rsid w:val="00170BCF"/>
    <w:rsid w:val="002032C7"/>
    <w:rsid w:val="00372ACA"/>
    <w:rsid w:val="004160CF"/>
    <w:rsid w:val="009E41A3"/>
    <w:rsid w:val="00A60878"/>
    <w:rsid w:val="00AD0AC7"/>
    <w:rsid w:val="00D13350"/>
    <w:rsid w:val="00DF51A3"/>
    <w:rsid w:val="00E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1A3"/>
  </w:style>
  <w:style w:type="paragraph" w:styleId="a3">
    <w:name w:val="No Spacing"/>
    <w:uiPriority w:val="1"/>
    <w:qFormat/>
    <w:rsid w:val="00DF51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Admin</cp:lastModifiedBy>
  <cp:revision>2</cp:revision>
  <dcterms:created xsi:type="dcterms:W3CDTF">2016-01-22T07:21:00Z</dcterms:created>
  <dcterms:modified xsi:type="dcterms:W3CDTF">2016-01-25T02:03:00Z</dcterms:modified>
</cp:coreProperties>
</file>