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31A" w:rsidRPr="001B26D3" w:rsidRDefault="0038131A" w:rsidP="0038131A">
      <w:pPr>
        <w:pStyle w:val="a3"/>
        <w:spacing w:before="0" w:beforeAutospacing="0" w:after="0" w:afterAutospacing="0"/>
        <w:jc w:val="right"/>
        <w:textAlignment w:val="baseline"/>
        <w:rPr>
          <w:color w:val="FF0000"/>
          <w:szCs w:val="28"/>
        </w:rPr>
      </w:pPr>
      <w:r w:rsidRPr="0097072B">
        <w:rPr>
          <w:color w:val="FF0000"/>
          <w:sz w:val="28"/>
          <w:szCs w:val="28"/>
        </w:rPr>
        <w:tab/>
      </w:r>
      <w:r w:rsidRPr="001B26D3">
        <w:rPr>
          <w:rStyle w:val="a5"/>
          <w:color w:val="FF0000"/>
          <w:szCs w:val="28"/>
          <w:bdr w:val="none" w:sz="0" w:space="0" w:color="auto" w:frame="1"/>
        </w:rPr>
        <w:t>Знает каждый из детей,</w:t>
      </w:r>
      <w:r w:rsidRPr="001B26D3">
        <w:rPr>
          <w:color w:val="FF0000"/>
          <w:szCs w:val="28"/>
        </w:rPr>
        <w:br/>
      </w:r>
      <w:r w:rsidR="0097072B" w:rsidRPr="001B26D3">
        <w:rPr>
          <w:rStyle w:val="a5"/>
          <w:color w:val="FF0000"/>
          <w:szCs w:val="28"/>
          <w:bdr w:val="none" w:sz="0" w:space="0" w:color="auto" w:frame="1"/>
        </w:rPr>
        <w:t>Нет</w:t>
      </w:r>
      <w:r w:rsidR="00E72DD1" w:rsidRPr="001B26D3">
        <w:rPr>
          <w:rStyle w:val="a5"/>
          <w:color w:val="FF0000"/>
          <w:szCs w:val="28"/>
          <w:bdr w:val="none" w:sz="0" w:space="0" w:color="auto" w:frame="1"/>
        </w:rPr>
        <w:t xml:space="preserve"> </w:t>
      </w:r>
      <w:r w:rsidRPr="001B26D3">
        <w:rPr>
          <w:rStyle w:val="a5"/>
          <w:color w:val="FF0000"/>
          <w:szCs w:val="28"/>
          <w:bdr w:val="none" w:sz="0" w:space="0" w:color="auto" w:frame="1"/>
        </w:rPr>
        <w:t xml:space="preserve"> правила мудрей:</w:t>
      </w:r>
      <w:r w:rsidRPr="001B26D3">
        <w:rPr>
          <w:color w:val="FF0000"/>
          <w:szCs w:val="28"/>
        </w:rPr>
        <w:br/>
      </w:r>
      <w:r w:rsidRPr="001B26D3">
        <w:rPr>
          <w:rStyle w:val="a5"/>
          <w:color w:val="FF0000"/>
          <w:szCs w:val="28"/>
          <w:bdr w:val="none" w:sz="0" w:space="0" w:color="auto" w:frame="1"/>
        </w:rPr>
        <w:t>"Правила дорожные</w:t>
      </w:r>
      <w:r w:rsidR="00E72DD1" w:rsidRPr="001B26D3">
        <w:rPr>
          <w:rStyle w:val="a5"/>
          <w:color w:val="FF0000"/>
          <w:szCs w:val="28"/>
          <w:bdr w:val="none" w:sz="0" w:space="0" w:color="auto" w:frame="1"/>
        </w:rPr>
        <w:t>,</w:t>
      </w:r>
      <w:r w:rsidRPr="001B26D3">
        <w:rPr>
          <w:color w:val="FF0000"/>
          <w:szCs w:val="28"/>
        </w:rPr>
        <w:br/>
      </w:r>
      <w:r w:rsidRPr="001B26D3">
        <w:rPr>
          <w:rStyle w:val="a5"/>
          <w:color w:val="FF0000"/>
          <w:szCs w:val="28"/>
          <w:bdr w:val="none" w:sz="0" w:space="0" w:color="auto" w:frame="1"/>
        </w:rPr>
        <w:t>Соблюдать положено!"</w:t>
      </w:r>
    </w:p>
    <w:p w:rsidR="0038131A" w:rsidRPr="0097072B" w:rsidRDefault="0038131A" w:rsidP="0038131A">
      <w:pPr>
        <w:pStyle w:val="a3"/>
        <w:shd w:val="clear" w:color="auto" w:fill="FFFFFF"/>
        <w:tabs>
          <w:tab w:val="left" w:pos="7185"/>
        </w:tabs>
        <w:spacing w:before="0" w:beforeAutospacing="0" w:after="0" w:afterAutospacing="0"/>
        <w:ind w:firstLine="360"/>
        <w:rPr>
          <w:sz w:val="28"/>
          <w:szCs w:val="28"/>
        </w:rPr>
      </w:pPr>
    </w:p>
    <w:p w:rsidR="006D03A6" w:rsidRDefault="001E6E16" w:rsidP="001E6E16">
      <w:pPr>
        <w:pStyle w:val="a3"/>
        <w:shd w:val="clear" w:color="auto" w:fill="FFFFFF"/>
        <w:spacing w:before="0" w:beforeAutospacing="0" w:after="0" w:afterAutospacing="0"/>
        <w:ind w:firstLine="360"/>
        <w:rPr>
          <w:i/>
        </w:rPr>
      </w:pPr>
      <w:r w:rsidRPr="0097072B">
        <w:rPr>
          <w:i/>
        </w:rPr>
        <w:t xml:space="preserve">В рамках реализации недели безопасности по </w:t>
      </w:r>
      <w:r w:rsidR="001809B8" w:rsidRPr="0097072B">
        <w:rPr>
          <w:i/>
        </w:rPr>
        <w:t xml:space="preserve">ПДД </w:t>
      </w:r>
      <w:r w:rsidRPr="0097072B">
        <w:rPr>
          <w:i/>
        </w:rPr>
        <w:t>в нашей группе дети поиграли в игру «Воробышки и автомобиль»</w:t>
      </w:r>
      <w:r w:rsidR="006D03A6" w:rsidRPr="0097072B">
        <w:rPr>
          <w:i/>
          <w:bdr w:val="none" w:sz="0" w:space="0" w:color="auto" w:frame="1"/>
        </w:rPr>
        <w:t xml:space="preserve">. Целью игры было в игровой форме закрепить представления детей о правилах дорожного движения, </w:t>
      </w:r>
      <w:r w:rsidR="006D03A6" w:rsidRPr="0097072B">
        <w:rPr>
          <w:i/>
        </w:rPr>
        <w:t>приучить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9055E4" w:rsidRPr="0097072B" w:rsidRDefault="009055E4" w:rsidP="001E6E16">
      <w:pPr>
        <w:pStyle w:val="a3"/>
        <w:shd w:val="clear" w:color="auto" w:fill="FFFFFF"/>
        <w:spacing w:before="0" w:beforeAutospacing="0" w:after="0" w:afterAutospacing="0"/>
        <w:ind w:firstLine="360"/>
        <w:rPr>
          <w:i/>
        </w:rPr>
      </w:pPr>
    </w:p>
    <w:p w:rsidR="003E027E" w:rsidRDefault="003E027E" w:rsidP="001E6E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 w:rsidRPr="0097072B">
        <w:rPr>
          <w:noProof/>
          <w:color w:val="FF0000"/>
          <w:sz w:val="28"/>
          <w:szCs w:val="28"/>
        </w:rPr>
        <w:drawing>
          <wp:inline distT="0" distB="0" distL="0" distR="0" wp14:anchorId="54682687" wp14:editId="3A9AF218">
            <wp:extent cx="2592000" cy="1944000"/>
            <wp:effectExtent l="0" t="0" r="0" b="0"/>
            <wp:docPr id="1" name="Рисунок 1" descr="C:\Users\Кислухина\Desktop\20200923_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слухина\Desktop\20200923_094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55E4" w:rsidRPr="0097072B" w:rsidRDefault="009055E4" w:rsidP="001E6E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1E6E16" w:rsidRPr="0097072B" w:rsidRDefault="00E72DD1" w:rsidP="003E027E">
      <w:pPr>
        <w:spacing w:after="15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7072B">
        <w:rPr>
          <w:rFonts w:ascii="Times New Roman" w:hAnsi="Times New Roman" w:cs="Times New Roman"/>
          <w:i/>
          <w:sz w:val="24"/>
          <w:szCs w:val="24"/>
        </w:rPr>
        <w:t>В гости к ребятам прилетала</w:t>
      </w:r>
      <w:r w:rsidRPr="009707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красивая птичка. Она была маленькая и не знала, как нужно вести себя на улице и детям было предложено</w:t>
      </w:r>
      <w:r w:rsidR="003E027E" w:rsidRPr="009707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поиграть </w:t>
      </w:r>
      <w:r w:rsidRPr="009707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научить птичку быть внимательной и осторожной.</w:t>
      </w:r>
    </w:p>
    <w:p w:rsidR="00C02933" w:rsidRPr="0097072B" w:rsidRDefault="00C02933" w:rsidP="003E027E">
      <w:pPr>
        <w:spacing w:after="15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7072B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5464F85" wp14:editId="5565821F">
            <wp:extent cx="1631156" cy="1304924"/>
            <wp:effectExtent l="0" t="0" r="7144" b="0"/>
            <wp:docPr id="5" name="Рисунок 5" descr="C:\Users\Кислухина\Desktop\Sparrow with no background png free 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слухина\Desktop\Sparrow with no background png free downloa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38" cy="13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1A" w:rsidRPr="0097072B" w:rsidRDefault="009E3D9B" w:rsidP="003E027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707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 детям предложил</w:t>
      </w:r>
      <w:r w:rsidR="0038131A" w:rsidRPr="009707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тоже</w:t>
      </w:r>
      <w:r w:rsidR="003E027E" w:rsidRPr="009707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стать</w:t>
      </w:r>
      <w:r w:rsidR="0038131A" w:rsidRPr="009707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птичками.</w:t>
      </w:r>
    </w:p>
    <w:p w:rsidR="0038131A" w:rsidRPr="0097072B" w:rsidRDefault="009E3D9B" w:rsidP="00E72D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97072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="0038131A" w:rsidRPr="0097072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«Вокруг себя повернись,</w:t>
      </w:r>
    </w:p>
    <w:p w:rsidR="0038131A" w:rsidRPr="0097072B" w:rsidRDefault="0038131A" w:rsidP="00E72D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97072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 воробушков превратись».</w:t>
      </w:r>
    </w:p>
    <w:p w:rsidR="0038131A" w:rsidRPr="0097072B" w:rsidRDefault="0038131A" w:rsidP="00E72D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97072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И вы становитесь воробушками.</w:t>
      </w:r>
    </w:p>
    <w:p w:rsidR="003E027E" w:rsidRPr="0097072B" w:rsidRDefault="003E027E" w:rsidP="003E027E">
      <w:p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97072B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ab/>
      </w:r>
      <w:r w:rsidRPr="0097072B">
        <w:rPr>
          <w:rFonts w:ascii="Times New Roman" w:eastAsia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323DD32D" wp14:editId="08DB3F1E">
            <wp:extent cx="2592000" cy="1944000"/>
            <wp:effectExtent l="0" t="0" r="0" b="0"/>
            <wp:docPr id="2" name="Рисунок 2" descr="C:\Users\Кислухина\Desktop\20200923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лухина\Desktop\20200923_094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7E" w:rsidRPr="0097072B" w:rsidRDefault="003E027E" w:rsidP="00E72DD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9E3D9B" w:rsidRPr="0097072B" w:rsidRDefault="009E3D9B" w:rsidP="009E3D9B">
      <w:pPr>
        <w:spacing w:after="15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7072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Перед началом игры дети познакомились с правилами дорожного движения. </w:t>
      </w:r>
      <w:r w:rsidRPr="009707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чтобы не попасть под колёса машин нужно быть очень внимательными и осторожными во время прогулки по улицам нашего поселка.</w:t>
      </w:r>
    </w:p>
    <w:p w:rsidR="00776E43" w:rsidRPr="0097072B" w:rsidRDefault="00AB3005" w:rsidP="00AB3005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707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776E43" w:rsidRPr="009707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считалочке выбрали, кто будет автомобилем.</w:t>
      </w:r>
    </w:p>
    <w:p w:rsidR="002915DD" w:rsidRPr="0097072B" w:rsidRDefault="001809B8" w:rsidP="00776E43">
      <w:pPr>
        <w:tabs>
          <w:tab w:val="left" w:pos="5430"/>
        </w:tabs>
        <w:rPr>
          <w:rFonts w:ascii="Times New Roman" w:hAnsi="Times New Roman" w:cs="Times New Roman"/>
          <w:color w:val="FF0000"/>
        </w:rPr>
      </w:pPr>
      <w:r w:rsidRPr="0097072B">
        <w:rPr>
          <w:rFonts w:ascii="Times New Roman" w:hAnsi="Times New Roman" w:cs="Times New Roman"/>
          <w:color w:val="FF0000"/>
        </w:rPr>
        <w:t xml:space="preserve">  </w:t>
      </w:r>
      <w:r w:rsidRPr="0097072B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E11063D" wp14:editId="4E292FAC">
            <wp:extent cx="2178625" cy="2664000"/>
            <wp:effectExtent l="133350" t="76200" r="69850" b="136525"/>
            <wp:docPr id="7" name="Рисунок 7" descr="C:\Users\Кислухина\Desktop\20200923_0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слухина\Desktop\20200923_095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798" r="38108" b="1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25" cy="266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7072B">
        <w:rPr>
          <w:rFonts w:ascii="Times New Roman" w:hAnsi="Times New Roman" w:cs="Times New Roman"/>
          <w:color w:val="FF0000"/>
        </w:rPr>
        <w:t xml:space="preserve">             </w:t>
      </w:r>
      <w:r w:rsidRPr="0097072B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D16A756" wp14:editId="091E5D85">
            <wp:extent cx="2592000" cy="1944000"/>
            <wp:effectExtent l="0" t="0" r="0" b="0"/>
            <wp:docPr id="4" name="Рисунок 4" descr="C:\Users\Кислухина\Desktop\20200923_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слухина\Desktop\20200923_094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33" w:rsidRPr="0097072B" w:rsidRDefault="00C02933" w:rsidP="00776E43">
      <w:pPr>
        <w:tabs>
          <w:tab w:val="left" w:pos="5430"/>
        </w:tabs>
        <w:rPr>
          <w:rFonts w:ascii="Times New Roman" w:hAnsi="Times New Roman" w:cs="Times New Roman"/>
          <w:color w:val="FF0000"/>
        </w:rPr>
      </w:pPr>
    </w:p>
    <w:p w:rsidR="00C02933" w:rsidRPr="0097072B" w:rsidRDefault="00C02933" w:rsidP="00C02933">
      <w:pPr>
        <w:rPr>
          <w:rFonts w:ascii="Times New Roman" w:hAnsi="Times New Roman" w:cs="Times New Roman"/>
          <w:color w:val="FF0000"/>
        </w:rPr>
      </w:pPr>
    </w:p>
    <w:p w:rsidR="00C02933" w:rsidRPr="0097072B" w:rsidRDefault="00C02933" w:rsidP="00C02933">
      <w:pPr>
        <w:rPr>
          <w:rFonts w:ascii="Times New Roman" w:hAnsi="Times New Roman" w:cs="Times New Roman"/>
          <w:color w:val="FF0000"/>
        </w:rPr>
      </w:pPr>
      <w:r w:rsidRPr="0097072B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CF67189" wp14:editId="456E73C7">
            <wp:extent cx="2457297" cy="1944000"/>
            <wp:effectExtent l="0" t="0" r="0" b="0"/>
            <wp:docPr id="6" name="Рисунок 6" descr="C:\Users\Кислухина\Desktop\20200923_0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слухина\Desktop\20200923_094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97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05" w:rsidRPr="0097072B" w:rsidRDefault="00AB3005" w:rsidP="00AB3005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07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Ребята</w:t>
      </w:r>
      <w:r w:rsidR="001809B8" w:rsidRPr="009707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</w:t>
      </w:r>
      <w:r w:rsidRPr="009707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понравилась игра! Они все были очень ловкими птичками.</w:t>
      </w:r>
    </w:p>
    <w:p w:rsidR="00C02933" w:rsidRPr="0097072B" w:rsidRDefault="00C02933" w:rsidP="00C02933">
      <w:pPr>
        <w:rPr>
          <w:rFonts w:ascii="Times New Roman" w:hAnsi="Times New Roman" w:cs="Times New Roman"/>
          <w:color w:val="FF0000"/>
        </w:rPr>
      </w:pPr>
    </w:p>
    <w:p w:rsidR="00776E43" w:rsidRPr="0097072B" w:rsidRDefault="00776E43" w:rsidP="00C02933">
      <w:pPr>
        <w:rPr>
          <w:rFonts w:ascii="Times New Roman" w:hAnsi="Times New Roman" w:cs="Times New Roman"/>
          <w:color w:val="FF0000"/>
        </w:rPr>
      </w:pPr>
    </w:p>
    <w:sectPr w:rsidR="00776E43" w:rsidRPr="0097072B" w:rsidSect="00291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6E16"/>
    <w:rsid w:val="001809B8"/>
    <w:rsid w:val="001B26D3"/>
    <w:rsid w:val="001E6E16"/>
    <w:rsid w:val="002915DD"/>
    <w:rsid w:val="0038131A"/>
    <w:rsid w:val="003E027E"/>
    <w:rsid w:val="004A2313"/>
    <w:rsid w:val="006D03A6"/>
    <w:rsid w:val="00776E43"/>
    <w:rsid w:val="009055E4"/>
    <w:rsid w:val="0097072B"/>
    <w:rsid w:val="009E3D9B"/>
    <w:rsid w:val="00AB3005"/>
    <w:rsid w:val="00C02933"/>
    <w:rsid w:val="00E7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6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6E16"/>
    <w:rPr>
      <w:b/>
      <w:bCs/>
    </w:rPr>
  </w:style>
  <w:style w:type="character" w:styleId="a5">
    <w:name w:val="Emphasis"/>
    <w:basedOn w:val="a0"/>
    <w:uiPriority w:val="20"/>
    <w:qFormat/>
    <w:rsid w:val="0038131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E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Кислухина</dc:creator>
  <cp:keywords/>
  <dc:description/>
  <cp:lastModifiedBy>Admin</cp:lastModifiedBy>
  <cp:revision>5</cp:revision>
  <dcterms:created xsi:type="dcterms:W3CDTF">2020-09-26T03:30:00Z</dcterms:created>
  <dcterms:modified xsi:type="dcterms:W3CDTF">2020-09-28T01:56:00Z</dcterms:modified>
</cp:coreProperties>
</file>