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8C" w:rsidRPr="008D0E4D" w:rsidRDefault="0019108C" w:rsidP="001910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 xml:space="preserve">Мастер-класс для педагогов «Использование конструктора </w:t>
      </w:r>
      <w:r w:rsidR="00B05C8B" w:rsidRPr="008D0E4D">
        <w:rPr>
          <w:rFonts w:ascii="Times New Roman" w:hAnsi="Times New Roman"/>
          <w:sz w:val="24"/>
          <w:szCs w:val="28"/>
        </w:rPr>
        <w:t>«</w:t>
      </w:r>
      <w:r w:rsidRPr="008D0E4D">
        <w:rPr>
          <w:rFonts w:ascii="Times New Roman" w:hAnsi="Times New Roman"/>
          <w:sz w:val="24"/>
          <w:szCs w:val="28"/>
        </w:rPr>
        <w:t>Лего</w:t>
      </w:r>
      <w:r w:rsidR="00B05C8B" w:rsidRPr="008D0E4D">
        <w:rPr>
          <w:rFonts w:ascii="Times New Roman" w:hAnsi="Times New Roman"/>
          <w:sz w:val="24"/>
          <w:szCs w:val="28"/>
        </w:rPr>
        <w:t>»</w:t>
      </w:r>
      <w:r w:rsidRPr="008D0E4D">
        <w:rPr>
          <w:rFonts w:ascii="Times New Roman" w:hAnsi="Times New Roman"/>
          <w:sz w:val="24"/>
          <w:szCs w:val="28"/>
        </w:rPr>
        <w:t xml:space="preserve"> в педагогической практике ДОУ в условиях ФГОС»</w:t>
      </w:r>
    </w:p>
    <w:p w:rsidR="0019108C" w:rsidRPr="008D0E4D" w:rsidRDefault="0019108C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9108C" w:rsidRPr="008D0E4D" w:rsidRDefault="0019108C" w:rsidP="00964FE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МБДОУ «Березовский детский сад № 2»</w:t>
      </w:r>
    </w:p>
    <w:p w:rsidR="0019108C" w:rsidRPr="008D0E4D" w:rsidRDefault="0019108C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E52729" w:rsidRPr="008D0E4D" w:rsidRDefault="0019108C" w:rsidP="0019108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 xml:space="preserve">Мастер-класс для педагогов </w:t>
      </w:r>
    </w:p>
    <w:p w:rsidR="0019108C" w:rsidRPr="008D0E4D" w:rsidRDefault="00E52729" w:rsidP="0019108C">
      <w:pPr>
        <w:spacing w:after="0" w:line="240" w:lineRule="auto"/>
        <w:ind w:firstLine="567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D0E4D">
        <w:rPr>
          <w:rFonts w:ascii="Times New Roman" w:hAnsi="Times New Roman" w:cs="Times New Roman"/>
          <w:i/>
          <w:iCs/>
          <w:color w:val="555555"/>
          <w:sz w:val="21"/>
          <w:szCs w:val="21"/>
          <w:shd w:val="clear" w:color="auto" w:fill="FFF4F4"/>
        </w:rPr>
        <w:t xml:space="preserve"> </w:t>
      </w:r>
      <w:r w:rsidRPr="008D0E4D">
        <w:rPr>
          <w:rStyle w:val="a5"/>
          <w:rFonts w:ascii="Times New Roman" w:hAnsi="Times New Roman" w:cs="Times New Roman"/>
          <w:b w:val="0"/>
          <w:sz w:val="24"/>
          <w:szCs w:val="24"/>
        </w:rPr>
        <w:t>Организация НОД с применением конструктора Лего</w:t>
      </w:r>
    </w:p>
    <w:p w:rsidR="0019108C" w:rsidRPr="008D0E4D" w:rsidRDefault="0019108C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9108C" w:rsidRPr="008D0E4D" w:rsidRDefault="00B05C8B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Выполнила воспитатель младшей группы Аксенова О.Г.</w:t>
      </w:r>
    </w:p>
    <w:p w:rsidR="00B05C8B" w:rsidRPr="008D0E4D" w:rsidRDefault="00B05C8B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b/>
          <w:sz w:val="24"/>
          <w:szCs w:val="28"/>
        </w:rPr>
        <w:t>Девиз</w:t>
      </w:r>
      <w:r w:rsidRPr="008D0E4D">
        <w:rPr>
          <w:rFonts w:ascii="Times New Roman" w:hAnsi="Times New Roman"/>
          <w:sz w:val="24"/>
          <w:szCs w:val="28"/>
        </w:rPr>
        <w:t xml:space="preserve"> мастер-класса: «С Лего легче все уметь, с Лего легче поумнеть»</w:t>
      </w:r>
      <w:r w:rsidR="00A174AF">
        <w:rPr>
          <w:rFonts w:ascii="Times New Roman" w:hAnsi="Times New Roman"/>
          <w:sz w:val="24"/>
          <w:szCs w:val="28"/>
        </w:rPr>
        <w:t>.</w:t>
      </w:r>
    </w:p>
    <w:p w:rsidR="0017283D" w:rsidRPr="008D0E4D" w:rsidRDefault="00B05C8B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b/>
          <w:sz w:val="24"/>
          <w:szCs w:val="28"/>
        </w:rPr>
        <w:t>Цель</w:t>
      </w:r>
      <w:r w:rsidR="00A174AF">
        <w:rPr>
          <w:rFonts w:ascii="Times New Roman" w:hAnsi="Times New Roman"/>
          <w:b/>
          <w:sz w:val="24"/>
          <w:szCs w:val="28"/>
        </w:rPr>
        <w:t>:</w:t>
      </w:r>
      <w:r w:rsidR="002C1AB1" w:rsidRPr="008D0E4D">
        <w:rPr>
          <w:rFonts w:ascii="Times New Roman" w:hAnsi="Times New Roman"/>
          <w:b/>
          <w:sz w:val="24"/>
          <w:szCs w:val="28"/>
        </w:rPr>
        <w:t xml:space="preserve"> </w:t>
      </w:r>
      <w:r w:rsidR="00A174AF" w:rsidRPr="00A174A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</w:t>
      </w:r>
      <w:r w:rsidR="002C1AB1" w:rsidRPr="00A174A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редставление о</w:t>
      </w:r>
      <w:r w:rsidR="005E1BA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пыта </w:t>
      </w:r>
      <w:r w:rsidRPr="008D0E4D">
        <w:rPr>
          <w:rFonts w:ascii="Times New Roman" w:hAnsi="Times New Roman"/>
          <w:sz w:val="24"/>
          <w:szCs w:val="28"/>
        </w:rPr>
        <w:t xml:space="preserve"> развивающих методов и приемов с помощью Лего-конструирования.</w:t>
      </w:r>
      <w:r w:rsidR="0017283D" w:rsidRPr="008D0E4D">
        <w:rPr>
          <w:rFonts w:ascii="Times New Roman" w:hAnsi="Times New Roman"/>
          <w:sz w:val="24"/>
          <w:szCs w:val="28"/>
        </w:rPr>
        <w:t xml:space="preserve"> </w:t>
      </w:r>
    </w:p>
    <w:p w:rsidR="00B05C8B" w:rsidRPr="00A174AF" w:rsidRDefault="00A174AF" w:rsidP="0019108C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</w:rPr>
        <w:t xml:space="preserve"> Задачи:</w:t>
      </w:r>
    </w:p>
    <w:p w:rsidR="00B05C8B" w:rsidRPr="008D0E4D" w:rsidRDefault="001A0111" w:rsidP="00B05C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Расширить  представления</w:t>
      </w:r>
      <w:r w:rsidR="005E1BA7">
        <w:rPr>
          <w:rFonts w:ascii="Times New Roman" w:hAnsi="Times New Roman"/>
          <w:sz w:val="24"/>
          <w:szCs w:val="28"/>
        </w:rPr>
        <w:t xml:space="preserve"> педагогов о конструкторе Лего-Дупло.</w:t>
      </w:r>
    </w:p>
    <w:p w:rsidR="00B05C8B" w:rsidRPr="008D0E4D" w:rsidRDefault="002C1AB1" w:rsidP="00B05C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Продемонстрировать участникам мастер-класса методы и приемы</w:t>
      </w:r>
      <w:r w:rsidR="00B05C8B" w:rsidRPr="008D0E4D">
        <w:rPr>
          <w:rFonts w:ascii="Times New Roman" w:hAnsi="Times New Roman"/>
          <w:sz w:val="24"/>
          <w:szCs w:val="28"/>
        </w:rPr>
        <w:t xml:space="preserve"> использования Лего игр в педагогическом процессе.</w:t>
      </w:r>
    </w:p>
    <w:p w:rsidR="00B05C8B" w:rsidRPr="005E1BA7" w:rsidRDefault="001A0111" w:rsidP="005E1B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Развить</w:t>
      </w:r>
      <w:r w:rsidR="005E1BA7">
        <w:rPr>
          <w:rFonts w:ascii="Times New Roman" w:hAnsi="Times New Roman"/>
          <w:sz w:val="24"/>
          <w:szCs w:val="28"/>
        </w:rPr>
        <w:t xml:space="preserve"> интерес,  желание использовать конструктор лего в образовательной деятельности.</w:t>
      </w:r>
    </w:p>
    <w:p w:rsidR="00E6682F" w:rsidRPr="008D0E4D" w:rsidRDefault="008720AF" w:rsidP="008720A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D0E4D">
        <w:rPr>
          <w:rFonts w:ascii="Times New Roman" w:hAnsi="Times New Roman"/>
          <w:b/>
          <w:sz w:val="24"/>
          <w:szCs w:val="28"/>
        </w:rPr>
        <w:t>Ожидаемый результат:</w:t>
      </w:r>
      <w:r w:rsidR="005E1BA7">
        <w:rPr>
          <w:rFonts w:ascii="Times New Roman" w:hAnsi="Times New Roman"/>
          <w:b/>
          <w:sz w:val="24"/>
          <w:szCs w:val="28"/>
        </w:rPr>
        <w:t xml:space="preserve"> </w:t>
      </w:r>
      <w:r w:rsidR="00E6682F">
        <w:rPr>
          <w:rFonts w:ascii="Times New Roman" w:hAnsi="Times New Roman"/>
          <w:sz w:val="24"/>
          <w:szCs w:val="28"/>
        </w:rPr>
        <w:t>От мастер- класса я хочу увидеть интерес, понимания и желание педагогов данный материал взять в свою работу.</w:t>
      </w:r>
    </w:p>
    <w:p w:rsidR="00B05C8B" w:rsidRPr="008D0E4D" w:rsidRDefault="00B05C8B" w:rsidP="00191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b/>
          <w:sz w:val="24"/>
          <w:szCs w:val="28"/>
        </w:rPr>
        <w:t xml:space="preserve">Оборудование: </w:t>
      </w:r>
      <w:r w:rsidRPr="008D0E4D">
        <w:rPr>
          <w:rFonts w:ascii="Times New Roman" w:hAnsi="Times New Roman"/>
          <w:sz w:val="24"/>
          <w:szCs w:val="28"/>
        </w:rPr>
        <w:t xml:space="preserve">Конструктор Лего Дупло (крупный, </w:t>
      </w:r>
      <w:r w:rsidR="00CC3711" w:rsidRPr="008D0E4D">
        <w:rPr>
          <w:rFonts w:ascii="Times New Roman" w:hAnsi="Times New Roman"/>
          <w:sz w:val="24"/>
          <w:szCs w:val="28"/>
        </w:rPr>
        <w:t>чудесный мешочек, математический паровозик. Лего пазлы, цифры</w:t>
      </w:r>
      <w:r w:rsidR="009C33A4" w:rsidRPr="008D0E4D">
        <w:rPr>
          <w:rFonts w:ascii="Times New Roman" w:hAnsi="Times New Roman"/>
          <w:sz w:val="24"/>
          <w:szCs w:val="28"/>
        </w:rPr>
        <w:t xml:space="preserve"> (пипетка, вода)? </w:t>
      </w:r>
      <w:proofErr w:type="spellStart"/>
      <w:r w:rsidR="009C33A4" w:rsidRPr="008D0E4D">
        <w:rPr>
          <w:rFonts w:ascii="Times New Roman" w:hAnsi="Times New Roman"/>
          <w:sz w:val="24"/>
          <w:szCs w:val="28"/>
        </w:rPr>
        <w:t>Легоплата</w:t>
      </w:r>
      <w:proofErr w:type="spellEnd"/>
      <w:r w:rsidR="009C33A4" w:rsidRPr="008D0E4D">
        <w:rPr>
          <w:rFonts w:ascii="Times New Roman" w:hAnsi="Times New Roman"/>
          <w:sz w:val="24"/>
          <w:szCs w:val="28"/>
        </w:rPr>
        <w:t>, Лег</w:t>
      </w:r>
      <w:r w:rsidR="000F4830">
        <w:rPr>
          <w:rFonts w:ascii="Times New Roman" w:hAnsi="Times New Roman"/>
          <w:sz w:val="24"/>
          <w:szCs w:val="28"/>
        </w:rPr>
        <w:t>о слоги, (лист ватмана, краски)</w:t>
      </w:r>
    </w:p>
    <w:p w:rsidR="000F4830" w:rsidRPr="008D0E4D" w:rsidRDefault="009C33A4" w:rsidP="000F48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Ход мастер-класса:</w:t>
      </w:r>
    </w:p>
    <w:p w:rsidR="000F4830" w:rsidRPr="006B67D5" w:rsidRDefault="009C33A4" w:rsidP="000F483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Доброе утро, уважаемые коллеги</w:t>
      </w:r>
      <w:r w:rsidR="000F4830">
        <w:rPr>
          <w:rFonts w:ascii="Times New Roman" w:hAnsi="Times New Roman"/>
          <w:sz w:val="24"/>
          <w:szCs w:val="28"/>
        </w:rPr>
        <w:t>! В наше время политика государства требует от нас техническое образование и поэтому я решила работать в направлении лего</w:t>
      </w:r>
      <w:r w:rsidR="003420AB">
        <w:rPr>
          <w:rFonts w:ascii="Times New Roman" w:hAnsi="Times New Roman"/>
          <w:sz w:val="24"/>
          <w:szCs w:val="28"/>
        </w:rPr>
        <w:t xml:space="preserve"> </w:t>
      </w:r>
      <w:r w:rsidR="000F4830">
        <w:rPr>
          <w:rFonts w:ascii="Times New Roman" w:hAnsi="Times New Roman"/>
          <w:sz w:val="24"/>
          <w:szCs w:val="28"/>
        </w:rPr>
        <w:t xml:space="preserve">конструировании. </w:t>
      </w:r>
      <w:r w:rsidR="003420AB">
        <w:rPr>
          <w:rFonts w:ascii="Times New Roman" w:hAnsi="Times New Roman"/>
          <w:sz w:val="24"/>
          <w:szCs w:val="28"/>
        </w:rPr>
        <w:t>Введение лего- конструирования в образовательный процесс обусловлена требованиями ФГОС ДО, а также к созданию развивающей предметно- пространственной среды в группе. Я думаю, что и другие сады нашего района тоже работают в этом направлении. В своей группе я использую методы и приемы использования лего в образовател</w:t>
      </w:r>
      <w:r w:rsidR="006B67D5">
        <w:rPr>
          <w:rFonts w:ascii="Times New Roman" w:hAnsi="Times New Roman"/>
          <w:sz w:val="24"/>
          <w:szCs w:val="28"/>
        </w:rPr>
        <w:t>ьной деятельности.</w:t>
      </w:r>
    </w:p>
    <w:p w:rsidR="009C33A4" w:rsidRPr="008D0E4D" w:rsidRDefault="009C33A4" w:rsidP="003165E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Вы, наверное, согласитесь со мной, что очень часто мы используем в своей работе чудесный мешочек, и он сегодня тоже со мной. Я предлагаю опустить ваши руки в него, например Вам (подбор участников мастер-класса). Вам нужно описать и назвать, что чувствуете, что там находиться? (кирпичики лего). Возьмите его. А там, что попадется! Ну что же, Вы поняли, что всем достается деталь Лего конструктора (раздает всем участникам мастер-класса).</w:t>
      </w:r>
    </w:p>
    <w:p w:rsidR="00A34EE0" w:rsidRPr="00280D06" w:rsidRDefault="009C33A4" w:rsidP="00A34E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mallCaps/>
          <w:spacing w:val="5"/>
          <w:sz w:val="28"/>
          <w:szCs w:val="28"/>
        </w:rPr>
      </w:pPr>
      <w:r w:rsidRPr="008D0E4D">
        <w:rPr>
          <w:rFonts w:ascii="Times New Roman" w:hAnsi="Times New Roman"/>
          <w:sz w:val="24"/>
          <w:szCs w:val="28"/>
        </w:rPr>
        <w:t xml:space="preserve">Тема моего мастер-класса </w:t>
      </w:r>
      <w:r w:rsidR="004A3EE2" w:rsidRPr="008D0E4D">
        <w:rPr>
          <w:rFonts w:ascii="Times New Roman" w:hAnsi="Times New Roman"/>
          <w:sz w:val="24"/>
          <w:szCs w:val="28"/>
        </w:rPr>
        <w:t>посвящена Легоконструи</w:t>
      </w:r>
      <w:r w:rsidR="003165ED" w:rsidRPr="008D0E4D">
        <w:rPr>
          <w:rFonts w:ascii="Times New Roman" w:hAnsi="Times New Roman"/>
          <w:sz w:val="24"/>
          <w:szCs w:val="28"/>
        </w:rPr>
        <w:t>рованию. Я очень надеюсь, что мой мастер-класс даст вам интересную информацию и будет полезен в вашей работе. Считаю, что Лего-технология крайне актуальна в современном мире</w:t>
      </w:r>
      <w:r w:rsidR="0037519C" w:rsidRPr="008D0E4D">
        <w:rPr>
          <w:rFonts w:ascii="Times New Roman" w:hAnsi="Times New Roman"/>
          <w:sz w:val="24"/>
          <w:szCs w:val="28"/>
        </w:rPr>
        <w:t>.</w:t>
      </w:r>
      <w:r w:rsidR="00A34EE0" w:rsidRPr="008D0E4D">
        <w:rPr>
          <w:rFonts w:ascii="Times New Roman" w:hAnsi="Times New Roman" w:cs="Times New Roman"/>
          <w:sz w:val="24"/>
          <w:szCs w:val="28"/>
        </w:rPr>
        <w:t xml:space="preserve"> Конструирование в ФГОС определено, как компонент обязательной части программы, вид деятельности, способствует развитию исследовательской и творческой активности детей, а так же умений </w:t>
      </w:r>
      <w:r w:rsidR="006B67D5">
        <w:rPr>
          <w:rFonts w:ascii="Times New Roman" w:hAnsi="Times New Roman" w:cs="Times New Roman"/>
          <w:sz w:val="24"/>
          <w:szCs w:val="28"/>
        </w:rPr>
        <w:t xml:space="preserve">наблюдать и экспериментировать. Конструкторы Лего на сегодняшний день незаменимые материалы для занятий в дошкольном </w:t>
      </w:r>
      <w:r w:rsidR="00602323">
        <w:rPr>
          <w:rFonts w:ascii="Times New Roman" w:hAnsi="Times New Roman" w:cs="Times New Roman"/>
          <w:sz w:val="24"/>
          <w:szCs w:val="28"/>
        </w:rPr>
        <w:t xml:space="preserve"> учреждении. Я в своей практике использую конструктор Лего не только н</w:t>
      </w:r>
      <w:r w:rsidR="00280D06">
        <w:rPr>
          <w:rFonts w:ascii="Times New Roman" w:hAnsi="Times New Roman" w:cs="Times New Roman"/>
          <w:sz w:val="24"/>
          <w:szCs w:val="28"/>
        </w:rPr>
        <w:t>а занятии конструировании, но  и практически на всех остальных занятиях. Игры с Лего выступают способом исследования и ориентации ребенка в реальном мире и способствуют развитию:</w:t>
      </w:r>
    </w:p>
    <w:p w:rsidR="00280D06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            - математических способностей — ребёнок отбирает, отсчитывает необходимые по разм</w:t>
      </w:r>
      <w:r w:rsidR="00280D06">
        <w:rPr>
          <w:rFonts w:ascii="Times New Roman" w:hAnsi="Times New Roman" w:cs="Times New Roman"/>
          <w:sz w:val="24"/>
          <w:szCs w:val="28"/>
        </w:rPr>
        <w:t>еру, цвету, конфигурации детали.</w:t>
      </w:r>
    </w:p>
    <w:p w:rsidR="00A34EE0" w:rsidRPr="008D0E4D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  -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</w:t>
      </w:r>
    </w:p>
    <w:p w:rsidR="00A34EE0" w:rsidRPr="008D0E4D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4EE0" w:rsidRPr="008D0E4D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            -повышает эффективность усвоения материала детьми, имеющими особенности развития 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:rsidR="00A34EE0" w:rsidRPr="008D0E4D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4EE0" w:rsidRPr="008D0E4D" w:rsidRDefault="00A34EE0" w:rsidP="00A34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            - совместная игра с другими детьми и со взрослыми помогает малышу стать более организованным, дисциплинированным, целеустремлённым, эмоционально стабильным и работоспособным.</w:t>
      </w:r>
    </w:p>
    <w:p w:rsidR="0037519C" w:rsidRPr="008D0E4D" w:rsidRDefault="0037519C" w:rsidP="00A34EE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mallCaps/>
          <w:spacing w:val="5"/>
          <w:sz w:val="32"/>
        </w:rPr>
      </w:pPr>
    </w:p>
    <w:p w:rsidR="003165ED" w:rsidRPr="008D0E4D" w:rsidRDefault="003165ED" w:rsidP="003165E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Скажите, пожалуйста, уважаемые участники, что Вы испытали, когда получили деталь Лего? (Ответы) А вы используете Лего в своей работе? Каким образом? (игры, постройки).</w:t>
      </w:r>
    </w:p>
    <w:p w:rsidR="003165ED" w:rsidRPr="008D0E4D" w:rsidRDefault="003165ED" w:rsidP="00C6190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/>
          <w:sz w:val="24"/>
          <w:szCs w:val="28"/>
        </w:rPr>
        <w:t>Правильное ощущение, оказывается Лего, в переводе с датского, означает «Учимся, играя»</w:t>
      </w:r>
      <w:r w:rsidR="00C61902" w:rsidRPr="008D0E4D">
        <w:rPr>
          <w:rFonts w:ascii="Times New Roman" w:hAnsi="Times New Roman"/>
          <w:sz w:val="24"/>
          <w:szCs w:val="28"/>
        </w:rPr>
        <w:t xml:space="preserve">, на латыни Лего означает «Я учусь». Известно, что дети </w:t>
      </w:r>
      <w:r w:rsidR="00C61902" w:rsidRPr="008D0E4D">
        <w:rPr>
          <w:rFonts w:ascii="Times New Roman" w:hAnsi="Times New Roman" w:cs="Times New Roman"/>
          <w:sz w:val="24"/>
          <w:szCs w:val="28"/>
        </w:rPr>
        <w:t>лучше всего учатся в игре, об этом нам говорит и образовательный стандарт дошкольного образования.</w:t>
      </w:r>
    </w:p>
    <w:p w:rsidR="000C07AC" w:rsidRPr="008D0E4D" w:rsidRDefault="000C07AC" w:rsidP="000C07A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 начале Вы набрали детали конструктора и, наверное, рассмотрели их, и я прошу Вас найти полови</w:t>
      </w:r>
      <w:r w:rsidR="00ED54D4" w:rsidRPr="008D0E4D">
        <w:rPr>
          <w:rFonts w:ascii="Times New Roman" w:hAnsi="Times New Roman" w:cs="Times New Roman"/>
          <w:sz w:val="24"/>
          <w:szCs w:val="28"/>
        </w:rPr>
        <w:t>нки вашей детали, чтобы получила</w:t>
      </w:r>
      <w:r w:rsidRPr="008D0E4D">
        <w:rPr>
          <w:rFonts w:ascii="Times New Roman" w:hAnsi="Times New Roman" w:cs="Times New Roman"/>
          <w:sz w:val="24"/>
          <w:szCs w:val="28"/>
        </w:rPr>
        <w:t xml:space="preserve">сь </w:t>
      </w:r>
      <w:r w:rsidR="00ED54D4" w:rsidRPr="008D0E4D">
        <w:rPr>
          <w:rFonts w:ascii="Times New Roman" w:hAnsi="Times New Roman" w:cs="Times New Roman"/>
          <w:sz w:val="24"/>
          <w:szCs w:val="28"/>
        </w:rPr>
        <w:t>общая картинка. Озвучьте картинки, которые у вас получились «Лошадка»,</w:t>
      </w:r>
      <w:r w:rsidR="00D25C9F" w:rsidRPr="008D0E4D">
        <w:rPr>
          <w:rFonts w:ascii="Times New Roman" w:hAnsi="Times New Roman" w:cs="Times New Roman"/>
          <w:sz w:val="24"/>
          <w:szCs w:val="28"/>
        </w:rPr>
        <w:t xml:space="preserve"> </w:t>
      </w:r>
      <w:r w:rsidR="00ED54D4" w:rsidRPr="008D0E4D">
        <w:rPr>
          <w:rFonts w:ascii="Times New Roman" w:hAnsi="Times New Roman" w:cs="Times New Roman"/>
          <w:sz w:val="24"/>
          <w:szCs w:val="28"/>
        </w:rPr>
        <w:t>»Коровка»,</w:t>
      </w:r>
      <w:r w:rsidR="00D25C9F" w:rsidRPr="008D0E4D">
        <w:rPr>
          <w:rFonts w:ascii="Times New Roman" w:hAnsi="Times New Roman" w:cs="Times New Roman"/>
          <w:sz w:val="24"/>
          <w:szCs w:val="28"/>
        </w:rPr>
        <w:t xml:space="preserve"> </w:t>
      </w:r>
      <w:r w:rsidR="00ED54D4" w:rsidRPr="008D0E4D">
        <w:rPr>
          <w:rFonts w:ascii="Times New Roman" w:hAnsi="Times New Roman" w:cs="Times New Roman"/>
          <w:sz w:val="24"/>
          <w:szCs w:val="28"/>
        </w:rPr>
        <w:t>»Собачка».</w:t>
      </w:r>
      <w:r w:rsidR="00AD37C2" w:rsidRPr="008D0E4D">
        <w:rPr>
          <w:rFonts w:ascii="Times New Roman" w:hAnsi="Times New Roman" w:cs="Times New Roman"/>
          <w:sz w:val="24"/>
          <w:szCs w:val="28"/>
        </w:rPr>
        <w:t xml:space="preserve"> </w:t>
      </w:r>
      <w:r w:rsidR="00ED54D4" w:rsidRPr="008D0E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07AC" w:rsidRPr="008D0E4D" w:rsidRDefault="000C07AC" w:rsidP="000C07A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Предлагаю вашему вниманию примеры дидактических игр с использованием деталей конструктора Лего по 5 образовательным областям:</w:t>
      </w:r>
    </w:p>
    <w:p w:rsidR="00C61902" w:rsidRPr="008D0E4D" w:rsidRDefault="000C07AC" w:rsidP="00C6190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Познавательное развитие</w:t>
      </w:r>
      <w:r w:rsidR="004E318A" w:rsidRPr="008D0E4D">
        <w:rPr>
          <w:rFonts w:ascii="Times New Roman" w:hAnsi="Times New Roman" w:cs="Times New Roman"/>
          <w:b/>
          <w:sz w:val="24"/>
          <w:szCs w:val="28"/>
        </w:rPr>
        <w:t>.</w:t>
      </w:r>
    </w:p>
    <w:p w:rsidR="000C07AC" w:rsidRPr="008D0E4D" w:rsidRDefault="00FF7598" w:rsidP="00964FEC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Сейчас мы с вами окунемся в мир математики.</w:t>
      </w:r>
    </w:p>
    <w:p w:rsidR="00FF7598" w:rsidRPr="008D0E4D" w:rsidRDefault="00FF7598" w:rsidP="00FF75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1 задание: </w:t>
      </w:r>
      <w:proofErr w:type="spellStart"/>
      <w:r w:rsidRPr="008D0E4D">
        <w:rPr>
          <w:rFonts w:ascii="Times New Roman" w:hAnsi="Times New Roman" w:cs="Times New Roman"/>
          <w:sz w:val="24"/>
          <w:szCs w:val="28"/>
        </w:rPr>
        <w:t>Легоматематика</w:t>
      </w:r>
      <w:proofErr w:type="spellEnd"/>
      <w:r w:rsidRPr="008D0E4D">
        <w:rPr>
          <w:rFonts w:ascii="Times New Roman" w:hAnsi="Times New Roman" w:cs="Times New Roman"/>
          <w:sz w:val="24"/>
          <w:szCs w:val="28"/>
        </w:rPr>
        <w:t>. Вам нужно поставить на числовую дорожку башню из Лего кирпичиков, соответственно цифре. Я вижу, Вы справились с заданием, хорошо.</w:t>
      </w:r>
    </w:p>
    <w:p w:rsidR="00FF7598" w:rsidRPr="008D0E4D" w:rsidRDefault="00FF7598" w:rsidP="00FF75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2 задание: Математический паровозик. Вам нужно составить груз, в </w:t>
      </w:r>
      <w:r w:rsidR="00B2697F" w:rsidRPr="008D0E4D">
        <w:rPr>
          <w:rFonts w:ascii="Times New Roman" w:hAnsi="Times New Roman" w:cs="Times New Roman"/>
          <w:sz w:val="24"/>
          <w:szCs w:val="28"/>
        </w:rPr>
        <w:t>соответствии</w:t>
      </w:r>
      <w:r w:rsidRPr="008D0E4D">
        <w:rPr>
          <w:rFonts w:ascii="Times New Roman" w:hAnsi="Times New Roman" w:cs="Times New Roman"/>
          <w:sz w:val="24"/>
          <w:szCs w:val="28"/>
        </w:rPr>
        <w:t xml:space="preserve"> с цифрой на вагончике.</w:t>
      </w:r>
    </w:p>
    <w:p w:rsidR="00FF7598" w:rsidRPr="008D0E4D" w:rsidRDefault="00FF7598" w:rsidP="00FF7598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Возможно изучать понятия: маленький – большой, высокий – низкий, узкий – широкий, длинный – короткий, близко – далеко, слева – справа.</w:t>
      </w:r>
      <w:r w:rsidR="00E10BD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10BDF" w:rsidRDefault="00FF7598" w:rsidP="00FF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3 задание: Юный химик. Для развития познавательно-исследовательских навыков можно использовать игру «Юный химик». При помощи пипетки и вод</w:t>
      </w:r>
      <w:r w:rsidR="00D25C9F" w:rsidRPr="008D0E4D">
        <w:rPr>
          <w:rFonts w:ascii="Times New Roman" w:hAnsi="Times New Roman" w:cs="Times New Roman"/>
          <w:sz w:val="24"/>
          <w:szCs w:val="28"/>
        </w:rPr>
        <w:t xml:space="preserve">ы, Вам нужно заполнить отверстия в кирпичиках. </w:t>
      </w:r>
      <w:r w:rsidR="00E10BDF">
        <w:rPr>
          <w:rFonts w:ascii="Times New Roman" w:hAnsi="Times New Roman" w:cs="Times New Roman"/>
          <w:sz w:val="24"/>
          <w:szCs w:val="28"/>
        </w:rPr>
        <w:t>Далее с детьми я планирую выполнять задания:</w:t>
      </w:r>
    </w:p>
    <w:p w:rsidR="00FF7598" w:rsidRPr="008D0E4D" w:rsidRDefault="00E10BDF" w:rsidP="00FF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-« Собери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цифру по образцу, памяти», «Состав числа», «Больше- меньше», « Волшебная лесенка-сколько ступенек вверх ,вниз», «</w:t>
      </w:r>
      <w:r w:rsidR="00D25C9F" w:rsidRPr="008D0E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Величина построек».</w:t>
      </w:r>
    </w:p>
    <w:p w:rsidR="004E318A" w:rsidRPr="008D0E4D" w:rsidRDefault="004E318A" w:rsidP="00FF7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Речевое развитие.</w:t>
      </w:r>
    </w:p>
    <w:p w:rsidR="004E318A" w:rsidRPr="008D0E4D" w:rsidRDefault="004E318A" w:rsidP="004E318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 процессе конструирования ребенок рассказывает о том, что делает, а по окончании – о своем сокровище, что он так увлекательно строил. Не это ли развитие речи! Я предлагаю отправиться в Страну Грамоты и попробовать составить слова из слогов, с помощью Лего кирпичиков (соединяются кирпичики Лего, на которых изображены слоги).</w:t>
      </w:r>
    </w:p>
    <w:p w:rsidR="004E318A" w:rsidRPr="008D0E4D" w:rsidRDefault="004E318A" w:rsidP="004E318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Все команды с этим заданием справились, и я предлагаю выйти и поиграть с чудесным мешочком.</w:t>
      </w:r>
    </w:p>
    <w:p w:rsidR="004E318A" w:rsidRPr="008D0E4D" w:rsidRDefault="004E318A" w:rsidP="004E318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Следующая Дидактическая игра «Лего календарь». Мы с вами сидя в кругу (стоя) </w:t>
      </w:r>
      <w:r w:rsidR="001977FE" w:rsidRPr="008D0E4D">
        <w:rPr>
          <w:rFonts w:ascii="Times New Roman" w:hAnsi="Times New Roman" w:cs="Times New Roman"/>
          <w:sz w:val="24"/>
          <w:szCs w:val="28"/>
        </w:rPr>
        <w:t>передаем, друг другу волшебный мешочек и произносим текст:</w:t>
      </w:r>
    </w:p>
    <w:p w:rsidR="001977FE" w:rsidRPr="008D0E4D" w:rsidRDefault="001977FE" w:rsidP="001977F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Чудесный мешочек по кругу спешит,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 нем Лего конструктор спокойно лежит.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Но вот остановка и я достаю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Деталь от Лего и в центр иду.</w:t>
      </w:r>
    </w:p>
    <w:p w:rsidR="001977FE" w:rsidRPr="008D0E4D" w:rsidRDefault="001977FE" w:rsidP="001977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Скажем вместе: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Назови детали цвет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И скорее нам дай ответ. (Нужно назвать цвет детали).</w:t>
      </w:r>
    </w:p>
    <w:p w:rsidR="001977FE" w:rsidRPr="008D0E4D" w:rsidRDefault="001977FE" w:rsidP="001977F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lastRenderedPageBreak/>
        <w:t>Все:    А теперь не спеши</w:t>
      </w:r>
    </w:p>
    <w:p w:rsidR="001977FE" w:rsidRPr="008D0E4D" w:rsidRDefault="001977FE" w:rsidP="001977FE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Время года назови</w:t>
      </w:r>
    </w:p>
    <w:p w:rsidR="001977FE" w:rsidRPr="008D0E4D" w:rsidRDefault="001977FE" w:rsidP="001977F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(Называется время года, в зависимости от цвета детали: оранжевый - осень, синий – зима … Можно предложить детям прочитать стишок про это время года, можно рассказать о видах спорта, в данный период времени)</w:t>
      </w:r>
      <w:r w:rsidR="00E10BDF">
        <w:rPr>
          <w:rFonts w:ascii="Times New Roman" w:hAnsi="Times New Roman" w:cs="Times New Roman"/>
          <w:sz w:val="24"/>
          <w:szCs w:val="28"/>
        </w:rPr>
        <w:t>.</w:t>
      </w:r>
      <w:r w:rsidR="00DB068C">
        <w:rPr>
          <w:rFonts w:ascii="Times New Roman" w:hAnsi="Times New Roman" w:cs="Times New Roman"/>
          <w:sz w:val="24"/>
          <w:szCs w:val="28"/>
        </w:rPr>
        <w:t xml:space="preserve"> </w:t>
      </w:r>
      <w:r w:rsidR="00E10BDF">
        <w:rPr>
          <w:rFonts w:ascii="Times New Roman" w:hAnsi="Times New Roman" w:cs="Times New Roman"/>
          <w:sz w:val="24"/>
          <w:szCs w:val="28"/>
        </w:rPr>
        <w:t xml:space="preserve">В старших группах можно взять задания </w:t>
      </w:r>
      <w:r w:rsidR="00DB068C">
        <w:rPr>
          <w:rFonts w:ascii="Times New Roman" w:hAnsi="Times New Roman" w:cs="Times New Roman"/>
          <w:sz w:val="24"/>
          <w:szCs w:val="28"/>
        </w:rPr>
        <w:t>по обучению грамоте звуки- красный(гласный), синий(согласный), составлять образ буквы и т.д.</w:t>
      </w:r>
    </w:p>
    <w:p w:rsidR="001977FE" w:rsidRPr="008D0E4D" w:rsidRDefault="001977FE" w:rsidP="001977FE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Физическое развитие.</w:t>
      </w:r>
    </w:p>
    <w:p w:rsidR="001977FE" w:rsidRPr="008D0E4D" w:rsidRDefault="001977FE" w:rsidP="001977FE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Мы будем выполнять упражнения на развитие ловкости и координации движения. Предлагаю командам занять места по одной линии. Нам каждому понадобиться 1 кирпичик Лего, поставьте его на голову и выполняйте мои команды: пройти два шага, присесть, встать, поднять одну ногу, постоять на одной ноге, покружиться.</w:t>
      </w:r>
    </w:p>
    <w:p w:rsidR="001977FE" w:rsidRPr="008D0E4D" w:rsidRDefault="001977FE" w:rsidP="001977FE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Так же можно: перешагнуть через кирпичик, </w:t>
      </w:r>
      <w:r w:rsidR="00DB068C">
        <w:rPr>
          <w:rFonts w:ascii="Times New Roman" w:hAnsi="Times New Roman" w:cs="Times New Roman"/>
          <w:sz w:val="24"/>
          <w:szCs w:val="28"/>
        </w:rPr>
        <w:t>перепрыгнуть, пробежать змейкой между предметами,</w:t>
      </w:r>
      <w:r w:rsidRPr="008D0E4D">
        <w:rPr>
          <w:rFonts w:ascii="Times New Roman" w:hAnsi="Times New Roman" w:cs="Times New Roman"/>
          <w:sz w:val="24"/>
          <w:szCs w:val="28"/>
        </w:rPr>
        <w:t xml:space="preserve"> попрыгать</w:t>
      </w:r>
      <w:r w:rsidR="00C052A8" w:rsidRPr="008D0E4D">
        <w:rPr>
          <w:rFonts w:ascii="Times New Roman" w:hAnsi="Times New Roman" w:cs="Times New Roman"/>
          <w:sz w:val="24"/>
          <w:szCs w:val="28"/>
        </w:rPr>
        <w:t xml:space="preserve"> к</w:t>
      </w:r>
      <w:r w:rsidR="00DB068C">
        <w:rPr>
          <w:rFonts w:ascii="Times New Roman" w:hAnsi="Times New Roman" w:cs="Times New Roman"/>
          <w:sz w:val="24"/>
          <w:szCs w:val="28"/>
        </w:rPr>
        <w:t>ак кенгуру (кирпичик между ног), челночный бег.</w:t>
      </w:r>
    </w:p>
    <w:p w:rsidR="00C052A8" w:rsidRPr="008D0E4D" w:rsidRDefault="00C052A8" w:rsidP="00C052A8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Социально-коммуникативное развитие.</w:t>
      </w:r>
    </w:p>
    <w:p w:rsidR="00C052A8" w:rsidRPr="008D0E4D" w:rsidRDefault="00C052A8" w:rsidP="00C052A8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Использование пособий Лего –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ребенка).</w:t>
      </w:r>
    </w:p>
    <w:p w:rsidR="00C052A8" w:rsidRPr="008D0E4D" w:rsidRDefault="00C052A8" w:rsidP="00C052A8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1 задание: Обыгрывание сказки (герои изображены на кирпичиках Лего). К. Чуковского «Цыпленок». Так же можно предложить детям самим придумать и обыграть свою сказку.</w:t>
      </w:r>
    </w:p>
    <w:p w:rsidR="00C052A8" w:rsidRPr="008D0E4D" w:rsidRDefault="00C052A8" w:rsidP="00C052A8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2 задание: Угадай сказку.</w:t>
      </w:r>
    </w:p>
    <w:p w:rsidR="00C052A8" w:rsidRPr="008D0E4D" w:rsidRDefault="00C052A8" w:rsidP="00C052A8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Художественно-эстетическое развитие.</w:t>
      </w:r>
    </w:p>
    <w:p w:rsidR="00C052A8" w:rsidRPr="008D0E4D" w:rsidRDefault="00C052A8" w:rsidP="00C052A8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В продуктивной деятельности также возможно использовать Лего. Я предлагаю Вам попробовать на</w:t>
      </w:r>
      <w:r w:rsidR="000060E6" w:rsidRPr="008D0E4D">
        <w:rPr>
          <w:rFonts w:ascii="Times New Roman" w:hAnsi="Times New Roman" w:cs="Times New Roman"/>
          <w:sz w:val="24"/>
          <w:szCs w:val="28"/>
        </w:rPr>
        <w:t xml:space="preserve">рисовать «Зимний лес». </w:t>
      </w:r>
      <w:r w:rsidRPr="008D0E4D">
        <w:rPr>
          <w:rFonts w:ascii="Times New Roman" w:hAnsi="Times New Roman" w:cs="Times New Roman"/>
          <w:sz w:val="24"/>
          <w:szCs w:val="28"/>
        </w:rPr>
        <w:t xml:space="preserve"> Вот есть лист ватмана, вместо кисточки Лего кирпичик (</w:t>
      </w:r>
      <w:proofErr w:type="spellStart"/>
      <w:r w:rsidRPr="008D0E4D">
        <w:rPr>
          <w:rFonts w:ascii="Times New Roman" w:hAnsi="Times New Roman" w:cs="Times New Roman"/>
          <w:sz w:val="24"/>
          <w:szCs w:val="28"/>
        </w:rPr>
        <w:t>примакивание</w:t>
      </w:r>
      <w:proofErr w:type="spellEnd"/>
      <w:r w:rsidRPr="008D0E4D">
        <w:rPr>
          <w:rFonts w:ascii="Times New Roman" w:hAnsi="Times New Roman" w:cs="Times New Roman"/>
          <w:sz w:val="24"/>
          <w:szCs w:val="28"/>
        </w:rPr>
        <w:t>). Так же можно использовать Лего, как штампы для изображения дождя, осенних листьев, пузыри на луже после дождя.</w:t>
      </w:r>
    </w:p>
    <w:p w:rsidR="00E758D2" w:rsidRPr="008D0E4D" w:rsidRDefault="00E758D2" w:rsidP="00E758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758D2" w:rsidRDefault="00E758D2" w:rsidP="00E758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</w:pPr>
      <w:r w:rsidRPr="008D0E4D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Лего</w:t>
      </w:r>
      <w:r w:rsidRPr="008D0E4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- игра – важнейший спутник детства, позволяющий детям учиться играя. Каждая постройка </w:t>
      </w:r>
      <w:r w:rsidRPr="008D0E4D">
        <w:rPr>
          <w:rFonts w:ascii="Times New Roman" w:hAnsi="Times New Roman" w:cs="Times New Roman"/>
          <w:bCs/>
          <w:color w:val="000000"/>
          <w:sz w:val="24"/>
          <w:szCs w:val="21"/>
          <w:shd w:val="clear" w:color="auto" w:fill="FFFFFF"/>
        </w:rPr>
        <w:t>Лего</w:t>
      </w:r>
      <w:r w:rsidRPr="008D0E4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 – это фантастическое новое приключение, каждый раз необычное, всегда веселое, познавательное и желанное</w:t>
      </w:r>
      <w:r w:rsidR="00DB068C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</w:t>
      </w:r>
    </w:p>
    <w:p w:rsidR="00DB068C" w:rsidRPr="008D0E4D" w:rsidRDefault="00DB068C" w:rsidP="00E758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Итог: </w:t>
      </w:r>
      <w:r w:rsidR="00E6682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Вот такие приемы я использую в своей работе.</w:t>
      </w:r>
    </w:p>
    <w:p w:rsidR="00E758D2" w:rsidRPr="008D0E4D" w:rsidRDefault="00E758D2" w:rsidP="00E758D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52A8" w:rsidRPr="008D0E4D" w:rsidRDefault="00C052A8" w:rsidP="00C052A8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E4D">
        <w:rPr>
          <w:rFonts w:ascii="Times New Roman" w:hAnsi="Times New Roman" w:cs="Times New Roman"/>
          <w:b/>
          <w:sz w:val="24"/>
          <w:szCs w:val="28"/>
        </w:rPr>
        <w:t>Рефлексия:</w:t>
      </w:r>
    </w:p>
    <w:p w:rsidR="00C052A8" w:rsidRPr="008D0E4D" w:rsidRDefault="00C052A8" w:rsidP="00C052A8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 xml:space="preserve">Вот прошел наш мастер-класс. Попрошу теперь я вас, чтоб он всем пошел нам в прок, подвести простой итог: Если с Лего технологией Вы дружны Лего кирпичик </w:t>
      </w:r>
      <w:r w:rsidR="00C362AD" w:rsidRPr="008D0E4D">
        <w:rPr>
          <w:rFonts w:ascii="Times New Roman" w:hAnsi="Times New Roman" w:cs="Times New Roman"/>
          <w:sz w:val="24"/>
          <w:szCs w:val="28"/>
        </w:rPr>
        <w:t>зеленый подними!</w:t>
      </w:r>
    </w:p>
    <w:p w:rsidR="00C362AD" w:rsidRPr="008D0E4D" w:rsidRDefault="00C362AD" w:rsidP="00C052A8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Желтый – значит, есть сомнение!</w:t>
      </w:r>
    </w:p>
    <w:p w:rsidR="00C362AD" w:rsidRPr="008D0E4D" w:rsidRDefault="00C362AD" w:rsidP="00C052A8">
      <w:pPr>
        <w:pStyle w:val="a3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Ну, а красный – не дружу, заниматься не хочу!</w:t>
      </w:r>
    </w:p>
    <w:p w:rsidR="00C362AD" w:rsidRPr="008D0E4D" w:rsidRDefault="00C362AD" w:rsidP="00C362AD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D0E4D">
        <w:rPr>
          <w:rFonts w:ascii="Times New Roman" w:hAnsi="Times New Roman" w:cs="Times New Roman"/>
          <w:sz w:val="24"/>
          <w:szCs w:val="28"/>
        </w:rPr>
        <w:t>Спасибо за внимание! Пусть и вас увлечет этот разнообразный мир Лего!</w:t>
      </w:r>
    </w:p>
    <w:p w:rsidR="0017283D" w:rsidRPr="008D0E4D" w:rsidRDefault="0017283D" w:rsidP="00C362AD">
      <w:pPr>
        <w:pStyle w:val="a3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7283D" w:rsidRPr="008D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A9D"/>
    <w:multiLevelType w:val="hybridMultilevel"/>
    <w:tmpl w:val="8FE4C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F23074"/>
    <w:multiLevelType w:val="hybridMultilevel"/>
    <w:tmpl w:val="8674B0DC"/>
    <w:lvl w:ilvl="0" w:tplc="6EE85000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4512E03"/>
    <w:multiLevelType w:val="multilevel"/>
    <w:tmpl w:val="ECA0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F00DF"/>
    <w:multiLevelType w:val="hybridMultilevel"/>
    <w:tmpl w:val="4CB06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BB2C66"/>
    <w:multiLevelType w:val="hybridMultilevel"/>
    <w:tmpl w:val="FD6A6040"/>
    <w:lvl w:ilvl="0" w:tplc="6EE85000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F048AC"/>
    <w:multiLevelType w:val="hybridMultilevel"/>
    <w:tmpl w:val="44A60F02"/>
    <w:lvl w:ilvl="0" w:tplc="6EE850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B26CF1"/>
    <w:multiLevelType w:val="hybridMultilevel"/>
    <w:tmpl w:val="A74ECAA2"/>
    <w:lvl w:ilvl="0" w:tplc="6EE8500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1222BD"/>
    <w:multiLevelType w:val="multilevel"/>
    <w:tmpl w:val="B3D0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873F0"/>
    <w:multiLevelType w:val="multilevel"/>
    <w:tmpl w:val="1B1C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1C1B"/>
    <w:multiLevelType w:val="hybridMultilevel"/>
    <w:tmpl w:val="F790E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8C"/>
    <w:rsid w:val="000060E6"/>
    <w:rsid w:val="000C07AC"/>
    <w:rsid w:val="000F4830"/>
    <w:rsid w:val="0017283D"/>
    <w:rsid w:val="0019108C"/>
    <w:rsid w:val="001977FE"/>
    <w:rsid w:val="001A0111"/>
    <w:rsid w:val="00235A70"/>
    <w:rsid w:val="00280D06"/>
    <w:rsid w:val="002C1AB1"/>
    <w:rsid w:val="003165ED"/>
    <w:rsid w:val="003420AB"/>
    <w:rsid w:val="0037519C"/>
    <w:rsid w:val="003E4941"/>
    <w:rsid w:val="004A3EE2"/>
    <w:rsid w:val="004E318A"/>
    <w:rsid w:val="005E1BA7"/>
    <w:rsid w:val="00602323"/>
    <w:rsid w:val="00675550"/>
    <w:rsid w:val="006B67D5"/>
    <w:rsid w:val="00865C35"/>
    <w:rsid w:val="008720AF"/>
    <w:rsid w:val="008D0E4D"/>
    <w:rsid w:val="00964FEC"/>
    <w:rsid w:val="009C2DCF"/>
    <w:rsid w:val="009C33A4"/>
    <w:rsid w:val="00A174AF"/>
    <w:rsid w:val="00A34EE0"/>
    <w:rsid w:val="00AD37C2"/>
    <w:rsid w:val="00B05C8B"/>
    <w:rsid w:val="00B2697F"/>
    <w:rsid w:val="00B44E0F"/>
    <w:rsid w:val="00B84E75"/>
    <w:rsid w:val="00C052A8"/>
    <w:rsid w:val="00C362AD"/>
    <w:rsid w:val="00C61902"/>
    <w:rsid w:val="00CC3711"/>
    <w:rsid w:val="00D25C9F"/>
    <w:rsid w:val="00DB068C"/>
    <w:rsid w:val="00E10BDF"/>
    <w:rsid w:val="00E52729"/>
    <w:rsid w:val="00E6682F"/>
    <w:rsid w:val="00E758D2"/>
    <w:rsid w:val="00ED54D4"/>
    <w:rsid w:val="00F34B74"/>
    <w:rsid w:val="00FD502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24DF-8A0F-4935-B9A8-253C9F5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8B"/>
    <w:pPr>
      <w:ind w:left="720"/>
      <w:contextualSpacing/>
    </w:pPr>
  </w:style>
  <w:style w:type="character" w:styleId="a4">
    <w:name w:val="Strong"/>
    <w:basedOn w:val="a0"/>
    <w:uiPriority w:val="22"/>
    <w:qFormat/>
    <w:rsid w:val="00E52729"/>
    <w:rPr>
      <w:b/>
      <w:bCs/>
    </w:rPr>
  </w:style>
  <w:style w:type="character" w:styleId="a5">
    <w:name w:val="Book Title"/>
    <w:basedOn w:val="a0"/>
    <w:uiPriority w:val="33"/>
    <w:qFormat/>
    <w:rsid w:val="00E52729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17283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7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Anubis</dc:creator>
  <cp:keywords/>
  <dc:description/>
  <cp:lastModifiedBy>Anubis</cp:lastModifiedBy>
  <cp:revision>22</cp:revision>
  <dcterms:created xsi:type="dcterms:W3CDTF">2019-11-10T04:24:00Z</dcterms:created>
  <dcterms:modified xsi:type="dcterms:W3CDTF">2020-11-01T05:44:00Z</dcterms:modified>
</cp:coreProperties>
</file>