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45" w:rsidRPr="00E87045" w:rsidRDefault="003A0EF1" w:rsidP="00E87045">
      <w:pPr>
        <w:pStyle w:val="c23"/>
        <w:shd w:val="clear" w:color="auto" w:fill="FFFFFF"/>
        <w:spacing w:before="0" w:beforeAutospacing="0" w:after="0" w:afterAutospacing="0"/>
        <w:ind w:right="104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t xml:space="preserve">               </w:t>
      </w:r>
      <w:r w:rsidR="00E87045" w:rsidRPr="00E87045">
        <w:rPr>
          <w:b/>
          <w:bCs/>
          <w:color w:val="000000"/>
          <w:sz w:val="28"/>
        </w:rPr>
        <w:t xml:space="preserve">Перспективный план работы по «Художественно – эстетическому развитию» (нетрадиционные </w:t>
      </w:r>
      <w:r w:rsidR="00E87045">
        <w:rPr>
          <w:b/>
          <w:bCs/>
          <w:color w:val="000000"/>
          <w:sz w:val="28"/>
        </w:rPr>
        <w:t>техники рисования) в подготовительной группе (6-7)  «Гномики</w:t>
      </w:r>
      <w:r w:rsidR="00E87045" w:rsidRPr="00E87045">
        <w:rPr>
          <w:b/>
          <w:bCs/>
          <w:color w:val="000000"/>
          <w:sz w:val="28"/>
        </w:rPr>
        <w:t>» МДОУ «</w:t>
      </w:r>
      <w:r w:rsidR="00E87045">
        <w:rPr>
          <w:b/>
          <w:bCs/>
          <w:color w:val="000000"/>
          <w:sz w:val="28"/>
        </w:rPr>
        <w:t>Березовский детский сад №2»</w:t>
      </w:r>
    </w:p>
    <w:p w:rsidR="00E87045" w:rsidRPr="00E87045" w:rsidRDefault="00E87045" w:rsidP="00E87045">
      <w:pPr>
        <w:shd w:val="clear" w:color="auto" w:fill="FFFFFF"/>
        <w:spacing w:after="0" w:line="240" w:lineRule="auto"/>
        <w:ind w:right="104"/>
        <w:jc w:val="center"/>
        <w:rPr>
          <w:rFonts w:ascii="Calibri" w:eastAsia="Times New Roman" w:hAnsi="Calibri" w:cs="Times New Roman"/>
          <w:color w:val="000000"/>
        </w:rPr>
      </w:pPr>
      <w:r w:rsidRPr="00E8704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Березовка</w:t>
      </w:r>
      <w:r w:rsidRPr="00E8704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Березовского</w:t>
      </w:r>
      <w:r w:rsidRPr="00E8704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Красноярского края» на 2019 – 2020</w:t>
      </w:r>
      <w:r w:rsidRPr="00E8704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учебный год.</w:t>
      </w:r>
    </w:p>
    <w:tbl>
      <w:tblPr>
        <w:tblW w:w="15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7"/>
        <w:gridCol w:w="2060"/>
        <w:gridCol w:w="5778"/>
        <w:gridCol w:w="5704"/>
      </w:tblGrid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E87045" w:rsidRDefault="00E87045" w:rsidP="00E870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E87045">
              <w:rPr>
                <w:rFonts w:ascii="Calibri" w:eastAsia="Times New Roman" w:hAnsi="Calibri" w:cs="Arial"/>
                <w:b/>
                <w:bCs/>
                <w:color w:val="262626"/>
                <w:sz w:val="28"/>
              </w:rPr>
              <w:t>Меся</w:t>
            </w:r>
            <w:proofErr w:type="gramStart"/>
            <w:r w:rsidRPr="00E87045">
              <w:rPr>
                <w:rFonts w:ascii="Calibri" w:eastAsia="Times New Roman" w:hAnsi="Calibri" w:cs="Arial"/>
                <w:b/>
                <w:bCs/>
                <w:color w:val="262626"/>
                <w:sz w:val="28"/>
              </w:rPr>
              <w:t>ц</w:t>
            </w:r>
            <w:r w:rsidRPr="00E87045">
              <w:rPr>
                <w:rFonts w:ascii="Times New Roman" w:eastAsia="Times New Roman" w:hAnsi="Times New Roman" w:cs="Times New Roman"/>
                <w:color w:val="262626"/>
                <w:sz w:val="28"/>
              </w:rPr>
              <w:t>(</w:t>
            </w:r>
            <w:proofErr w:type="gramEnd"/>
            <w:r w:rsidRPr="00E87045">
              <w:rPr>
                <w:rFonts w:ascii="Times New Roman" w:eastAsia="Times New Roman" w:hAnsi="Times New Roman" w:cs="Times New Roman"/>
                <w:color w:val="262626"/>
                <w:sz w:val="28"/>
              </w:rPr>
              <w:t>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E87045" w:rsidRDefault="00E87045" w:rsidP="00E870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E8704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</w:rPr>
              <w:t>Тема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E87045" w:rsidRDefault="00E87045" w:rsidP="00E870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E8704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</w:rPr>
              <w:t>Программное содержание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E87045" w:rsidRDefault="00E87045" w:rsidP="00E8704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E87045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</w:rPr>
              <w:t>Вид работы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 Сентябрь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(1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«Бабочки».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 Закреплять навыки работы техникой монотипия, учить создавать выразительный образ. Развивать образное мышление, аккуратность.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Закрепление ранее освоенной техники монотипия (предметная).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Сентябрь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(2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«Осенний букет»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   Развивать умение творчески применять способ изображения, как 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кляксография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показать ее выразительные возможности.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 Учить дорисовывать детали объектов (цветов), полученных в ходе спонтанного изображения, для придания им законченности. Развивать детское творчество, инициативность, изобразительные творческие способности у детей,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 Совершенствование умения использовать в рисовании ранее освоенную технику 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кляксография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Сентябрь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(3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«Воздушные шары»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  Закрепить представления детей о цветовом многообразии, закрепить умение различать  хроматические (основные) и ахроматические цвета.      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  Расширить знания цветовой гаммы путем введения новых оттенков, освоения способов их получения.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Освоение смешивания основных цветов краски для получения новых оттенков, более сложных.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Сентябрь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(4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«Компоты и варенье»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Закрепить вид изобразительной техники – печатание фруктами. Упражнять в печатании.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 Развивать чувство композиции, световосприятие,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память, наблюдательность.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 Обобщить знания о фруктах и ягодах.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Закрепление техники печатание фруктами (оттиск).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Октябрь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(1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«Волшебный лес»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 Воспитывать интерес к осенним явлениям природы, эмоциональную отзывчивость на красоту осени.        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 Продолжить освоение вида изобразительной техники - «печать растений».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 Развивать у детей видение художественного образа и замысла через природные формы.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  Развивать чувство композиции, 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цветовосприятие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Совершенствование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техники печатания растениями.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Октябрь (2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«Пёстрый котёнок»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  Совершенствовать технику рисования </w:t>
            </w:r>
            <w:proofErr w:type="gram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тычком</w:t>
            </w:r>
            <w:proofErr w:type="gram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(пуантилизм). Учить рисовать гуашью с помощью ватной палочки, смешивать краски и получать различные оттенки цвета. Развивать чувство </w:t>
            </w:r>
            <w:proofErr w:type="gram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прекрасного</w:t>
            </w:r>
            <w:proofErr w:type="gram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Совершенствование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техники пуантилизм.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Октябрь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(3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«Красная смородина»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Развивать чувство композиции и ритма.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Учить объединять разные техники в одной работе</w:t>
            </w:r>
            <w:proofErr w:type="gram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  <w:proofErr w:type="gram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</w:t>
            </w:r>
            <w:proofErr w:type="gram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т</w:t>
            </w:r>
            <w:proofErr w:type="gram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ехника тычка, печатание листьями.)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Расширять знания и представления детей об окружающем мире, познакомить с внешним видом красной смородины.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Воспитывать эстетически-нравственное отношение к природе через изображение ее образа в собственном творчестве.    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Освоение навыка совмещения, объединения двух техник в одной работе (пуантилизм и печатание листьями).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Октябрь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(4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«Подводный мир»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</w:t>
            </w:r>
            <w:proofErr w:type="gram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Способствовать развитию - творческого воображения, мышления, художественно-эстетических навыков, мелкой моторики, глазомера, внимания.</w:t>
            </w:r>
            <w:proofErr w:type="gramEnd"/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 Продолжить освоение техники рисования мыльными пузырями. Продолжать учить детей работать с гуашью.      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 Воспитывать интерес к творчеству.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Освоение техники рисования мыльными пузырями. (Заготовка фона для бедующего коллажа).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Ноябрь (1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«Разноцветные рыбки»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Вызвать интерес к рисованию акварельными карандашами. Стремиться передавать образ рыбки, добиваться выразительного образа. Познакомить детей с техникой коллаж. Закрепить умение пользоваться ножницами, трафаретами, клеем.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Воспитывать аккуратность, самостоятельность.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Совершенствование навыков рисования акварельными карандашами, техникой коллаж.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Ноябрь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(2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«Унылая пора! Очей очарованье»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Развивать эмоционально-эстетические чувства, воображение. Закреплять умение отличать пейзаж от картин другого содержания.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Учить детей умению отражать в рисунке признаки осени, соответствующие поэтическим строкам. Использовать различные способы рисования деревьев (пятно, замкнутое контуром, подробная деталировка, дерево, изображенное кулачком, ладошкой).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Рисование ладошками, пальцами.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Ноябрь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(3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«Рисуем по шаблону»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Расширять представление детей о строении сложных предметов, развивать способность находить взаимосвязь главного и второстепенного.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Развивать координацию движений, мелкую моторику рук.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 Научить детей смотреть на одну и ту же форму с разных сторон, помочь увидеть многообразие предметов, развивать воображение. Обучать способам изображения разных объектов приемом 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обрисовывания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готовых шаблонов разных геометрических форм.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Освоение рисования по шаблону.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Ноябрь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(4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«Невидимый зверёк»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Развивать воображение, творчество.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Совершенствовать технику рисования свечёй.    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Продолжать учить рисовать по шаблону. Закреплять умение использовать различные материалы, представление о композиции, сочетании цветов.      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Воспитывать самостоятельность в выборе сюжета.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Освоение техники рисования свечкой.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  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   Декабрь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(1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«Снегири на ветках»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 Познакомить детей с техникой рисования </w:t>
            </w:r>
            <w:proofErr w:type="gram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тычок</w:t>
            </w:r>
            <w:proofErr w:type="gram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жесткой полусухой кистью.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Учить рисовать снегирей. Закрепить знания о зимующих птицах нашей родины.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Воспитывать любовь и заботливое отношение к птицам, представление о том, </w:t>
            </w: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что все в природе взаимосвязано, чувство ответственности за окружающий мир.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 xml:space="preserve">Освоение техники рисования </w:t>
            </w:r>
            <w:proofErr w:type="gram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тычком</w:t>
            </w:r>
            <w:proofErr w:type="gram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сухой, жесткой кистью.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Декабрь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(2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«Зимние узоры»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Закрепить такие способы изображения как монотипия (отпечаток), рисованием ниточками. Показать выразительные возможности, особенности рисования данными способами.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  Развивать воображение, образное мышление, 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цветовосприятие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творческие способности детей.    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 Вызвать интерес, отзывчивость, эмоциональный отклик к творческой деятельности.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Продолжить освоение техники монотипия.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Декабрь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(3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«Письмо для деда мороза»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Создать предпраздничное нестроение. Учить изображать детей свои желания и эмоции через рисунок, самостоятельно выбирать и выполнять работу в понравившейся технике.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Самостоятельная работа детей. Закрепление ранее освоенных техник.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Декабрь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(4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«В лесу родилась елочка»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Продолжать учить детей разным нетрадиционным способам рисования, познакомить с новым необычным изобразительным материалом.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 Развивать 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цветовосприятие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умение подбирать для своей композиции соответствующие цветовые сочетания, координацию движений, мелкую моторику кистей рук.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 Учить </w:t>
            </w:r>
            <w:proofErr w:type="gram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аккуратно</w:t>
            </w:r>
            <w:proofErr w:type="gram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пользоваться клеем, наносить его на контур рисунка тонкой </w:t>
            </w: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струйкой. Научить выкладывать нить точно по нарисованному контуру, развивать координацию движений, мелкую моторику кистей рук.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Воспитывать инициативность, самостоятельность.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  Освоение техники выкладывания нитей по контуру, с нанесённым на него клеем.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Январь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(2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«Волшебница зима»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 Закрепить нетрадиционную технику рисования </w:t>
            </w:r>
            <w:proofErr w:type="gram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-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</w:t>
            </w:r>
            <w:proofErr w:type="gram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абрызг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Учить получать изображения, используя новые способы.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Развивать внимание, мышление, мелкую моторику.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Воспитывать аккуратность при работе.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Совершенствование техники рисования - 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набрызг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Январь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(3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«Сказочный зимний лес»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Развивать интерес детей к изобразительному творчеству посредством использования нетрадиционных техник рисования.  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Продолжать учить детей самостоятельно передавать сюжет зимнего пейзажа с использованием нетрадиционных техник рисования.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Учить рисовать оттиском капустного листа. Учить задумывать и включать в рисунок знакомые предметы (елочки, снеговиков).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Освоение техники – оттиск (капустный лист).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Январь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(4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«Семья снеговиков»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Закрепить технику рисования - оттиск тканью.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Создать радостное, предпраздничное настроение, вызвать положительные эмоции у детей.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   Продолжать развивать фантазию и образное мышление.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  Совершенствование техники рисования - оттиск тканью.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Февраль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(1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«Музыкальный рисунок»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Развивать чувство цвета посредством музыки и рисования; чувство композиции в компоновке общего панно. Совершенствовать умение соотносить цвет с музыкой, опираясь на различие наиболее ярких средств музыкальной выразительности (темп, динамику, ритм и др.)    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Стимулировать творчество детей к импровизации с цветовым пятном.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Воспитывать аккуратность, активность.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Работа детей по впечатлениям от прослушанной музыки.    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Выбор техники по желанию детей.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Февраль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(2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«Разноцветное небо»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Упражнять детей в рисовании по мокрой бумаге.    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Развивать чувство цвета, формы и композиции.    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Воспитывать умение восхищаться явлениями природы.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Освоение техники рисования по мокрой бумаге.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Февраль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(3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«Солёное море»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Закрепить приём оформления изображения: присыпание солью по мокрой краске для создания объемности изображения.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Продолжать развивать фантазию и воображение детей.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Закрепить навыки рисования красками, умение смешивать на палитре краску для получения нужного оттенка.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Совершенствование техники рисования с солью по сырой краске.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Февраль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(4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«Красивые картинки из </w:t>
            </w: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разноцветной нитки»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 xml:space="preserve">  Продолжать совершенствовать умение детей применять разные нетрадиционные способы </w:t>
            </w: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рисования.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Закрепить технику - 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ниткография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(рисование нитью).  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Развивать 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цветовосприятие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умение подбирать для своей композиции соответствующие цветовые сочетания, развивать фантазию, творческое мышление.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Воспитывать инициативность, интерес к рисованию.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 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Совершенствование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 xml:space="preserve">техники рисования – 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ниткография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 </w:t>
            </w:r>
          </w:p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Март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(1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«Подарок маме»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Развивать композиционные умения, 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цвето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– и 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формовосприятие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 умение  самостоятельно подбирать цветовую гамму в соответствии с задуманным сюжетом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Продолжать совершенствовать умение детей применять разные нетрадиционные способы рисования.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Воспитывать инициативность, интерес к рисованию, желание порадовать </w:t>
            </w:r>
            <w:proofErr w:type="gram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близких</w:t>
            </w:r>
            <w:proofErr w:type="gram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подарком.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Совершенствование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ранее освоенных НТР.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Самостоятельный выбор детей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Март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(2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«Превращение ладошки»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Совершенствовать умение делать отпечатки ладони и дорисовывать их до определенного образа.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Развивать воображение и творчество.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Продолжать совершенствовать умение детей применять разные нетрадиционные способы рисования.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Воспитывать инициативность, интерес к рисованию.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Рисование – отпечаток от ладошки.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Март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(3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«Пейзаж у озера»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Закрепить знания детей о пейзаже как жанре изобразительного искусства.</w:t>
            </w:r>
          </w:p>
          <w:p w:rsidR="00E87045" w:rsidRPr="004A36F3" w:rsidRDefault="00E87045" w:rsidP="00E8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Развивать умения детей создавать композицию, самостоятельно подбирать цветовую гамму в соответствии с замыслом.</w:t>
            </w:r>
          </w:p>
          <w:p w:rsidR="00E87045" w:rsidRPr="004A36F3" w:rsidRDefault="00E87045" w:rsidP="00E8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Продолжать совершенствовать нетрадиционную технику изображения пейзажа — монотипия, показать ее изобразительные особенности, закрепить понятие о симметрии. Подвести детей к тому, что пейзаж можно рисовать не только с натуры, а придумать его самому.</w:t>
            </w:r>
          </w:p>
          <w:p w:rsidR="00E87045" w:rsidRPr="004A36F3" w:rsidRDefault="00E87045" w:rsidP="00E870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Воспитывать инициативность, интерес к рисованию.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Совершенствование техники рисования – монотипия (пейзажная)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Март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(4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«Весенняя фантазия»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Развивать фантазию, воображение, композиционные умения.</w:t>
            </w:r>
          </w:p>
          <w:p w:rsidR="00E87045" w:rsidRPr="004A36F3" w:rsidRDefault="00E87045" w:rsidP="00E8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Упражнять в рисовании методом размывания краски на стекле и оттиска стекла на лист бумаги. Определить какими красками пользуется «Весна»</w:t>
            </w:r>
            <w:proofErr w:type="gram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  <w:proofErr w:type="gram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gram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р</w:t>
            </w:r>
            <w:proofErr w:type="gram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азвивать фантазию, воображение.</w:t>
            </w:r>
          </w:p>
          <w:p w:rsidR="00E87045" w:rsidRPr="004A36F3" w:rsidRDefault="00E87045" w:rsidP="00E870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Воспитывать инициативность, интерес к рисованию.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Освоение техники рисования – оттиск стеклом.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Апрель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(1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«Весеннее дерево»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 Развивать 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цветовосприятие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чувство композиции, умение делать выводы.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Продолжать знакомить детей с нетрадиционной техникой рисования «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кляксография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». Учить совмещать две </w:t>
            </w: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техники в одном изображении (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кляксография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и пуантилизм).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 Закреплять умение пользоваться знакомыми видами техники, для создания изображения, развивать 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цветовосприятие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чувство композиции, умение делать выводы.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 xml:space="preserve">  Освоение техник рисования – 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кляксография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пуантилизм.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Апрель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(2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«Планеты»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Закрепить умения детей в технике коллаж.    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Совершенствовать умение пользоваться ножницами, трафаретами, клеем.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Воспитывать аккуратность, самостоятельность.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Совершенствование НТР  коллажа, упражнять в вырезании.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Апрель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(3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«Космические дали»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Развивать умение самостоятельно располагать изображение на листе бумаги; чувство </w:t>
            </w:r>
            <w:proofErr w:type="gram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прекрасного</w:t>
            </w:r>
            <w:proofErr w:type="gram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желание создавать что-то оригинальное.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Учить создавать образ звёздного неба, используя смешение красок, 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набрызг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. Развивать 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цветовосприятие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    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Упражнять в рисовании с помощью данной техники и техники коллаж.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 Вызывать эмоциональное отношение к образу.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Освоение техники коллаж. Продолжить освоение - 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набрызг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Апрель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(4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«Праздничная верба»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</w:t>
            </w:r>
            <w:proofErr w:type="gram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Рассказать</w:t>
            </w:r>
            <w:proofErr w:type="gram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почему верба является символом Пасхи, пополнить знания о празднике. Совершенствовать умение рисовать пастелью.</w:t>
            </w:r>
          </w:p>
          <w:p w:rsidR="00E87045" w:rsidRPr="004A36F3" w:rsidRDefault="00E87045" w:rsidP="00E8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Учить рисовать вербу по 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затонированой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бумаге пастелью.</w:t>
            </w:r>
          </w:p>
          <w:p w:rsidR="00E87045" w:rsidRPr="004A36F3" w:rsidRDefault="00E87045" w:rsidP="00E870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  Воспитывать аккуратность, самостоятельность.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  Рисование пастелью.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Май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(1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«Праздничный салют»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Познакомить детей с новой техникой рисования – восковые мелки + акварель. Уточнить и пополнить знания детей о предстоящих праздниках (1, 9 мая), учить рисовать праздничный салют, соблюдать правила композиции и цветовой колорит.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Освоение техники рисования – восковые мелки + акварель.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Май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(2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«Одуванчики - пушистое чудо природы»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Продолжить развивать у детей художественно-творческие способности с помощью техники - «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набрызг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». Обучать особенностям изображения объектов с помощью техники «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набрызг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», развивать мелкую моторику, 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цветовосприятие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, эстетическое восприятие.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Воспитывать бережное отношение к природе средствами искусства.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  Продолжить осваивать технику – </w:t>
            </w:r>
            <w:proofErr w:type="spell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набрызг</w:t>
            </w:r>
            <w:proofErr w:type="spell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(</w:t>
            </w:r>
            <w:proofErr w:type="gramStart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многослойный</w:t>
            </w:r>
            <w:proofErr w:type="gramEnd"/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).</w:t>
            </w:r>
          </w:p>
        </w:tc>
      </w:tr>
      <w:tr w:rsidR="00E87045" w:rsidRPr="00E87045" w:rsidTr="00E87045"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Май</w:t>
            </w:r>
          </w:p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(3 неделя)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«Вот и лето пришло»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Закреплять умение использовать для создания изображения понравившиеся техники.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Развивать интерес к самостоятельной художественной деятельности.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Воспитывать эстетические чувства, усидчивость, аккуратность в работе, желание доводить начатое дело до конца.</w:t>
            </w:r>
          </w:p>
        </w:tc>
        <w:tc>
          <w:tcPr>
            <w:tcW w:w="5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Совершенствование</w:t>
            </w:r>
          </w:p>
          <w:p w:rsidR="00E87045" w:rsidRPr="004A36F3" w:rsidRDefault="00E87045" w:rsidP="00E87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освоенных НТР.</w:t>
            </w:r>
          </w:p>
          <w:p w:rsidR="00E87045" w:rsidRPr="004A36F3" w:rsidRDefault="00E87045" w:rsidP="00E87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A36F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  Самостоятельная работа, техника рисования по выбору детей.</w:t>
            </w:r>
          </w:p>
        </w:tc>
      </w:tr>
    </w:tbl>
    <w:p w:rsidR="000B3922" w:rsidRDefault="000B3922" w:rsidP="003A0EF1">
      <w:pPr>
        <w:ind w:left="-425" w:hanging="1276"/>
        <w:rPr>
          <w:noProof/>
        </w:rPr>
      </w:pPr>
    </w:p>
    <w:p w:rsidR="003A0EF1" w:rsidRDefault="003A0EF1" w:rsidP="003A0EF1">
      <w:pPr>
        <w:ind w:left="-425" w:hanging="1276"/>
      </w:pPr>
      <w:r>
        <w:rPr>
          <w:noProof/>
        </w:rPr>
        <w:t xml:space="preserve">   </w:t>
      </w:r>
      <w:r>
        <w:t xml:space="preserve">        </w:t>
      </w:r>
      <w:r>
        <w:rPr>
          <w:noProof/>
        </w:rPr>
        <w:t xml:space="preserve">    </w:t>
      </w:r>
    </w:p>
    <w:sectPr w:rsidR="003A0EF1" w:rsidSect="00E87045"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EF1"/>
    <w:rsid w:val="000B3922"/>
    <w:rsid w:val="003A0EF1"/>
    <w:rsid w:val="004A36F3"/>
    <w:rsid w:val="006B7411"/>
    <w:rsid w:val="00861293"/>
    <w:rsid w:val="00E8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EF1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E8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E87045"/>
  </w:style>
  <w:style w:type="paragraph" w:customStyle="1" w:styleId="c43">
    <w:name w:val="c43"/>
    <w:basedOn w:val="a"/>
    <w:rsid w:val="00E8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8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8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E87045"/>
  </w:style>
  <w:style w:type="character" w:customStyle="1" w:styleId="c6">
    <w:name w:val="c6"/>
    <w:basedOn w:val="a0"/>
    <w:rsid w:val="00E87045"/>
  </w:style>
  <w:style w:type="character" w:customStyle="1" w:styleId="c29">
    <w:name w:val="c29"/>
    <w:basedOn w:val="a0"/>
    <w:rsid w:val="00E87045"/>
  </w:style>
  <w:style w:type="paragraph" w:customStyle="1" w:styleId="c25">
    <w:name w:val="c25"/>
    <w:basedOn w:val="a"/>
    <w:rsid w:val="00E8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8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E8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2019-09-25T07:40:00Z</cp:lastPrinted>
  <dcterms:created xsi:type="dcterms:W3CDTF">2019-09-23T07:12:00Z</dcterms:created>
  <dcterms:modified xsi:type="dcterms:W3CDTF">2020-12-30T00:21:00Z</dcterms:modified>
</cp:coreProperties>
</file>