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A4" w:rsidRPr="00F60F88" w:rsidRDefault="00FE72A4" w:rsidP="00F60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F88">
        <w:rPr>
          <w:rFonts w:ascii="Times New Roman" w:hAnsi="Times New Roman" w:cs="Times New Roman"/>
          <w:b/>
          <w:sz w:val="24"/>
          <w:szCs w:val="24"/>
        </w:rPr>
        <w:t>Краткосрочный проект: «Удивительны друзья, вместе мыло и вода»</w:t>
      </w:r>
    </w:p>
    <w:p w:rsidR="00FE72A4" w:rsidRDefault="00FE72A4" w:rsidP="00080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F88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503C5E" w:rsidRPr="00C6156A" w:rsidRDefault="00503C5E" w:rsidP="00C6156A">
      <w:pPr>
        <w:rPr>
          <w:rFonts w:ascii="Times New Roman" w:hAnsi="Times New Roman" w:cs="Times New Roman"/>
          <w:sz w:val="24"/>
          <w:szCs w:val="24"/>
        </w:rPr>
      </w:pPr>
      <w:r w:rsidRPr="00C6156A">
        <w:rPr>
          <w:rFonts w:ascii="Times New Roman" w:hAnsi="Times New Roman" w:cs="Times New Roman"/>
          <w:sz w:val="24"/>
          <w:szCs w:val="24"/>
        </w:rPr>
        <w:t>Вода занимает большую часть</w:t>
      </w:r>
      <w:r w:rsidR="00C6156A" w:rsidRPr="00C6156A">
        <w:rPr>
          <w:rFonts w:ascii="Times New Roman" w:hAnsi="Times New Roman" w:cs="Times New Roman"/>
          <w:sz w:val="24"/>
          <w:szCs w:val="24"/>
        </w:rPr>
        <w:t xml:space="preserve"> поверхности Земли</w:t>
      </w:r>
      <w:r w:rsidRPr="00C6156A">
        <w:rPr>
          <w:rFonts w:ascii="Times New Roman" w:hAnsi="Times New Roman" w:cs="Times New Roman"/>
          <w:sz w:val="24"/>
          <w:szCs w:val="24"/>
        </w:rPr>
        <w:t>, более 70%</w:t>
      </w:r>
      <w:r w:rsidR="00C6156A" w:rsidRPr="00C6156A">
        <w:rPr>
          <w:rFonts w:ascii="Times New Roman" w:hAnsi="Times New Roman" w:cs="Times New Roman"/>
          <w:sz w:val="24"/>
          <w:szCs w:val="24"/>
        </w:rPr>
        <w:t>.  Но она почти вся соленая. Вода для нас очень привычное вещество и подчас мы не замечаем ее характеристик.  Без воды не могут жить ни люди, ни растения. В восприятии дошкольников вода обладает одним основным качеством – ее можно пить. Для того</w:t>
      </w:r>
      <w:proofErr w:type="gramStart"/>
      <w:r w:rsidR="00C6156A" w:rsidRPr="00C615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6156A" w:rsidRPr="00C6156A">
        <w:rPr>
          <w:rFonts w:ascii="Times New Roman" w:hAnsi="Times New Roman" w:cs="Times New Roman"/>
          <w:sz w:val="24"/>
          <w:szCs w:val="24"/>
        </w:rPr>
        <w:t xml:space="preserve"> чтобы ребята имели больше знаний о воде и ее свойствах и был разработан и реализован данный проект</w:t>
      </w:r>
      <w:r w:rsidR="00E2184C">
        <w:rPr>
          <w:rFonts w:ascii="Times New Roman" w:hAnsi="Times New Roman" w:cs="Times New Roman"/>
          <w:sz w:val="24"/>
          <w:szCs w:val="24"/>
        </w:rPr>
        <w:t>. В</w:t>
      </w:r>
      <w:r w:rsidR="00C6156A" w:rsidRPr="00C61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156A" w:rsidRPr="00C6156A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="00C6156A" w:rsidRPr="00C6156A">
        <w:rPr>
          <w:rFonts w:ascii="Times New Roman" w:hAnsi="Times New Roman" w:cs="Times New Roman"/>
          <w:sz w:val="24"/>
          <w:szCs w:val="24"/>
        </w:rPr>
        <w:t xml:space="preserve"> которого дети могут познакомиться со свойствами воды, провести эксперименты с водой, поиграть в различные игры, разучить поговорки, стихи, </w:t>
      </w:r>
      <w:proofErr w:type="spellStart"/>
      <w:r w:rsidR="00C6156A" w:rsidRPr="00C6156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C6156A" w:rsidRPr="00C6156A">
        <w:rPr>
          <w:rFonts w:ascii="Times New Roman" w:hAnsi="Times New Roman" w:cs="Times New Roman"/>
          <w:sz w:val="24"/>
          <w:szCs w:val="24"/>
        </w:rPr>
        <w:t xml:space="preserve"> о воде и многое другое. </w:t>
      </w:r>
    </w:p>
    <w:p w:rsidR="00C6156A" w:rsidRPr="00C6156A" w:rsidRDefault="00FE72A4" w:rsidP="00080AE9">
      <w:pPr>
        <w:pStyle w:val="a3"/>
        <w:shd w:val="clear" w:color="auto" w:fill="FFFFFF"/>
        <w:spacing w:before="204" w:after="204" w:line="285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56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E72A4" w:rsidRPr="00080AE9" w:rsidRDefault="00FE72A4" w:rsidP="00080AE9">
      <w:pPr>
        <w:pStyle w:val="a3"/>
        <w:shd w:val="clear" w:color="auto" w:fill="FFFFFF"/>
        <w:spacing w:before="204" w:after="204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E9">
        <w:rPr>
          <w:rFonts w:ascii="Times New Roman" w:hAnsi="Times New Roman" w:cs="Times New Roman"/>
          <w:sz w:val="24"/>
          <w:szCs w:val="24"/>
        </w:rPr>
        <w:t xml:space="preserve"> </w:t>
      </w:r>
      <w:r w:rsidRPr="00080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способностей, познавательной сферы, речи, расширение кругозора.</w:t>
      </w:r>
    </w:p>
    <w:p w:rsidR="00C6156A" w:rsidRPr="00C6156A" w:rsidRDefault="00FE72A4" w:rsidP="00080AE9">
      <w:pPr>
        <w:pStyle w:val="a3"/>
        <w:shd w:val="clear" w:color="auto" w:fill="FFFFFF"/>
        <w:spacing w:before="204" w:after="204" w:line="285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E72A4" w:rsidRPr="00080AE9" w:rsidRDefault="00FE72A4" w:rsidP="00080AE9">
      <w:pPr>
        <w:pStyle w:val="a3"/>
        <w:shd w:val="clear" w:color="auto" w:fill="FFFFFF"/>
        <w:spacing w:before="204" w:after="204" w:line="28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430" w:rsidRPr="00080AE9">
        <w:rPr>
          <w:rFonts w:ascii="Times New Roman" w:hAnsi="Times New Roman" w:cs="Times New Roman"/>
          <w:sz w:val="24"/>
          <w:szCs w:val="24"/>
        </w:rPr>
        <w:t>- познакомить детей со свойствами мыла и воды.</w:t>
      </w:r>
    </w:p>
    <w:p w:rsidR="006B1430" w:rsidRPr="00080AE9" w:rsidRDefault="006B1430" w:rsidP="00080AE9">
      <w:pPr>
        <w:pStyle w:val="a4"/>
        <w:shd w:val="clear" w:color="auto" w:fill="FFFFFF"/>
        <w:spacing w:before="204" w:beforeAutospacing="0" w:after="204" w:afterAutospacing="0" w:line="285" w:lineRule="atLeast"/>
        <w:jc w:val="both"/>
      </w:pPr>
      <w:r w:rsidRPr="00080AE9">
        <w:t>-закрепить и уточнить знания детей о том, для чего люди используют мыло в повседневной жизни;</w:t>
      </w:r>
    </w:p>
    <w:p w:rsidR="006B1430" w:rsidRPr="00080AE9" w:rsidRDefault="006B1430" w:rsidP="00080AE9">
      <w:pPr>
        <w:pStyle w:val="a4"/>
        <w:shd w:val="clear" w:color="auto" w:fill="FFFFFF"/>
        <w:spacing w:before="204" w:beforeAutospacing="0" w:after="204" w:afterAutospacing="0" w:line="285" w:lineRule="atLeast"/>
        <w:jc w:val="both"/>
      </w:pPr>
      <w:r w:rsidRPr="00080AE9">
        <w:t>-развивать компоненты устной речи, литературную речь;</w:t>
      </w:r>
    </w:p>
    <w:p w:rsidR="006B1430" w:rsidRPr="00080AE9" w:rsidRDefault="006B1430" w:rsidP="00080AE9">
      <w:pPr>
        <w:pStyle w:val="a4"/>
        <w:shd w:val="clear" w:color="auto" w:fill="FFFFFF"/>
        <w:spacing w:before="204" w:beforeAutospacing="0" w:after="204" w:afterAutospacing="0" w:line="285" w:lineRule="atLeast"/>
        <w:jc w:val="both"/>
      </w:pPr>
      <w:r w:rsidRPr="00080AE9">
        <w:t>-развивать память, внимание, мышление;</w:t>
      </w:r>
    </w:p>
    <w:p w:rsidR="006B1430" w:rsidRPr="00080AE9" w:rsidRDefault="006B1430" w:rsidP="00080AE9">
      <w:pPr>
        <w:pStyle w:val="a3"/>
        <w:shd w:val="clear" w:color="auto" w:fill="FFFFFF"/>
        <w:spacing w:before="204" w:after="204" w:line="28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AE9">
        <w:rPr>
          <w:rFonts w:ascii="Times New Roman" w:hAnsi="Times New Roman" w:cs="Times New Roman"/>
          <w:sz w:val="24"/>
          <w:szCs w:val="24"/>
        </w:rPr>
        <w:t>-воспитывать культурно-гигиенические навыки.</w:t>
      </w:r>
    </w:p>
    <w:p w:rsidR="00080AE9" w:rsidRDefault="006B1430" w:rsidP="00080AE9">
      <w:pPr>
        <w:pStyle w:val="a4"/>
        <w:shd w:val="clear" w:color="auto" w:fill="FFFFFF"/>
        <w:spacing w:before="0" w:beforeAutospacing="0" w:after="0" w:afterAutospacing="0" w:line="285" w:lineRule="atLeast"/>
        <w:jc w:val="center"/>
        <w:rPr>
          <w:rStyle w:val="a5"/>
          <w:bdr w:val="none" w:sz="0" w:space="0" w:color="auto" w:frame="1"/>
        </w:rPr>
      </w:pPr>
      <w:r w:rsidRPr="00F60F88">
        <w:rPr>
          <w:rStyle w:val="a5"/>
          <w:bdr w:val="none" w:sz="0" w:space="0" w:color="auto" w:frame="1"/>
        </w:rPr>
        <w:t>Предварительная работа:</w:t>
      </w:r>
    </w:p>
    <w:p w:rsidR="00F60F88" w:rsidRPr="00F60F88" w:rsidRDefault="00F60F88" w:rsidP="00080AE9">
      <w:pPr>
        <w:pStyle w:val="a4"/>
        <w:shd w:val="clear" w:color="auto" w:fill="FFFFFF"/>
        <w:spacing w:before="0" w:beforeAutospacing="0" w:after="0" w:afterAutospacing="0" w:line="285" w:lineRule="atLeast"/>
        <w:jc w:val="center"/>
        <w:rPr>
          <w:rStyle w:val="a5"/>
          <w:bdr w:val="none" w:sz="0" w:space="0" w:color="auto" w:frame="1"/>
        </w:rPr>
      </w:pPr>
    </w:p>
    <w:p w:rsidR="004701A7" w:rsidRDefault="00D713DE" w:rsidP="004701A7">
      <w:pPr>
        <w:jc w:val="both"/>
        <w:rPr>
          <w:rFonts w:ascii="Times New Roman" w:hAnsi="Times New Roman" w:cs="Times New Roman"/>
          <w:sz w:val="24"/>
          <w:szCs w:val="24"/>
        </w:rPr>
      </w:pPr>
      <w:r w:rsidRPr="004701A7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Чтение художественной литературы:</w:t>
      </w:r>
      <w:r w:rsidRPr="00D713D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4A328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Изготовление картотеки </w:t>
      </w:r>
      <w:proofErr w:type="spellStart"/>
      <w:r w:rsidR="004A328B">
        <w:rPr>
          <w:rStyle w:val="apple-converted-space"/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4A328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о воде, </w:t>
      </w:r>
      <w:r w:rsidRPr="00D713DE">
        <w:rPr>
          <w:rFonts w:ascii="Times New Roman" w:hAnsi="Times New Roman" w:cs="Times New Roman"/>
          <w:sz w:val="24"/>
          <w:szCs w:val="24"/>
        </w:rPr>
        <w:t>чтение и заучивание</w:t>
      </w:r>
      <w:r w:rsidR="004A3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F614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</w:t>
      </w:r>
      <w:r w:rsidR="00AF61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1.), ч</w:t>
      </w:r>
      <w:r w:rsidRPr="00D713DE">
        <w:rPr>
          <w:rFonts w:ascii="Times New Roman" w:eastAsia="Calibri" w:hAnsi="Times New Roman" w:cs="Times New Roman"/>
          <w:sz w:val="24"/>
          <w:szCs w:val="24"/>
        </w:rPr>
        <w:t xml:space="preserve">тение произведений А. </w:t>
      </w:r>
      <w:proofErr w:type="spellStart"/>
      <w:r w:rsidRPr="00D713DE">
        <w:rPr>
          <w:rFonts w:ascii="Times New Roman" w:eastAsia="Calibri" w:hAnsi="Times New Roman" w:cs="Times New Roman"/>
          <w:sz w:val="24"/>
          <w:szCs w:val="24"/>
        </w:rPr>
        <w:t>Барто</w:t>
      </w:r>
      <w:proofErr w:type="spellEnd"/>
      <w:r w:rsidRPr="00D713DE">
        <w:rPr>
          <w:rFonts w:ascii="Times New Roman" w:eastAsia="Calibri" w:hAnsi="Times New Roman" w:cs="Times New Roman"/>
          <w:sz w:val="24"/>
          <w:szCs w:val="24"/>
        </w:rPr>
        <w:t xml:space="preserve"> «Девочка чумазая»,</w:t>
      </w:r>
      <w:r w:rsidR="006B1430" w:rsidRPr="00D713D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ч</w:t>
      </w:r>
      <w:r w:rsidR="006B1430" w:rsidRPr="00D713DE">
        <w:rPr>
          <w:rFonts w:ascii="Times New Roman" w:hAnsi="Times New Roman" w:cs="Times New Roman"/>
          <w:sz w:val="24"/>
          <w:szCs w:val="24"/>
        </w:rPr>
        <w:t>тение произведения «</w:t>
      </w:r>
      <w:proofErr w:type="spellStart"/>
      <w:r w:rsidR="006B1430" w:rsidRPr="00D713DE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6B1430" w:rsidRPr="00D713DE">
        <w:rPr>
          <w:rFonts w:ascii="Times New Roman" w:hAnsi="Times New Roman" w:cs="Times New Roman"/>
          <w:sz w:val="24"/>
          <w:szCs w:val="24"/>
        </w:rPr>
        <w:t>» К. И. Чуковский, чтение сказки как поя</w:t>
      </w:r>
      <w:r w:rsidRPr="00D713DE">
        <w:rPr>
          <w:rFonts w:ascii="Times New Roman" w:hAnsi="Times New Roman" w:cs="Times New Roman"/>
          <w:sz w:val="24"/>
          <w:szCs w:val="24"/>
        </w:rPr>
        <w:t xml:space="preserve">вились мыльные пузыри (Прил.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13D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701A7" w:rsidRPr="004701A7" w:rsidRDefault="004701A7" w:rsidP="004701A7">
      <w:pPr>
        <w:jc w:val="both"/>
        <w:rPr>
          <w:rFonts w:ascii="Times New Roman" w:hAnsi="Times New Roman" w:cs="Times New Roman"/>
          <w:sz w:val="24"/>
          <w:szCs w:val="24"/>
        </w:rPr>
      </w:pPr>
      <w:r w:rsidRPr="004701A7">
        <w:rPr>
          <w:rFonts w:ascii="Times New Roman" w:hAnsi="Times New Roman" w:cs="Times New Roman"/>
          <w:sz w:val="24"/>
          <w:szCs w:val="24"/>
          <w:u w:val="single"/>
        </w:rPr>
        <w:t xml:space="preserve">Беседы на темы: </w:t>
      </w:r>
      <w:r>
        <w:rPr>
          <w:rFonts w:ascii="Times New Roman" w:hAnsi="Times New Roman" w:cs="Times New Roman"/>
          <w:sz w:val="24"/>
          <w:szCs w:val="24"/>
        </w:rPr>
        <w:t xml:space="preserve"> Вода в жизни людей. Вода в жизни растений и животных. Берегите воду.</w:t>
      </w:r>
    </w:p>
    <w:p w:rsidR="006B1430" w:rsidRDefault="000F1F71" w:rsidP="00E2184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Эксперементы</w:t>
      </w:r>
      <w:proofErr w:type="spellEnd"/>
      <w:r w:rsidR="006B1430" w:rsidRPr="00F60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проекту</w:t>
      </w:r>
      <w:r w:rsidR="00080AE9" w:rsidRPr="00F60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60F88" w:rsidRPr="00F60F88" w:rsidRDefault="00F60F88" w:rsidP="00080AE9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430" w:rsidRPr="00713BA4" w:rsidRDefault="000C7019" w:rsidP="00080AE9">
      <w:pPr>
        <w:shd w:val="clear" w:color="auto" w:fill="FFFFFF"/>
        <w:spacing w:after="68" w:line="28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Эксперимент </w:t>
      </w:r>
      <w:r w:rsidR="006B1430" w:rsidRPr="00713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«Вода не имеет формы»</w:t>
      </w:r>
    </w:p>
    <w:p w:rsidR="006B1430" w:rsidRDefault="006B1430" w:rsidP="00080AE9">
      <w:pPr>
        <w:shd w:val="clear" w:color="auto" w:fill="FFFFFF"/>
        <w:spacing w:before="240" w:after="24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рассмотреть кусочек льда. Какой формы этот кусочек? (квадратной) Давайте опустим его в стакан, в миску, положим на стол. Что произошло со льдом.</w:t>
      </w:r>
    </w:p>
    <w:p w:rsidR="00D2478D" w:rsidRPr="000F1F71" w:rsidRDefault="00D2478D" w:rsidP="00ED24D7">
      <w:pPr>
        <w:shd w:val="clear" w:color="auto" w:fill="FFFFFF"/>
        <w:spacing w:before="240" w:after="24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6672" cy="2070340"/>
            <wp:effectExtent l="19050" t="0" r="3078" b="0"/>
            <wp:docPr id="16" name="Рисунок 10" descr="C:\Users\User2\Desktop\IMG_20140617_09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2\Desktop\IMG_20140617_0917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228" cy="207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430" w:rsidRPr="000F1F71" w:rsidRDefault="006B1430" w:rsidP="00080AE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0A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Вывод: Лед не изменил формы, пока не растаял.</w:t>
      </w:r>
      <w:r w:rsidR="000F1F71" w:rsidRPr="000F1F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2478D" w:rsidRPr="00080AE9" w:rsidRDefault="00D2478D" w:rsidP="00080AE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430" w:rsidRDefault="006B1430" w:rsidP="00080AE9">
      <w:pPr>
        <w:shd w:val="clear" w:color="auto" w:fill="FFFFFF"/>
        <w:spacing w:before="240" w:after="24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налить воду в кувшин, тарелку, стакан. Что мы видим? (Вода принимает форму того предмета, в котором находится.)</w:t>
      </w:r>
    </w:p>
    <w:p w:rsidR="00713BA4" w:rsidRPr="00080AE9" w:rsidRDefault="00D2478D" w:rsidP="00080AE9">
      <w:pPr>
        <w:shd w:val="clear" w:color="auto" w:fill="FFFFFF"/>
        <w:spacing w:before="240" w:after="24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B1430" w:rsidRDefault="006B1430" w:rsidP="00080AE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0A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Вывод: Лед – это твердая вода и имеет форму, а жидкая вода формы не имеет.</w:t>
      </w:r>
    </w:p>
    <w:p w:rsidR="00713BA4" w:rsidRPr="00080AE9" w:rsidRDefault="00713BA4" w:rsidP="00080AE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430" w:rsidRPr="00713BA4" w:rsidRDefault="006B1430" w:rsidP="00080AE9">
      <w:pPr>
        <w:shd w:val="clear" w:color="auto" w:fill="FFFFFF"/>
        <w:spacing w:after="68" w:line="28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Эксперимент «Освобождение бусинок из ледяного плена»</w:t>
      </w:r>
    </w:p>
    <w:p w:rsidR="006B1430" w:rsidRPr="00080AE9" w:rsidRDefault="006B1430" w:rsidP="00080AE9">
      <w:pPr>
        <w:shd w:val="clear" w:color="auto" w:fill="FFFFFF"/>
        <w:spacing w:after="68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ребятам положить бусинки в воду, положить их в формочки и оставить на ночь в морозилке. Утром следую</w:t>
      </w:r>
      <w:r w:rsidR="00792D1B" w:rsidRPr="00080AE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дня забрать формочки и посм</w:t>
      </w:r>
      <w:r w:rsidRPr="0008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отреть, что произошло с бусинками и водой. </w:t>
      </w:r>
      <w:r w:rsidR="00792D1B" w:rsidRPr="0008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Задать вопрос: «как можно освободить бусинки?» </w:t>
      </w:r>
    </w:p>
    <w:p w:rsidR="00792D1B" w:rsidRPr="00080AE9" w:rsidRDefault="00792D1B" w:rsidP="00080AE9">
      <w:pPr>
        <w:shd w:val="clear" w:color="auto" w:fill="FFFFFF"/>
        <w:spacing w:after="68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E9">
        <w:rPr>
          <w:rFonts w:ascii="Times New Roman" w:eastAsia="Times New Roman" w:hAnsi="Times New Roman" w:cs="Times New Roman"/>
          <w:sz w:val="24"/>
          <w:szCs w:val="24"/>
          <w:lang w:eastAsia="ru-RU"/>
        </w:rPr>
        <w:t>1). Положить кусочек льда в воду.</w:t>
      </w:r>
    </w:p>
    <w:p w:rsidR="00792D1B" w:rsidRDefault="000F1F71" w:rsidP="00080AE9">
      <w:pPr>
        <w:shd w:val="clear" w:color="auto" w:fill="FFFFFF"/>
        <w:spacing w:after="68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2D1B" w:rsidRPr="00080AE9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Оставить тарелку со льдом и бусинкой на окне на время прогулки.</w:t>
      </w:r>
    </w:p>
    <w:p w:rsidR="000F1F71" w:rsidRDefault="000F1F71" w:rsidP="00080AE9">
      <w:pPr>
        <w:shd w:val="clear" w:color="auto" w:fill="FFFFFF"/>
        <w:spacing w:after="68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AE9" w:rsidRPr="00080AE9" w:rsidRDefault="00080AE9" w:rsidP="00080AE9">
      <w:pPr>
        <w:shd w:val="clear" w:color="auto" w:fill="FFFFFF"/>
        <w:spacing w:after="68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D1B" w:rsidRDefault="00792D1B" w:rsidP="00080AE9">
      <w:pPr>
        <w:shd w:val="clear" w:color="auto" w:fill="FFFFFF"/>
        <w:spacing w:after="68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Лед тает, превращаясь в воду. Вода испаряется.</w:t>
      </w:r>
    </w:p>
    <w:p w:rsidR="00713BA4" w:rsidRPr="00DA7F39" w:rsidRDefault="00713BA4" w:rsidP="00080AE9">
      <w:pPr>
        <w:shd w:val="clear" w:color="auto" w:fill="FFFFFF"/>
        <w:spacing w:after="68" w:line="28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Эксперимент « Разукрасим все вокруг»</w:t>
      </w:r>
    </w:p>
    <w:p w:rsidR="00713BA4" w:rsidRDefault="00713BA4" w:rsidP="00080AE9">
      <w:pPr>
        <w:shd w:val="clear" w:color="auto" w:fill="FFFFFF"/>
        <w:spacing w:after="68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ребятам окрасить воду с помощью акварельных красок, предложив на выбор палитру цветов и три стакана с водой. </w:t>
      </w:r>
      <w:r w:rsidR="00DA7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по желанию окрашивают воду в стаканах, а потом смешивают поочередно воду в одном стакане, обращая внимание на новый цвет воды.</w:t>
      </w:r>
    </w:p>
    <w:p w:rsidR="00DA7F39" w:rsidRDefault="00DA7F39" w:rsidP="00080AE9">
      <w:pPr>
        <w:shd w:val="clear" w:color="auto" w:fill="FFFFFF"/>
        <w:spacing w:after="68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7F39" w:rsidRDefault="00DA7F39" w:rsidP="00080AE9">
      <w:pPr>
        <w:shd w:val="clear" w:color="auto" w:fill="FFFFFF"/>
        <w:spacing w:after="68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39" w:rsidRDefault="00DA7F39" w:rsidP="00080AE9">
      <w:pPr>
        <w:shd w:val="clear" w:color="auto" w:fill="FFFFFF"/>
        <w:spacing w:after="68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</w:p>
    <w:p w:rsidR="00DA7F39" w:rsidRDefault="00DA7F39" w:rsidP="00080AE9">
      <w:pPr>
        <w:shd w:val="clear" w:color="auto" w:fill="FFFFFF"/>
        <w:spacing w:after="68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Ввода легко окрашивается.</w:t>
      </w:r>
    </w:p>
    <w:p w:rsidR="00DA7F39" w:rsidRDefault="00DA7F39" w:rsidP="00080AE9">
      <w:pPr>
        <w:shd w:val="clear" w:color="auto" w:fill="FFFFFF"/>
        <w:spacing w:after="68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разных цветов можно смешать и цвет изменится.</w:t>
      </w:r>
    </w:p>
    <w:p w:rsidR="00080AE9" w:rsidRPr="00080AE9" w:rsidRDefault="00080AE9" w:rsidP="00080AE9">
      <w:pPr>
        <w:shd w:val="clear" w:color="auto" w:fill="FFFFFF"/>
        <w:spacing w:after="68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D1B" w:rsidRDefault="00792D1B" w:rsidP="00080AE9">
      <w:pPr>
        <w:shd w:val="clear" w:color="auto" w:fill="FFFFFF"/>
        <w:spacing w:after="68" w:line="28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Эксперимент «</w:t>
      </w:r>
      <w:proofErr w:type="gramStart"/>
      <w:r w:rsidRPr="00713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Мягкое</w:t>
      </w:r>
      <w:proofErr w:type="gramEnd"/>
      <w:r w:rsidRPr="00713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душистое</w:t>
      </w:r>
      <w:r w:rsidR="000C7019" w:rsidRPr="00713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713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может быть пушистое»</w:t>
      </w:r>
    </w:p>
    <w:p w:rsidR="00713BA4" w:rsidRPr="00713BA4" w:rsidRDefault="00713BA4" w:rsidP="00080AE9">
      <w:pPr>
        <w:shd w:val="clear" w:color="auto" w:fill="FFFFFF"/>
        <w:spacing w:after="68" w:line="28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D1B" w:rsidRDefault="00792D1B" w:rsidP="00080AE9">
      <w:pPr>
        <w:shd w:val="clear" w:color="auto" w:fill="FFFFFF"/>
        <w:spacing w:after="68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ребятам рассмотреть мыло твердое, жидкое, смешать воду и мыло – поставить в него соломинку и дуть – получение пены (пушистое).</w:t>
      </w:r>
    </w:p>
    <w:p w:rsidR="000F6903" w:rsidRDefault="001F7A89" w:rsidP="00ED24D7">
      <w:pPr>
        <w:shd w:val="clear" w:color="auto" w:fill="FFFFFF"/>
        <w:spacing w:after="68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0301" cy="1590344"/>
            <wp:effectExtent l="19050" t="0" r="0" b="0"/>
            <wp:docPr id="8" name="Рисунок 3" descr="C:\Users\User2\Desktop\IMG_20140616_085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esktop\IMG_20140616_0852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268" cy="159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AE9" w:rsidRPr="00080AE9" w:rsidRDefault="00080AE9" w:rsidP="00080AE9">
      <w:pPr>
        <w:shd w:val="clear" w:color="auto" w:fill="FFFFFF"/>
        <w:spacing w:after="68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D1B" w:rsidRDefault="00792D1B" w:rsidP="00080AE9">
      <w:pPr>
        <w:shd w:val="clear" w:color="auto" w:fill="FFFFFF"/>
        <w:spacing w:after="68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Если смешать мыло с водой, то оно превращается в пену.</w:t>
      </w:r>
      <w:r w:rsidR="007A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Разное мыло – по-разному пениться – твердое мыло окрашивает воду, делая ее мутной. Из жидкого мыла получается больше пены.  </w:t>
      </w:r>
    </w:p>
    <w:p w:rsidR="00256240" w:rsidRPr="00080AE9" w:rsidRDefault="00256240" w:rsidP="00080AE9">
      <w:pPr>
        <w:shd w:val="clear" w:color="auto" w:fill="FFFFFF"/>
        <w:spacing w:after="68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93" w:rsidRDefault="00123993" w:rsidP="00080AE9">
      <w:pPr>
        <w:shd w:val="clear" w:color="auto" w:fill="FFFFFF"/>
        <w:spacing w:after="68" w:line="28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019" w:rsidRDefault="000C7019" w:rsidP="00080AE9">
      <w:pPr>
        <w:shd w:val="clear" w:color="auto" w:fill="FFFFFF"/>
        <w:spacing w:after="68" w:line="28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Эксперимент «Мыльный пузырь»</w:t>
      </w:r>
    </w:p>
    <w:p w:rsidR="00713BA4" w:rsidRPr="00713BA4" w:rsidRDefault="00713BA4" w:rsidP="00080AE9">
      <w:pPr>
        <w:shd w:val="clear" w:color="auto" w:fill="FFFFFF"/>
        <w:spacing w:after="68" w:line="28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019" w:rsidRPr="00080AE9" w:rsidRDefault="000C7019" w:rsidP="00080AE9">
      <w:pPr>
        <w:shd w:val="clear" w:color="auto" w:fill="FFFFFF"/>
        <w:spacing w:after="68" w:line="285" w:lineRule="atLeast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8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r w:rsidR="007A0AB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Проткнуть мыльный пузырь</w:t>
      </w:r>
      <w:r w:rsidRPr="00080AE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пальцем.</w:t>
      </w:r>
    </w:p>
    <w:p w:rsidR="000C7019" w:rsidRDefault="000C7019" w:rsidP="00080AE9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iCs/>
          <w:shd w:val="clear" w:color="auto" w:fill="FFFFFF"/>
        </w:rPr>
      </w:pPr>
      <w:r w:rsidRPr="00080AE9">
        <w:rPr>
          <w:bCs/>
          <w:iCs/>
          <w:shd w:val="clear" w:color="auto" w:fill="FFFFFF"/>
        </w:rPr>
        <w:t>2). «Матрешка</w:t>
      </w:r>
      <w:r w:rsidR="007A0ABB">
        <w:rPr>
          <w:bCs/>
          <w:iCs/>
          <w:shd w:val="clear" w:color="auto" w:fill="FFFFFF"/>
        </w:rPr>
        <w:t xml:space="preserve">» </w:t>
      </w:r>
      <w:r w:rsidRPr="00080AE9">
        <w:rPr>
          <w:bCs/>
          <w:iCs/>
          <w:shd w:val="clear" w:color="auto" w:fill="FFFFFF"/>
        </w:rPr>
        <w:t xml:space="preserve"> (</w:t>
      </w:r>
      <w:r w:rsidR="007A0ABB">
        <w:rPr>
          <w:bCs/>
          <w:iCs/>
          <w:shd w:val="clear" w:color="auto" w:fill="FFFFFF"/>
        </w:rPr>
        <w:t xml:space="preserve">Лист бумаги смачивается мыльным раствором, </w:t>
      </w:r>
      <w:proofErr w:type="spellStart"/>
      <w:r w:rsidR="007A0ABB">
        <w:rPr>
          <w:bCs/>
          <w:iCs/>
          <w:shd w:val="clear" w:color="auto" w:fill="FFFFFF"/>
        </w:rPr>
        <w:t>коктейльную</w:t>
      </w:r>
      <w:proofErr w:type="spellEnd"/>
      <w:r w:rsidR="007A0ABB">
        <w:rPr>
          <w:bCs/>
          <w:iCs/>
          <w:shd w:val="clear" w:color="auto" w:fill="FFFFFF"/>
        </w:rPr>
        <w:t xml:space="preserve"> трубочку необходимо обмакнуть в мыльный раствор и по очереди надувать пузыри один в другом, прим.  Трубочка должна вся быть смочена мыльным раствором). </w:t>
      </w:r>
    </w:p>
    <w:p w:rsidR="001F7A89" w:rsidRPr="00080AE9" w:rsidRDefault="001F7A89" w:rsidP="00080AE9">
      <w:pPr>
        <w:pStyle w:val="a4"/>
        <w:shd w:val="clear" w:color="auto" w:fill="FFFFFF"/>
        <w:spacing w:before="0" w:beforeAutospacing="0" w:after="0" w:afterAutospacing="0" w:line="360" w:lineRule="auto"/>
        <w:rPr>
          <w:rStyle w:val="apple-converted-space"/>
          <w:shd w:val="clear" w:color="auto" w:fill="FFFFFF"/>
        </w:rPr>
      </w:pPr>
      <w:r w:rsidRPr="001F7A89">
        <w:rPr>
          <w:bCs/>
          <w:iCs/>
          <w:noProof/>
          <w:shd w:val="clear" w:color="auto" w:fill="FFFFFF"/>
        </w:rPr>
        <w:drawing>
          <wp:inline distT="0" distB="0" distL="0" distR="0">
            <wp:extent cx="2817753" cy="1552755"/>
            <wp:effectExtent l="19050" t="0" r="1647" b="0"/>
            <wp:docPr id="11" name="Рисунок 4" descr="C:\Users\User2\Desktop\IMG_20140616_085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2\Desktop\IMG_20140616_0855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237" cy="155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/>
        </w:rPr>
        <w:drawing>
          <wp:inline distT="0" distB="0" distL="0" distR="0">
            <wp:extent cx="2827403" cy="1551367"/>
            <wp:effectExtent l="19050" t="0" r="0" b="0"/>
            <wp:docPr id="10" name="Рисунок 5" descr="C:\Users\User2\Desktop\IMG_20140616_08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2\Desktop\IMG_20140616_0855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53" cy="155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019" w:rsidRDefault="000C7019" w:rsidP="00080AE9">
      <w:pPr>
        <w:shd w:val="clear" w:color="auto" w:fill="FFFFFF"/>
        <w:spacing w:after="68" w:line="285" w:lineRule="atLeast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80AE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3). Какие пузыри лучше дуются из мыла или из магазина.</w:t>
      </w:r>
    </w:p>
    <w:p w:rsidR="00080AE9" w:rsidRPr="00080AE9" w:rsidRDefault="00080AE9" w:rsidP="00080AE9">
      <w:pPr>
        <w:shd w:val="clear" w:color="auto" w:fill="FFFFFF"/>
        <w:spacing w:after="68" w:line="285" w:lineRule="atLeast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0C7019" w:rsidRDefault="000C7019" w:rsidP="00080AE9">
      <w:pPr>
        <w:shd w:val="clear" w:color="auto" w:fill="FFFFFF"/>
        <w:spacing w:after="68" w:line="285" w:lineRule="atLeast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80AE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Вывод: мыльные пузыри не долговечны</w:t>
      </w:r>
      <w:r w:rsidR="00080AE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и легко протыкают</w:t>
      </w:r>
      <w:r w:rsidRPr="00080AE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ся, пузырь меняет форму в процессе надувания (длинный =&gt; круглый), мыльные пузыри могут помещаться друг в друге, из магазинного раствора мыльных пузырей получается больше, чем из мыла и воды.</w:t>
      </w:r>
    </w:p>
    <w:p w:rsidR="00E2184C" w:rsidRDefault="00E2184C" w:rsidP="00080AE9">
      <w:pPr>
        <w:shd w:val="clear" w:color="auto" w:fill="FFFFFF"/>
        <w:spacing w:after="68" w:line="285" w:lineRule="atLeast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E2184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Разукрашивание раскрасок о воде и ее обитателях.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( Прил. 3).</w:t>
      </w:r>
    </w:p>
    <w:p w:rsidR="00E2184C" w:rsidRPr="00E2184C" w:rsidRDefault="00E2184C" w:rsidP="00080AE9">
      <w:pPr>
        <w:shd w:val="clear" w:color="auto" w:fill="FFFFFF"/>
        <w:spacing w:after="68" w:line="285" w:lineRule="atLeast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D713DE" w:rsidRDefault="00503C5E" w:rsidP="00E2184C">
      <w:pPr>
        <w:shd w:val="clear" w:color="auto" w:fill="FFFFFF"/>
        <w:spacing w:after="68" w:line="285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AF614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Подвижные игры:</w:t>
      </w:r>
    </w:p>
    <w:p w:rsidR="001F7A89" w:rsidRPr="00AF6143" w:rsidRDefault="001F7A89" w:rsidP="00E2184C">
      <w:pPr>
        <w:shd w:val="clear" w:color="auto" w:fill="FFFFFF"/>
        <w:spacing w:after="68" w:line="285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:rsidR="00D713DE" w:rsidRPr="00D713DE" w:rsidRDefault="00D713DE" w:rsidP="00D713DE">
      <w:pPr>
        <w:spacing w:before="120" w:after="120" w:line="210" w:lineRule="atLeast"/>
        <w:ind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«Море волнуется раз…»</w:t>
      </w:r>
      <w:r w:rsidRPr="00AF6143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D713DE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ыбирается ведущий.</w:t>
      </w:r>
      <w:r w:rsidRPr="00AF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отворачивается от остальных и произносит считалочку (пока он говорит, все игроки хаотично двигаются)</w:t>
      </w:r>
    </w:p>
    <w:p w:rsidR="00D713DE" w:rsidRPr="00D713DE" w:rsidRDefault="00D713DE" w:rsidP="00D713DE">
      <w:pPr>
        <w:spacing w:after="30" w:line="21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Море волнуется раз,</w:t>
      </w:r>
      <w:r w:rsidRPr="00D71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Море волнуется два,</w:t>
      </w:r>
      <w:r w:rsidRPr="00D71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Море волнуется три,</w:t>
      </w:r>
      <w:r w:rsidRPr="00D71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Морская фигура на месте замри</w:t>
      </w:r>
    </w:p>
    <w:p w:rsidR="00D713DE" w:rsidRPr="00D713DE" w:rsidRDefault="00D713DE" w:rsidP="00D713DE">
      <w:pPr>
        <w:spacing w:before="120" w:after="120" w:line="210" w:lineRule="atLeast"/>
        <w:ind w:left="120"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 замирают, изображая "морские" фигуры. Ведущий подходит к любому игроку, дотрагивается до него рукой - игрок изображает, кого именно он показывает. Задача ведущего - отгадать, что это за фигура.</w:t>
      </w:r>
    </w:p>
    <w:p w:rsidR="00F50402" w:rsidRPr="00AF6143" w:rsidRDefault="00503C5E" w:rsidP="00D713DE">
      <w:pPr>
        <w:shd w:val="clear" w:color="auto" w:fill="FFFFFF"/>
        <w:spacing w:after="68" w:line="28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614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«Ручеек»</w:t>
      </w:r>
      <w:r w:rsidR="00F50402" w:rsidRPr="00AF6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Участники  разделяются на пары (чаще разнополые), взявшись за </w:t>
      </w:r>
      <w:proofErr w:type="gramStart"/>
      <w:r w:rsidR="00F50402" w:rsidRPr="00AF6143">
        <w:rPr>
          <w:rFonts w:ascii="Times New Roman" w:hAnsi="Times New Roman" w:cs="Times New Roman"/>
          <w:sz w:val="24"/>
          <w:szCs w:val="24"/>
          <w:shd w:val="clear" w:color="auto" w:fill="FFFFFF"/>
        </w:rPr>
        <w:t>руки</w:t>
      </w:r>
      <w:proofErr w:type="gramEnd"/>
      <w:r w:rsidR="00F50402" w:rsidRPr="00AF6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 встают в две колонны на некотором расстоянии друг от друга, поднимают сцепленные руки высоко над головами, образуя тоннель. Водящий  входит в коридор, где, беря за руку, выбирает себе пару, разбивая одну из старых пар, новая пара встаёт в противоположной входу стороне «ручейка», а освободившийся человек становится водящим, и т. д.</w:t>
      </w:r>
    </w:p>
    <w:p w:rsidR="00F50402" w:rsidRPr="00AF6143" w:rsidRDefault="00F50402" w:rsidP="00D713DE">
      <w:pPr>
        <w:pStyle w:val="a4"/>
        <w:shd w:val="clear" w:color="auto" w:fill="FFFFFF"/>
        <w:spacing w:before="0" w:beforeAutospacing="0" w:after="0" w:afterAutospacing="0" w:line="217" w:lineRule="atLeast"/>
      </w:pPr>
      <w:r w:rsidRPr="00AF6143">
        <w:rPr>
          <w:b/>
          <w:shd w:val="clear" w:color="auto" w:fill="FFFFFF"/>
        </w:rPr>
        <w:t xml:space="preserve">«Солнышко и дождик» </w:t>
      </w:r>
      <w:r w:rsidRPr="00AF6143">
        <w:rPr>
          <w:shd w:val="clear" w:color="auto" w:fill="FFFFFF"/>
        </w:rPr>
        <w:t xml:space="preserve">- Стулья стоят по кругу, стульев на один меньше, чем детей. Воспитатель: </w:t>
      </w:r>
      <w:r w:rsidRPr="00AF6143">
        <w:t>“Солнышко, солнышко,</w:t>
      </w:r>
      <w:r w:rsidRPr="00AF6143">
        <w:br/>
        <w:t>Посвети немножко!</w:t>
      </w:r>
      <w:r w:rsidRPr="00AF6143">
        <w:br/>
        <w:t>Выйдут детки погулять –</w:t>
      </w:r>
      <w:r w:rsidRPr="00AF6143">
        <w:rPr>
          <w:rStyle w:val="apple-converted-space"/>
        </w:rPr>
        <w:t> </w:t>
      </w:r>
      <w:r w:rsidRPr="00AF6143">
        <w:br/>
        <w:t>Станут бегать и играть”</w:t>
      </w:r>
    </w:p>
    <w:p w:rsidR="00F50402" w:rsidRPr="00AF6143" w:rsidRDefault="00F50402" w:rsidP="00D713DE">
      <w:pPr>
        <w:pStyle w:val="a4"/>
        <w:shd w:val="clear" w:color="auto" w:fill="FFFFFF"/>
        <w:spacing w:before="0" w:beforeAutospacing="0" w:after="109" w:afterAutospacing="0" w:line="217" w:lineRule="atLeast"/>
      </w:pPr>
      <w:r w:rsidRPr="00AF6143">
        <w:t xml:space="preserve">Ребята тянут руки вверх к солнышку, по </w:t>
      </w:r>
      <w:proofErr w:type="gramStart"/>
      <w:r w:rsidRPr="00AF6143">
        <w:t>о</w:t>
      </w:r>
      <w:proofErr w:type="gramEnd"/>
      <w:r w:rsidRPr="00AF6143">
        <w:t xml:space="preserve"> окончании слов бегают врассыпную, по удару бубна занимают стульчики.</w:t>
      </w:r>
    </w:p>
    <w:p w:rsidR="00F50402" w:rsidRPr="00AF6143" w:rsidRDefault="00F50402" w:rsidP="00D713DE">
      <w:pPr>
        <w:shd w:val="clear" w:color="auto" w:fill="FFFFFF"/>
        <w:spacing w:after="68" w:line="285" w:lineRule="atLeast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503C5E" w:rsidRDefault="00503C5E" w:rsidP="00D713DE">
      <w:pPr>
        <w:shd w:val="clear" w:color="auto" w:fill="FFFFFF"/>
        <w:spacing w:after="68" w:line="285" w:lineRule="atLeast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AF614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lastRenderedPageBreak/>
        <w:t xml:space="preserve"> </w:t>
      </w:r>
      <w:r w:rsidRPr="00AF614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«Тропический дождь»</w:t>
      </w:r>
      <w:r w:rsidRPr="00AF614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- дети</w:t>
      </w:r>
      <w:r w:rsidRPr="00D713D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встают в круг по очереди за воспитателем начинают выполнять задание. </w:t>
      </w:r>
      <w:r w:rsidR="001F7A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Ведущий</w:t>
      </w:r>
      <w:r w:rsidRPr="00D713D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: «В тропиках начался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дождь» - кончиками пальцев имитирует капли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воды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падающие на голову. </w:t>
      </w:r>
      <w:r w:rsidR="001F7A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Ведущий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: «Дождь пошел сильнее» - хлопает себя ладошками по груди. </w:t>
      </w:r>
      <w:r w:rsidR="001F7A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Ведущий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: «Стал еще сильнее» - хлопают по коленям.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Восп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: «Дождь стал затихать» - хлопают ладонями по груди. </w:t>
      </w:r>
      <w:r w:rsidR="001F7A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Ведущий: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«Стал совсем слабый» - кончиками пальцев имитирует капли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воды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падающие на голову. </w:t>
      </w:r>
      <w:r w:rsidR="001F7A8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Ведущий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: «Выглянуло солнышко» - поднять руки вверх и потянуться.</w:t>
      </w:r>
    </w:p>
    <w:p w:rsidR="001F7A89" w:rsidRDefault="001F7A89" w:rsidP="00D713DE">
      <w:pPr>
        <w:shd w:val="clear" w:color="auto" w:fill="FFFFFF"/>
        <w:spacing w:after="68" w:line="285" w:lineRule="atLeast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1F7A89" w:rsidRDefault="001F7A89" w:rsidP="00D713DE">
      <w:pPr>
        <w:shd w:val="clear" w:color="auto" w:fill="FFFFFF"/>
        <w:spacing w:after="68" w:line="285" w:lineRule="atLeast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«Рыбак и рыбки» - Количество участников не менее трех человек. Ведущий – «Рыбак» держит в руках скакалку. «Рыбки» - дети, образуют вокруг рыбака круг. «Рыбак» Держит скакалку за один конец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наклонившись крутит ее по земле. «Рыбки» при приближении скакалки должны подпрыгнуть,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тот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кого коснулась скакалка – выходит из круга. Так до того момента, пока в кругу не останется один участник, он и становиться «Рыбаком» и игра начинается с начала. </w:t>
      </w:r>
    </w:p>
    <w:p w:rsidR="00D2478D" w:rsidRDefault="00D2478D" w:rsidP="00D713DE">
      <w:pPr>
        <w:shd w:val="clear" w:color="auto" w:fill="FFFFFF"/>
        <w:spacing w:after="68" w:line="285" w:lineRule="atLeast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080AE9" w:rsidRPr="00FB7CE7" w:rsidRDefault="00CE1A40" w:rsidP="00CE1A40">
      <w:pPr>
        <w:pStyle w:val="a3"/>
        <w:shd w:val="clear" w:color="auto" w:fill="FFFFFF"/>
        <w:spacing w:before="204" w:after="204" w:line="285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FB7CE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НОД «Волшебные пузыри»</w:t>
      </w:r>
    </w:p>
    <w:p w:rsidR="00CE1A40" w:rsidRPr="00FB7CE7" w:rsidRDefault="00CE1A40" w:rsidP="00CE1A40">
      <w:pPr>
        <w:pStyle w:val="c12"/>
        <w:spacing w:before="0" w:beforeAutospacing="0" w:after="0" w:afterAutospacing="0"/>
        <w:jc w:val="both"/>
      </w:pPr>
      <w:r w:rsidRPr="00FB7CE7">
        <w:rPr>
          <w:rStyle w:val="c8"/>
          <w:bCs/>
        </w:rPr>
        <w:t>Ц</w:t>
      </w:r>
      <w:r w:rsidR="00FB7CE7">
        <w:rPr>
          <w:rStyle w:val="c8"/>
          <w:bCs/>
        </w:rPr>
        <w:t>ель</w:t>
      </w:r>
      <w:r w:rsidRPr="00FB7CE7">
        <w:rPr>
          <w:rStyle w:val="c8"/>
          <w:bCs/>
        </w:rPr>
        <w:t>:</w:t>
      </w:r>
      <w:r w:rsidRPr="00FB7CE7">
        <w:rPr>
          <w:rStyle w:val="c14"/>
        </w:rPr>
        <w:t> </w:t>
      </w:r>
    </w:p>
    <w:p w:rsidR="00FB7CE7" w:rsidRPr="00FB7CE7" w:rsidRDefault="00FB7CE7" w:rsidP="00CE1A40">
      <w:pPr>
        <w:pStyle w:val="c12"/>
        <w:spacing w:before="0" w:beforeAutospacing="0" w:after="0" w:afterAutospacing="0"/>
        <w:ind w:left="360"/>
        <w:jc w:val="both"/>
        <w:rPr>
          <w:rStyle w:val="c5"/>
        </w:rPr>
      </w:pPr>
      <w:r w:rsidRPr="00FB7CE7">
        <w:rPr>
          <w:rStyle w:val="c5"/>
        </w:rPr>
        <w:t>Создание условий для фантазии, раскрытия творческих способностей.</w:t>
      </w:r>
    </w:p>
    <w:p w:rsidR="00CE1A40" w:rsidRPr="00FB7CE7" w:rsidRDefault="00FB7CE7" w:rsidP="00CE1A40">
      <w:pPr>
        <w:pStyle w:val="c12"/>
        <w:spacing w:before="0" w:beforeAutospacing="0" w:after="0" w:afterAutospacing="0"/>
        <w:ind w:left="360"/>
        <w:jc w:val="both"/>
      </w:pPr>
      <w:r w:rsidRPr="00FB7CE7">
        <w:rPr>
          <w:rStyle w:val="c5"/>
        </w:rPr>
        <w:t>Знакомство с нетрадиционной техникой рисования.</w:t>
      </w:r>
    </w:p>
    <w:p w:rsidR="00CE1A40" w:rsidRPr="00FB7CE7" w:rsidRDefault="00CE1A40" w:rsidP="00CE1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A40" w:rsidRPr="00FB7CE7" w:rsidRDefault="00CE1A40" w:rsidP="00CE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CE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</w:t>
      </w:r>
      <w:r w:rsidR="00FB7CE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адачи</w:t>
      </w:r>
      <w:r w:rsidRPr="00FB7CE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:</w:t>
      </w:r>
    </w:p>
    <w:p w:rsidR="00FB7CE7" w:rsidRPr="00FB7CE7" w:rsidRDefault="00FB7CE7" w:rsidP="00CE1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7C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мелкую моторику, творческие способности, воображение.</w:t>
      </w:r>
    </w:p>
    <w:p w:rsidR="00FB7CE7" w:rsidRPr="00FB7CE7" w:rsidRDefault="00FB7CE7" w:rsidP="00CE1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7C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Побуждать интерес к освоению новой техники рисования.</w:t>
      </w:r>
    </w:p>
    <w:p w:rsidR="00CE1A40" w:rsidRPr="00FB7CE7" w:rsidRDefault="00FB7CE7" w:rsidP="00FB7C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C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отзывчивость и дружелюбие.</w:t>
      </w:r>
    </w:p>
    <w:p w:rsidR="00CE1A40" w:rsidRPr="00FB7CE7" w:rsidRDefault="00CE1A40" w:rsidP="00CE1A40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E1A40" w:rsidRPr="00FB7CE7" w:rsidRDefault="00CE1A40" w:rsidP="00CE1A4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7CE7"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r w:rsidR="00FB7CE7">
        <w:rPr>
          <w:rFonts w:ascii="Times New Roman" w:hAnsi="Times New Roman" w:cs="Times New Roman"/>
          <w:bCs/>
          <w:sz w:val="24"/>
          <w:szCs w:val="24"/>
          <w:lang w:eastAsia="ru-RU"/>
        </w:rPr>
        <w:t>атериалы и оборуд</w:t>
      </w:r>
      <w:r w:rsidR="00F50402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FB7CE7">
        <w:rPr>
          <w:rFonts w:ascii="Times New Roman" w:hAnsi="Times New Roman" w:cs="Times New Roman"/>
          <w:bCs/>
          <w:sz w:val="24"/>
          <w:szCs w:val="24"/>
          <w:lang w:eastAsia="ru-RU"/>
        </w:rPr>
        <w:t>вание</w:t>
      </w:r>
      <w:r w:rsidRPr="00FB7CE7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CE1A40" w:rsidRPr="00FB7CE7" w:rsidRDefault="00FB7CE7" w:rsidP="00CE1A4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7CE7">
        <w:rPr>
          <w:rFonts w:ascii="Times New Roman" w:hAnsi="Times New Roman" w:cs="Times New Roman"/>
          <w:sz w:val="24"/>
          <w:szCs w:val="24"/>
          <w:lang w:eastAsia="ru-RU"/>
        </w:rPr>
        <w:t>Листы бумаги А</w:t>
      </w:r>
      <w:proofErr w:type="gramStart"/>
      <w:r w:rsidRPr="00FB7CE7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B7C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1A40" w:rsidRPr="00FB7CE7" w:rsidRDefault="00CE1A40" w:rsidP="00CE1A4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7CE7">
        <w:rPr>
          <w:rFonts w:ascii="Times New Roman" w:hAnsi="Times New Roman" w:cs="Times New Roman"/>
          <w:sz w:val="24"/>
          <w:szCs w:val="24"/>
          <w:lang w:eastAsia="ru-RU"/>
        </w:rPr>
        <w:t>Восковые мелки, карандаши.</w:t>
      </w:r>
    </w:p>
    <w:p w:rsidR="00CE1A40" w:rsidRPr="00FB7CE7" w:rsidRDefault="00CE1A40" w:rsidP="00CE1A4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7CE7">
        <w:rPr>
          <w:rFonts w:ascii="Times New Roman" w:hAnsi="Times New Roman" w:cs="Times New Roman"/>
          <w:sz w:val="24"/>
          <w:szCs w:val="24"/>
          <w:lang w:eastAsia="ru-RU"/>
        </w:rPr>
        <w:t xml:space="preserve">Разноцветный мыльный раствор </w:t>
      </w:r>
      <w:r w:rsidR="00FB7CE7" w:rsidRPr="00FB7CE7">
        <w:rPr>
          <w:rFonts w:ascii="Times New Roman" w:hAnsi="Times New Roman" w:cs="Times New Roman"/>
          <w:sz w:val="24"/>
          <w:szCs w:val="24"/>
          <w:lang w:eastAsia="ru-RU"/>
        </w:rPr>
        <w:t>в стаканчиках</w:t>
      </w:r>
      <w:r w:rsidRPr="00FB7C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1A40" w:rsidRPr="00FB7CE7" w:rsidRDefault="00CE1A40" w:rsidP="00CE1A4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A40" w:rsidRDefault="00CE1A40" w:rsidP="00CE1A40">
      <w:pPr>
        <w:pStyle w:val="a3"/>
        <w:shd w:val="clear" w:color="auto" w:fill="FFFFFF"/>
        <w:spacing w:before="204" w:after="204" w:line="28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</w:t>
      </w:r>
      <w:r w:rsidRPr="00CE1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НОД:</w:t>
      </w:r>
    </w:p>
    <w:p w:rsidR="00CE1A40" w:rsidRDefault="00CE1A40" w:rsidP="000913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09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приглашает детей подойти к ней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письмо:</w:t>
      </w:r>
    </w:p>
    <w:p w:rsidR="00CE1A40" w:rsidRPr="000913E7" w:rsidRDefault="00CE1A40" w:rsidP="00CE1A40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9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>«</w:t>
      </w:r>
      <w:r w:rsidR="000913E7"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>Здравствуйте ребята группы Радуга, В моем</w:t>
      </w:r>
      <w:r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волшебном царстве, сказочном государстве жи</w:t>
      </w:r>
      <w:r w:rsidR="000913E7"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ву </w:t>
      </w:r>
      <w:r w:rsidR="004701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913E7"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>Я,</w:t>
      </w:r>
      <w:r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Королева мыльных пузырей. Всем на свете </w:t>
      </w:r>
      <w:r w:rsidR="000913E7"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>я</w:t>
      </w:r>
      <w:r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913E7"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>дарила радость и мыльные пузыри.</w:t>
      </w:r>
      <w:r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</w:t>
      </w:r>
      <w:r w:rsidR="000913E7"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>моем сказочном</w:t>
      </w:r>
      <w:r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королевстве постоянно работали мыльные фабрики, а жители города покупали себе еду и одежду, отдавая взамен мыльные пузыри. Всему миру дарила </w:t>
      </w:r>
      <w:r w:rsidR="000913E7"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я </w:t>
      </w:r>
      <w:r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свое волшебство. </w:t>
      </w:r>
      <w:r w:rsidR="00EF4A8B"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>Взм</w:t>
      </w:r>
      <w:r w:rsidR="000913E7"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>ахну</w:t>
      </w:r>
      <w:r w:rsidR="00EF4A8B"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свей  волшебной палочкой и по всему свету разлетались прекрасные, цветные мыльные пузыри, но однажды на </w:t>
      </w:r>
      <w:r w:rsidR="000913E7"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мое </w:t>
      </w:r>
      <w:r w:rsidR="00EF4A8B"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королевство напал злой колдун  и отнял у </w:t>
      </w:r>
      <w:r w:rsidR="000913E7"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>меня</w:t>
      </w:r>
      <w:r w:rsidR="00EF4A8B"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913E7"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волшебную </w:t>
      </w:r>
      <w:r w:rsidR="00EF4A8B"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>палочку, в королевстве стало темно  грустно, жители больше не мог</w:t>
      </w:r>
      <w:r w:rsidR="000913E7"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ут </w:t>
      </w:r>
      <w:r w:rsidR="00EF4A8B"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радоваться волшебству… Злой колдун велел закрыть все мыльные фабрики и </w:t>
      </w:r>
      <w:r w:rsidR="000913E7"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>запретил всем жителям дуть мыльные пузыри</w:t>
      </w:r>
      <w:proofErr w:type="gramStart"/>
      <w:r w:rsidR="000913E7"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>… Н</w:t>
      </w:r>
      <w:proofErr w:type="gramEnd"/>
      <w:r w:rsidR="000913E7"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>о я случайно  узнала, что чтобы развеять колдовство – нужно совсем немного мыльных пузырей</w:t>
      </w:r>
      <w:proofErr w:type="gramStart"/>
      <w:r w:rsidR="000913E7"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>… В</w:t>
      </w:r>
      <w:proofErr w:type="gramEnd"/>
      <w:r w:rsidR="000913E7" w:rsidRPr="000913E7">
        <w:rPr>
          <w:rFonts w:ascii="Times New Roman" w:hAnsi="Times New Roman" w:cs="Times New Roman"/>
          <w:i/>
          <w:sz w:val="24"/>
          <w:szCs w:val="24"/>
          <w:lang w:eastAsia="ru-RU"/>
        </w:rPr>
        <w:t>от только где их взять? Может быть, вы сможете хоть как-то помочь нашему прекрасному, но такому несчастному королевству, мне так хочется, чтобы в моем королевстве вновь засияло солнце и были счастливы его жители!»</w:t>
      </w:r>
    </w:p>
    <w:p w:rsidR="000913E7" w:rsidRDefault="000913E7" w:rsidP="00CE1A4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1BF9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Вот такое грустное письмо, что же делать? Ребята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может мы сможем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чем-то помочь королеве? </w:t>
      </w:r>
    </w:p>
    <w:p w:rsidR="000913E7" w:rsidRDefault="00B91BF9" w:rsidP="00CE1A4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0913E7">
        <w:rPr>
          <w:rFonts w:ascii="Times New Roman" w:hAnsi="Times New Roman" w:cs="Times New Roman"/>
          <w:sz w:val="24"/>
          <w:szCs w:val="24"/>
          <w:lang w:eastAsia="ru-RU"/>
        </w:rPr>
        <w:t>Предположения детей… (надуть пузыри, отправить мыло и трубочки…</w:t>
      </w:r>
      <w:proofErr w:type="gramStart"/>
      <w:r w:rsidR="000913E7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0913E7" w:rsidRPr="000913E7" w:rsidRDefault="00B91BF9" w:rsidP="00CE1A4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0913E7">
        <w:rPr>
          <w:rFonts w:ascii="Times New Roman" w:hAnsi="Times New Roman" w:cs="Times New Roman"/>
          <w:sz w:val="24"/>
          <w:szCs w:val="24"/>
          <w:lang w:eastAsia="ru-RU"/>
        </w:rPr>
        <w:t>Ой какие же вы молодцы, такие идеи, но я боюсь, что не дадут королеве открыть посылку, да и как вы уже знаете – пузыри не долговечны и могут лопнуть пока  будут лететь до королевства</w:t>
      </w:r>
      <w:proofErr w:type="gramStart"/>
      <w:r w:rsidR="000913E7">
        <w:rPr>
          <w:rFonts w:ascii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="000913E7">
        <w:rPr>
          <w:rFonts w:ascii="Times New Roman" w:hAnsi="Times New Roman" w:cs="Times New Roman"/>
          <w:sz w:val="24"/>
          <w:szCs w:val="24"/>
          <w:lang w:eastAsia="ru-RU"/>
        </w:rPr>
        <w:t xml:space="preserve"> я вот, что вам предлагаю – давайте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обхитрим Колдуна и </w:t>
      </w:r>
      <w:r w:rsidR="000913E7">
        <w:rPr>
          <w:rFonts w:ascii="Times New Roman" w:hAnsi="Times New Roman" w:cs="Times New Roman"/>
          <w:sz w:val="24"/>
          <w:szCs w:val="24"/>
          <w:lang w:eastAsia="ru-RU"/>
        </w:rPr>
        <w:t>отправим письмо с мыльными пузырями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письмо-то Злой Колдун не будет проверять, ведь в него нельзя положить пузыри!? </w:t>
      </w:r>
    </w:p>
    <w:p w:rsidR="00CE1A40" w:rsidRDefault="00B91BF9" w:rsidP="00B91BF9">
      <w:pPr>
        <w:pStyle w:val="a3"/>
        <w:shd w:val="clear" w:color="auto" w:fill="FFFFFF"/>
        <w:spacing w:before="204" w:after="204" w:line="28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 Проходите к своим столам, на них лежат листы бумаги, трубочки и стаканчики с цветной мыльной водой. Сейчас я покажу вам, как мы будем рисовать.</w:t>
      </w:r>
    </w:p>
    <w:p w:rsidR="00B91BF9" w:rsidRDefault="00B91BF9" w:rsidP="00B91BF9">
      <w:pPr>
        <w:pStyle w:val="a3"/>
        <w:shd w:val="clear" w:color="auto" w:fill="FFFFFF"/>
        <w:spacing w:before="204" w:after="204" w:line="28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BF9" w:rsidRDefault="00B91BF9" w:rsidP="00B91BF9">
      <w:pPr>
        <w:pStyle w:val="a3"/>
        <w:shd w:val="clear" w:color="auto" w:fill="FFFFFF"/>
        <w:spacing w:before="204" w:after="204" w:line="285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1B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лист бумаги хаотично дуются цветные пузыри, после того как они лопаются, остается цветное пятно.</w:t>
      </w:r>
    </w:p>
    <w:p w:rsidR="00B91BF9" w:rsidRPr="00B91BF9" w:rsidRDefault="00B91BF9" w:rsidP="00B91BF9">
      <w:pPr>
        <w:pStyle w:val="a3"/>
        <w:shd w:val="clear" w:color="auto" w:fill="FFFFFF"/>
        <w:spacing w:before="204" w:after="204" w:line="285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1A40" w:rsidRDefault="00B91BF9" w:rsidP="00CE1A40">
      <w:pPr>
        <w:pStyle w:val="a3"/>
        <w:shd w:val="clear" w:color="auto" w:fill="FFFFFF"/>
        <w:spacing w:before="204" w:after="204" w:line="28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прежде, чем мы приступим к работе, я предлагаю вам сыграть в игру: «Надувайся пузырь и не лопайся»</w:t>
      </w:r>
    </w:p>
    <w:p w:rsidR="00B91BF9" w:rsidRDefault="00B91BF9" w:rsidP="00CE1A40">
      <w:pPr>
        <w:pStyle w:val="a3"/>
        <w:shd w:val="clear" w:color="auto" w:fill="FFFFFF"/>
        <w:spacing w:before="204" w:after="204" w:line="28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BF9" w:rsidRPr="00B91BF9" w:rsidRDefault="00B91BF9" w:rsidP="00CE1A40">
      <w:pPr>
        <w:pStyle w:val="a3"/>
        <w:shd w:val="clear" w:color="auto" w:fill="FFFFFF"/>
        <w:spacing w:before="204" w:after="204" w:line="285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1B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Продуктивная деятельность.</w:t>
      </w:r>
    </w:p>
    <w:p w:rsidR="00B91BF9" w:rsidRDefault="00B91BF9" w:rsidP="00B91B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ну и чтобы совсем запутать колдуна, я предлагаю вам дорисовать мыльные пузыри мелками и карандашами, на что похожи ваши пузыри? Мои похожи на зайчика, вот только дорисую ушки и носик. А Ваши? (ответы детей)</w:t>
      </w:r>
    </w:p>
    <w:p w:rsidR="00B91BF9" w:rsidRDefault="00B91BF9" w:rsidP="00B91BF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1B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Продуктивная деятельность.</w:t>
      </w:r>
    </w:p>
    <w:p w:rsidR="00FB7CE7" w:rsidRDefault="00B91BF9" w:rsidP="00B91B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Вот здорово как у нас все получилось, Колдун ни за что не догадается, что это мыльные пузыри – давайте теперь соберем наши рисунки в конверт и отправим в Волшебное королевство.</w:t>
      </w:r>
    </w:p>
    <w:p w:rsidR="00FB7CE7" w:rsidRDefault="00FB7CE7" w:rsidP="00B91B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дневного сна воспитатель читает еще одно письмо:</w:t>
      </w:r>
    </w:p>
    <w:p w:rsidR="00FB7CE7" w:rsidRDefault="00FB7CE7" w:rsidP="00B91BF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7C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«Дорогие ребята, огромное Вам спасибо за помощь, чары злого колдуна развеялись и в нашем Королевстве снова царят счастье и улыбки! В благодарность, за вашу помощь отправляю вам мыльные пузыри!»</w:t>
      </w:r>
    </w:p>
    <w:p w:rsidR="00FB7CE7" w:rsidRDefault="00FB7CE7" w:rsidP="00B91B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раздаются баночки с мыльными пузырями.</w:t>
      </w:r>
    </w:p>
    <w:p w:rsidR="000F1F71" w:rsidRDefault="00AB7C2F" w:rsidP="00B91B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23993" w:rsidRDefault="00123993" w:rsidP="008E4A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993" w:rsidRDefault="00123993" w:rsidP="008E4A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993" w:rsidRDefault="00123993" w:rsidP="008E4A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993" w:rsidRDefault="00123993" w:rsidP="008E4A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993" w:rsidRDefault="00123993" w:rsidP="008E4A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993" w:rsidRDefault="00123993" w:rsidP="008E4A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993" w:rsidRDefault="00123993" w:rsidP="008E4A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993" w:rsidRDefault="00123993" w:rsidP="008E4A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993" w:rsidRDefault="00123993" w:rsidP="008E4A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49E" w:rsidRPr="00CE28EB" w:rsidRDefault="0046049E" w:rsidP="008E4A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Конспект НОД «</w:t>
      </w:r>
      <w:r w:rsidR="008E4AA9" w:rsidRPr="00CE2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Кит»</w:t>
      </w:r>
      <w:r w:rsidR="009A79BD" w:rsidRPr="00CE2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4AA9" w:rsidRPr="00CE28EB" w:rsidRDefault="008E4AA9" w:rsidP="008E4AA9">
      <w:pPr>
        <w:rPr>
          <w:rFonts w:ascii="Times New Roman" w:hAnsi="Times New Roman" w:cs="Times New Roman"/>
          <w:sz w:val="24"/>
          <w:szCs w:val="24"/>
        </w:rPr>
      </w:pPr>
      <w:r w:rsidRPr="00CE2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E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Побуждение </w:t>
      </w:r>
      <w:r w:rsidRPr="00CE28EB">
        <w:rPr>
          <w:rFonts w:ascii="Times New Roman" w:hAnsi="Times New Roman" w:cs="Times New Roman"/>
          <w:sz w:val="24"/>
          <w:szCs w:val="24"/>
        </w:rPr>
        <w:t>детей к созданию  несложной композиции</w:t>
      </w:r>
      <w:r w:rsidR="004E62EF" w:rsidRPr="00CE28EB">
        <w:rPr>
          <w:rFonts w:ascii="Times New Roman" w:hAnsi="Times New Roman" w:cs="Times New Roman"/>
          <w:sz w:val="24"/>
          <w:szCs w:val="24"/>
        </w:rPr>
        <w:t xml:space="preserve"> из различных материалов.</w:t>
      </w:r>
    </w:p>
    <w:p w:rsidR="004E62EF" w:rsidRPr="00CE28EB" w:rsidRDefault="004E62EF" w:rsidP="008E4AA9">
      <w:pPr>
        <w:rPr>
          <w:rFonts w:ascii="Times New Roman" w:hAnsi="Times New Roman" w:cs="Times New Roman"/>
          <w:sz w:val="24"/>
          <w:szCs w:val="24"/>
        </w:rPr>
      </w:pPr>
      <w:r w:rsidRPr="0012250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E28EB">
        <w:rPr>
          <w:rFonts w:ascii="Times New Roman" w:hAnsi="Times New Roman" w:cs="Times New Roman"/>
          <w:sz w:val="24"/>
          <w:szCs w:val="24"/>
        </w:rPr>
        <w:t xml:space="preserve"> Формировать навыки самостоятельной работы.</w:t>
      </w:r>
    </w:p>
    <w:p w:rsidR="004E62EF" w:rsidRPr="00CE28EB" w:rsidRDefault="004E62EF" w:rsidP="008E4AA9">
      <w:pPr>
        <w:rPr>
          <w:rFonts w:ascii="Times New Roman" w:hAnsi="Times New Roman" w:cs="Times New Roman"/>
          <w:sz w:val="24"/>
          <w:szCs w:val="24"/>
        </w:rPr>
      </w:pPr>
      <w:r w:rsidRPr="00CE28EB">
        <w:rPr>
          <w:rFonts w:ascii="Times New Roman" w:hAnsi="Times New Roman" w:cs="Times New Roman"/>
          <w:sz w:val="24"/>
          <w:szCs w:val="24"/>
        </w:rPr>
        <w:t>Развивать воображение и мелкую моторику рук.</w:t>
      </w:r>
    </w:p>
    <w:p w:rsidR="004E62EF" w:rsidRPr="00CE28EB" w:rsidRDefault="004E62EF" w:rsidP="008E4AA9">
      <w:pPr>
        <w:rPr>
          <w:rFonts w:ascii="Times New Roman" w:hAnsi="Times New Roman" w:cs="Times New Roman"/>
          <w:sz w:val="24"/>
          <w:szCs w:val="24"/>
        </w:rPr>
      </w:pPr>
      <w:r w:rsidRPr="00CE28EB">
        <w:rPr>
          <w:rFonts w:ascii="Times New Roman" w:hAnsi="Times New Roman" w:cs="Times New Roman"/>
          <w:sz w:val="24"/>
          <w:szCs w:val="24"/>
        </w:rPr>
        <w:t>Воспитывать дружелюбие и способность к состраданию.</w:t>
      </w:r>
    </w:p>
    <w:p w:rsidR="004E62EF" w:rsidRPr="00122505" w:rsidRDefault="004E62EF" w:rsidP="00122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05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FB1D5B" w:rsidRPr="00AB7C2F" w:rsidRDefault="00FB1D5B" w:rsidP="008E4AA9">
      <w:pPr>
        <w:rPr>
          <w:rFonts w:ascii="Times New Roman" w:hAnsi="Times New Roman" w:cs="Times New Roman"/>
          <w:sz w:val="24"/>
          <w:szCs w:val="24"/>
        </w:rPr>
      </w:pPr>
      <w:r w:rsidRPr="00AB7C2F">
        <w:rPr>
          <w:rFonts w:ascii="Times New Roman" w:hAnsi="Times New Roman" w:cs="Times New Roman"/>
          <w:sz w:val="24"/>
          <w:szCs w:val="24"/>
        </w:rPr>
        <w:t xml:space="preserve">В гости к ребятам приплывает Кит и рассказывает: «Когда я был маленьким, </w:t>
      </w:r>
      <w:r w:rsidR="00CE28EB" w:rsidRPr="00AB7C2F">
        <w:rPr>
          <w:rFonts w:ascii="Times New Roman" w:hAnsi="Times New Roman" w:cs="Times New Roman"/>
          <w:sz w:val="24"/>
          <w:szCs w:val="24"/>
        </w:rPr>
        <w:t>океан был</w:t>
      </w:r>
      <w:r w:rsidRPr="00AB7C2F">
        <w:rPr>
          <w:rFonts w:ascii="Times New Roman" w:hAnsi="Times New Roman" w:cs="Times New Roman"/>
          <w:sz w:val="24"/>
          <w:szCs w:val="24"/>
        </w:rPr>
        <w:t xml:space="preserve"> огромным</w:t>
      </w:r>
      <w:r w:rsidR="00122505" w:rsidRPr="00AB7C2F">
        <w:rPr>
          <w:rFonts w:ascii="Times New Roman" w:hAnsi="Times New Roman" w:cs="Times New Roman"/>
          <w:sz w:val="24"/>
          <w:szCs w:val="24"/>
        </w:rPr>
        <w:t xml:space="preserve">, </w:t>
      </w:r>
      <w:r w:rsidRPr="00AB7C2F">
        <w:rPr>
          <w:rFonts w:ascii="Times New Roman" w:hAnsi="Times New Roman" w:cs="Times New Roman"/>
          <w:sz w:val="24"/>
          <w:szCs w:val="24"/>
        </w:rPr>
        <w:t xml:space="preserve"> и я со  </w:t>
      </w:r>
      <w:proofErr w:type="gramStart"/>
      <w:r w:rsidRPr="00AB7C2F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AB7C2F">
        <w:rPr>
          <w:rFonts w:ascii="Times New Roman" w:hAnsi="Times New Roman" w:cs="Times New Roman"/>
          <w:sz w:val="24"/>
          <w:szCs w:val="24"/>
        </w:rPr>
        <w:t xml:space="preserve"> мамой и папой плавал по его бескрайним просторам, но однажды мне захотелось посмотреть, что же там за горизонтом… »</w:t>
      </w:r>
    </w:p>
    <w:p w:rsidR="00FB1D5B" w:rsidRPr="00AB7C2F" w:rsidRDefault="00FB1D5B" w:rsidP="008E4AA9">
      <w:pPr>
        <w:rPr>
          <w:rFonts w:ascii="Times New Roman" w:hAnsi="Times New Roman" w:cs="Times New Roman"/>
          <w:sz w:val="24"/>
          <w:szCs w:val="24"/>
        </w:rPr>
      </w:pPr>
      <w:r w:rsidRPr="00AB7C2F">
        <w:rPr>
          <w:rFonts w:ascii="Times New Roman" w:hAnsi="Times New Roman" w:cs="Times New Roman"/>
          <w:sz w:val="24"/>
          <w:szCs w:val="24"/>
        </w:rPr>
        <w:t xml:space="preserve">Воспитатель: -  Ой, Кит подожди, а давай узнаем, знают ли наши ребята, что такое горизонт? (Ответы детей). Какие же вы у меня молодцы – все-то вы знаете, а я знаю, что Ярослав приготовил </w:t>
      </w:r>
      <w:proofErr w:type="gramStart"/>
      <w:r w:rsidRPr="00AB7C2F">
        <w:rPr>
          <w:rFonts w:ascii="Times New Roman" w:hAnsi="Times New Roman" w:cs="Times New Roman"/>
          <w:sz w:val="24"/>
          <w:szCs w:val="24"/>
        </w:rPr>
        <w:t>стихотворение про горизонт</w:t>
      </w:r>
      <w:proofErr w:type="gramEnd"/>
      <w:r w:rsidRPr="00AB7C2F">
        <w:rPr>
          <w:rFonts w:ascii="Times New Roman" w:hAnsi="Times New Roman" w:cs="Times New Roman"/>
          <w:sz w:val="24"/>
          <w:szCs w:val="24"/>
        </w:rPr>
        <w:t>.</w:t>
      </w:r>
    </w:p>
    <w:p w:rsidR="00FB1D5B" w:rsidRPr="00AB7C2F" w:rsidRDefault="00FB1D5B" w:rsidP="008E4A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C2F">
        <w:rPr>
          <w:rFonts w:ascii="Times New Roman" w:hAnsi="Times New Roman" w:cs="Times New Roman"/>
          <w:sz w:val="24"/>
          <w:szCs w:val="24"/>
        </w:rPr>
        <w:t xml:space="preserve">Ярослав: </w:t>
      </w:r>
      <w:r w:rsidRPr="00AB7C2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Е. Вита</w:t>
      </w:r>
      <w:r w:rsidRPr="00AB7C2F">
        <w:rPr>
          <w:rFonts w:ascii="Times New Roman" w:hAnsi="Times New Roman" w:cs="Times New Roman"/>
          <w:sz w:val="24"/>
          <w:szCs w:val="24"/>
        </w:rPr>
        <w:br/>
      </w:r>
      <w:r w:rsidRPr="00AB7C2F">
        <w:rPr>
          <w:rFonts w:ascii="Times New Roman" w:hAnsi="Times New Roman" w:cs="Times New Roman"/>
          <w:sz w:val="24"/>
          <w:szCs w:val="24"/>
        </w:rPr>
        <w:br/>
      </w: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Я люблю смотреть на небо.</w:t>
      </w:r>
      <w:r w:rsidRPr="00AB7C2F">
        <w:rPr>
          <w:rFonts w:ascii="Times New Roman" w:hAnsi="Times New Roman" w:cs="Times New Roman"/>
          <w:sz w:val="24"/>
          <w:szCs w:val="24"/>
        </w:rPr>
        <w:br/>
      </w: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В нём – загадки без ответов:</w:t>
      </w:r>
      <w:r w:rsidRPr="00AB7C2F">
        <w:rPr>
          <w:rFonts w:ascii="Times New Roman" w:hAnsi="Times New Roman" w:cs="Times New Roman"/>
          <w:sz w:val="24"/>
          <w:szCs w:val="24"/>
        </w:rPr>
        <w:br/>
      </w: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</w:t>
      </w:r>
      <w:r w:rsidRPr="00AB7C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B7C2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горизонт</w:t>
      </w: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AB7C2F">
        <w:rPr>
          <w:rFonts w:ascii="Times New Roman" w:hAnsi="Times New Roman" w:cs="Times New Roman"/>
          <w:sz w:val="24"/>
          <w:szCs w:val="24"/>
        </w:rPr>
        <w:br/>
      </w: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он вдаль зовёт?</w:t>
      </w:r>
      <w:r w:rsidRPr="00AB7C2F">
        <w:rPr>
          <w:rFonts w:ascii="Times New Roman" w:hAnsi="Times New Roman" w:cs="Times New Roman"/>
          <w:sz w:val="24"/>
          <w:szCs w:val="24"/>
        </w:rPr>
        <w:br/>
      </w: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Подойти к нему захочешь,</w:t>
      </w:r>
      <w:r w:rsidRPr="00AB7C2F">
        <w:rPr>
          <w:rFonts w:ascii="Times New Roman" w:hAnsi="Times New Roman" w:cs="Times New Roman"/>
          <w:sz w:val="24"/>
          <w:szCs w:val="24"/>
        </w:rPr>
        <w:br/>
      </w: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Но не сможешь – долго очень.</w:t>
      </w:r>
      <w:r w:rsidRPr="00AB7C2F">
        <w:rPr>
          <w:rFonts w:ascii="Times New Roman" w:hAnsi="Times New Roman" w:cs="Times New Roman"/>
          <w:sz w:val="24"/>
          <w:szCs w:val="24"/>
        </w:rPr>
        <w:br/>
      </w: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Надо вновь и вновь стремиться</w:t>
      </w:r>
      <w:proofErr w:type="gramStart"/>
      <w:r w:rsidRPr="00AB7C2F">
        <w:rPr>
          <w:rFonts w:ascii="Times New Roman" w:hAnsi="Times New Roman" w:cs="Times New Roman"/>
          <w:sz w:val="24"/>
          <w:szCs w:val="24"/>
        </w:rPr>
        <w:br/>
      </w: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уходящей вдаль границе.</w:t>
      </w:r>
      <w:r w:rsidRPr="00AB7C2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Нету</w:t>
      </w:r>
      <w:proofErr w:type="gramEnd"/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края у земли,</w:t>
      </w:r>
      <w:r w:rsidRPr="00AB7C2F">
        <w:rPr>
          <w:rFonts w:ascii="Times New Roman" w:hAnsi="Times New Roman" w:cs="Times New Roman"/>
          <w:sz w:val="24"/>
          <w:szCs w:val="24"/>
        </w:rPr>
        <w:br/>
      </w: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Как мне горизонт найти?</w:t>
      </w:r>
    </w:p>
    <w:p w:rsidR="00FB1D5B" w:rsidRPr="00AB7C2F" w:rsidRDefault="00FB1D5B" w:rsidP="008E4A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Да, до горизонта действительно дойти невозможно, так что же было дальше в твоей истории?</w:t>
      </w:r>
    </w:p>
    <w:p w:rsidR="00FB1D5B" w:rsidRPr="00AB7C2F" w:rsidRDefault="00FB1D5B" w:rsidP="008E4A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Кит: Так вот поплыл я искать горизонт, плыл, плыл, а до горизонта доплыть ни как не мог, плыл так долго, что доплыл до суши и теперь </w:t>
      </w:r>
      <w:r w:rsidR="009A79BD"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не знаю, как вернуться назад, вот если бы у меня были друзья киты, мы бы смогли найти дорогу домой!</w:t>
      </w:r>
    </w:p>
    <w:p w:rsidR="009A79BD" w:rsidRPr="00AB7C2F" w:rsidRDefault="009A79BD" w:rsidP="008E4A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Ребята, а давайте поможем Киту вернуться домой сделаем Китов и море для них?!</w:t>
      </w:r>
    </w:p>
    <w:p w:rsidR="009A79BD" w:rsidRPr="00AB7C2F" w:rsidRDefault="009A79BD" w:rsidP="008E4A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предлагает разукрасить кита восковыми мелками, потом покрыть лист бумаги краской, после того как высохнет краска,  взять салфетки смять их и наклеить на лист бумаги (Прил. 4), там где изображено море и облака, капельки воды вырезать из бумаги и наклеить на контур капель воды</w:t>
      </w:r>
      <w:r w:rsidR="009F775A"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F775A" w:rsidRPr="00AB7C2F" w:rsidRDefault="009F775A" w:rsidP="008E4A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Кит: Какие же вы ребята молодцы, смогли сделать мне столько друзей, да еще и таких разных, огромное вам спасибо. </w:t>
      </w:r>
      <w:r w:rsidR="00E060C1"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мы сможем найти моих родителей</w:t>
      </w:r>
      <w:r w:rsidR="00CE28EB"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 ни когда от них не уплыву! </w:t>
      </w:r>
    </w:p>
    <w:p w:rsidR="00CE28EB" w:rsidRPr="00AB7C2F" w:rsidRDefault="00CE28EB" w:rsidP="008E4A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Воспитатель: Мы очень рады, что смогли тебе помочь. Мы дарим тебе наши картины, а еще хотим подарить тебе стихотворение про </w:t>
      </w:r>
      <w:proofErr w:type="gramStart"/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gramEnd"/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Дима мечтал стать китом, стихотворение написала Мария </w:t>
      </w:r>
      <w:proofErr w:type="spellStart"/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Лукашина</w:t>
      </w:r>
      <w:proofErr w:type="spellEnd"/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, а прочитает его нам Дима.</w:t>
      </w:r>
    </w:p>
    <w:p w:rsidR="00CE28EB" w:rsidRPr="00AB7C2F" w:rsidRDefault="00CE28EB" w:rsidP="008E4AA9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Дима: </w:t>
      </w:r>
    </w:p>
    <w:p w:rsidR="00CE28EB" w:rsidRPr="00AB7C2F" w:rsidRDefault="00CE28EB" w:rsidP="008E4A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C2F">
        <w:rPr>
          <w:rFonts w:ascii="Times New Roman" w:hAnsi="Times New Roman" w:cs="Times New Roman"/>
          <w:sz w:val="24"/>
          <w:szCs w:val="24"/>
        </w:rPr>
        <w:br/>
      </w: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 бы</w:t>
      </w:r>
      <w:r w:rsidRPr="00AB7C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B7C2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китом</w:t>
      </w:r>
      <w:r w:rsidRPr="00AB7C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…</w:t>
      </w:r>
      <w:r w:rsidRPr="00AB7C2F">
        <w:rPr>
          <w:rFonts w:ascii="Times New Roman" w:hAnsi="Times New Roman" w:cs="Times New Roman"/>
          <w:sz w:val="24"/>
          <w:szCs w:val="24"/>
        </w:rPr>
        <w:br/>
      </w: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 бы китом</w:t>
      </w:r>
      <w:proofErr w:type="gramStart"/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AB7C2F">
        <w:rPr>
          <w:rFonts w:ascii="Times New Roman" w:hAnsi="Times New Roman" w:cs="Times New Roman"/>
          <w:sz w:val="24"/>
          <w:szCs w:val="24"/>
        </w:rPr>
        <w:br/>
      </w: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море весь день купаешься,</w:t>
      </w:r>
      <w:r w:rsidRPr="00AB7C2F">
        <w:rPr>
          <w:rFonts w:ascii="Times New Roman" w:hAnsi="Times New Roman" w:cs="Times New Roman"/>
          <w:sz w:val="24"/>
          <w:szCs w:val="24"/>
        </w:rPr>
        <w:br/>
      </w: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Плывешь как корабль,</w:t>
      </w:r>
      <w:r w:rsidRPr="00AB7C2F">
        <w:rPr>
          <w:rFonts w:ascii="Times New Roman" w:hAnsi="Times New Roman" w:cs="Times New Roman"/>
          <w:sz w:val="24"/>
          <w:szCs w:val="24"/>
        </w:rPr>
        <w:br/>
      </w: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Блестишь как рояль,</w:t>
      </w:r>
      <w:r w:rsidRPr="00AB7C2F">
        <w:rPr>
          <w:rFonts w:ascii="Times New Roman" w:hAnsi="Times New Roman" w:cs="Times New Roman"/>
          <w:sz w:val="24"/>
          <w:szCs w:val="24"/>
        </w:rPr>
        <w:br/>
      </w: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И солнышку улыбаешься!</w:t>
      </w:r>
      <w:r w:rsidRPr="00AB7C2F">
        <w:rPr>
          <w:rFonts w:ascii="Times New Roman" w:hAnsi="Times New Roman" w:cs="Times New Roman"/>
          <w:sz w:val="24"/>
          <w:szCs w:val="24"/>
        </w:rPr>
        <w:br/>
      </w: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В океане пустом</w:t>
      </w:r>
      <w:r w:rsidRPr="00AB7C2F">
        <w:rPr>
          <w:rFonts w:ascii="Times New Roman" w:hAnsi="Times New Roman" w:cs="Times New Roman"/>
          <w:sz w:val="24"/>
          <w:szCs w:val="24"/>
        </w:rPr>
        <w:br/>
      </w: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Бьешь огромным хвостом,</w:t>
      </w:r>
      <w:r w:rsidRPr="00AB7C2F">
        <w:rPr>
          <w:rFonts w:ascii="Times New Roman" w:hAnsi="Times New Roman" w:cs="Times New Roman"/>
          <w:sz w:val="24"/>
          <w:szCs w:val="24"/>
        </w:rPr>
        <w:br/>
      </w: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За рыбкой ныряеш</w:t>
      </w:r>
      <w:proofErr w:type="gramStart"/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ь-</w:t>
      </w:r>
      <w:proofErr w:type="gramEnd"/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трудишься!</w:t>
      </w:r>
      <w:r w:rsidRPr="00AB7C2F">
        <w:rPr>
          <w:rFonts w:ascii="Times New Roman" w:hAnsi="Times New Roman" w:cs="Times New Roman"/>
          <w:sz w:val="24"/>
          <w:szCs w:val="24"/>
        </w:rPr>
        <w:br/>
      </w: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И бабушка кит тебе не кричит:</w:t>
      </w:r>
      <w:proofErr w:type="gramStart"/>
      <w:r w:rsidRPr="00AB7C2F">
        <w:rPr>
          <w:rFonts w:ascii="Times New Roman" w:hAnsi="Times New Roman" w:cs="Times New Roman"/>
          <w:sz w:val="24"/>
          <w:szCs w:val="24"/>
        </w:rPr>
        <w:br/>
      </w: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Вылезай из воды!</w:t>
      </w:r>
      <w:r w:rsidRPr="00AB7C2F">
        <w:rPr>
          <w:rFonts w:ascii="Times New Roman" w:hAnsi="Times New Roman" w:cs="Times New Roman"/>
          <w:sz w:val="24"/>
          <w:szCs w:val="24"/>
        </w:rPr>
        <w:br/>
      </w: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Простудишься…</w:t>
      </w:r>
    </w:p>
    <w:p w:rsidR="00CE28EB" w:rsidRPr="00AB7C2F" w:rsidRDefault="00CE28EB" w:rsidP="008E4A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До свидания кит.</w:t>
      </w:r>
    </w:p>
    <w:p w:rsidR="00CE28EB" w:rsidRPr="00AB7C2F" w:rsidRDefault="00CE28EB" w:rsidP="008E4A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Дети: До свидания.</w:t>
      </w:r>
    </w:p>
    <w:p w:rsidR="00CE28EB" w:rsidRDefault="00CE28EB" w:rsidP="008E4A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C2F">
        <w:rPr>
          <w:rFonts w:ascii="Times New Roman" w:hAnsi="Times New Roman" w:cs="Times New Roman"/>
          <w:sz w:val="24"/>
          <w:szCs w:val="24"/>
          <w:shd w:val="clear" w:color="auto" w:fill="FFFFFF"/>
        </w:rPr>
        <w:t>Кит: До свидания ребята, я очень рад, что мы с вами познакомились и всем -  всем в океане я про вас расскажу!</w:t>
      </w:r>
    </w:p>
    <w:p w:rsidR="00A86392" w:rsidRDefault="00A86392" w:rsidP="008E4A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6392" w:rsidRDefault="00A86392" w:rsidP="00A86392">
      <w:pPr>
        <w:pStyle w:val="a3"/>
        <w:shd w:val="clear" w:color="auto" w:fill="FFFFFF"/>
        <w:spacing w:before="204" w:after="204" w:line="285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Конспект НОД «Волшебные пузыри»</w:t>
      </w:r>
    </w:p>
    <w:p w:rsidR="00A86392" w:rsidRDefault="00A86392" w:rsidP="00A86392">
      <w:pPr>
        <w:pStyle w:val="c12"/>
        <w:spacing w:before="0" w:beforeAutospacing="0" w:after="0" w:afterAutospacing="0"/>
        <w:jc w:val="both"/>
        <w:rPr>
          <w:b/>
        </w:rPr>
      </w:pPr>
      <w:r>
        <w:rPr>
          <w:rStyle w:val="c8"/>
          <w:b/>
          <w:bCs/>
        </w:rPr>
        <w:t>Цель:</w:t>
      </w:r>
      <w:r>
        <w:rPr>
          <w:rStyle w:val="c14"/>
          <w:b/>
        </w:rPr>
        <w:t> </w:t>
      </w:r>
    </w:p>
    <w:p w:rsidR="00A86392" w:rsidRDefault="00A86392" w:rsidP="00A86392">
      <w:pPr>
        <w:pStyle w:val="c12"/>
        <w:spacing w:before="0" w:beforeAutospacing="0" w:after="0" w:afterAutospacing="0"/>
        <w:ind w:left="426" w:hanging="426"/>
        <w:jc w:val="both"/>
        <w:rPr>
          <w:rStyle w:val="c5"/>
        </w:rPr>
      </w:pPr>
      <w:r>
        <w:rPr>
          <w:rStyle w:val="c5"/>
        </w:rPr>
        <w:t>Создание условий для фантазии, раскрытия творческих способностей.</w:t>
      </w:r>
    </w:p>
    <w:p w:rsidR="00A86392" w:rsidRDefault="00A86392" w:rsidP="00A86392">
      <w:pPr>
        <w:pStyle w:val="c12"/>
        <w:spacing w:before="0" w:beforeAutospacing="0" w:after="0" w:afterAutospacing="0"/>
        <w:ind w:left="426" w:hanging="426"/>
        <w:jc w:val="both"/>
      </w:pPr>
      <w:r>
        <w:rPr>
          <w:rStyle w:val="c5"/>
        </w:rPr>
        <w:t>Знакомство с нетрадиционной техникой рисования.</w:t>
      </w:r>
    </w:p>
    <w:p w:rsidR="00A86392" w:rsidRDefault="00A86392" w:rsidP="00A86392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86392" w:rsidRDefault="00A86392" w:rsidP="00A8639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Задачи:</w:t>
      </w:r>
    </w:p>
    <w:p w:rsidR="00A86392" w:rsidRDefault="00A86392" w:rsidP="00A8639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мелкую моторику, творческие способности, воображение.</w:t>
      </w:r>
    </w:p>
    <w:p w:rsidR="00A86392" w:rsidRDefault="00A86392" w:rsidP="00A8639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Побуждать интерес к освоению новой техники рисования.</w:t>
      </w:r>
    </w:p>
    <w:p w:rsidR="00A86392" w:rsidRDefault="00A86392" w:rsidP="00A8639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отзывчивость и дружелюбие.</w:t>
      </w:r>
    </w:p>
    <w:p w:rsidR="00A86392" w:rsidRDefault="00A86392" w:rsidP="00A86392">
      <w:pPr>
        <w:spacing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86392" w:rsidRDefault="00A86392" w:rsidP="00A86392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</w:p>
    <w:p w:rsidR="00A86392" w:rsidRDefault="00A86392" w:rsidP="00A86392">
      <w:pPr>
        <w:pStyle w:val="a3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Листы бумаги 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6392" w:rsidRDefault="00A86392" w:rsidP="00A86392">
      <w:pPr>
        <w:pStyle w:val="a3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Восковые мелки, карандаши.</w:t>
      </w:r>
    </w:p>
    <w:p w:rsidR="00A86392" w:rsidRDefault="00A86392" w:rsidP="00A86392">
      <w:pPr>
        <w:pStyle w:val="a3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Разноцветный мыльный раствор в стаканчиках.</w:t>
      </w:r>
    </w:p>
    <w:p w:rsidR="00A86392" w:rsidRDefault="00A86392" w:rsidP="00A86392">
      <w:pPr>
        <w:pStyle w:val="a3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392" w:rsidRDefault="00A86392" w:rsidP="00A86392">
      <w:pPr>
        <w:pStyle w:val="a3"/>
        <w:shd w:val="clear" w:color="auto" w:fill="FFFFFF"/>
        <w:spacing w:before="204" w:after="204" w:line="28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НОД:</w:t>
      </w:r>
    </w:p>
    <w:p w:rsidR="00A86392" w:rsidRDefault="00A86392" w:rsidP="00A863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приглашает детей подойти к ней и  читает письмо:</w:t>
      </w:r>
    </w:p>
    <w:p w:rsidR="00A86392" w:rsidRDefault="00A86392" w:rsidP="00A8639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«Здравствуйте ребята группы Радуга, В моем волшебном царстве, сказочном государстве живу Я,  Королева мыльных пузырей. Всем на свете я дарила радость и мыльные пузыри. В моем сказочном королевстве постоянно работали мыльные фабрики,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а жители города покупали себе еду и одежду, отдавая взамен мыльные пузыри. Всему миру дарила я свое волшебство. Взмахну свей  волшебной палочкой и по всему свету разлетались прекрасные, цветные мыльные пузыри, но однажды на мое королевство напал злой колдун  и отнял у меня волшебную палочку, в королевстве стало темно  грустно, жители больше не могут  радоваться волшебству… Злой колдун велел закрыть все мыльные фабрики и запретил всем жителям дуть мыльные пузыри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… Н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>о я случайно  узнала, что чтобы развеять колдовство – нужно совсем немного мыльных пузырей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… В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>от только где их взять? Может быть, вы сможете хоть как-то помочь нашему прекрасному, но такому несчастному королевству, мне так хочется, чтобы в моем королевстве вновь засияло солнце и были счастливы его жители!»</w:t>
      </w:r>
    </w:p>
    <w:p w:rsidR="00A86392" w:rsidRDefault="00A86392" w:rsidP="00A8639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Вот такое грустное письмо, что же делать? Ребята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может мы сможем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чем-то помочь королеве? </w:t>
      </w:r>
    </w:p>
    <w:p w:rsidR="00A86392" w:rsidRDefault="00A86392" w:rsidP="00A8639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-Предположения детей… (надуть пузыри, отправить мыло и трубочки…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A86392" w:rsidRDefault="00A86392" w:rsidP="00A8639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Воспитатель: Ой какие же вы молодцы, такие идеи, но я боюсь, что не дадут королеве открыть посылку, да и как вы уже знаете – пузыри не долговечны и могут лопнуть пока  будут лететь до королевства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 вот, что вам предлагаю – давайте обхитрим Колдуна и отправим письмо с мыльными пузырями – письмо-то Злой Колдун не будет проверять, ведь в него нельзя положить пузыри!? </w:t>
      </w:r>
    </w:p>
    <w:p w:rsidR="00A86392" w:rsidRDefault="00A86392" w:rsidP="00A86392">
      <w:pPr>
        <w:pStyle w:val="a3"/>
        <w:shd w:val="clear" w:color="auto" w:fill="FFFFFF"/>
        <w:spacing w:before="204" w:after="204" w:line="28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 Проходите к своим столам, на них лежат листы бумаги, трубочки и стаканчики с цветной мыльной водой. Сейчас я покажу вам, как мы будем рисовать.</w:t>
      </w:r>
    </w:p>
    <w:p w:rsidR="00A86392" w:rsidRDefault="00A86392" w:rsidP="00A86392">
      <w:pPr>
        <w:pStyle w:val="a3"/>
        <w:shd w:val="clear" w:color="auto" w:fill="FFFFFF"/>
        <w:spacing w:before="204" w:after="204" w:line="28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392" w:rsidRDefault="00A86392" w:rsidP="00A86392">
      <w:pPr>
        <w:pStyle w:val="a3"/>
        <w:shd w:val="clear" w:color="auto" w:fill="FFFFFF"/>
        <w:spacing w:before="204" w:after="204" w:line="285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лист бумаги хаотично дуются цветные пузыри, после того как они лопаются, остается цветное пятно.</w:t>
      </w:r>
    </w:p>
    <w:p w:rsidR="00A86392" w:rsidRDefault="00A86392" w:rsidP="00A86392">
      <w:pPr>
        <w:pStyle w:val="a3"/>
        <w:shd w:val="clear" w:color="auto" w:fill="FFFFFF"/>
        <w:spacing w:before="204" w:after="204" w:line="285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6392" w:rsidRDefault="00A86392" w:rsidP="00A86392">
      <w:pPr>
        <w:pStyle w:val="a3"/>
        <w:shd w:val="clear" w:color="auto" w:fill="FFFFFF"/>
        <w:spacing w:before="204" w:after="204" w:line="28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прежде, чем мы приступим к работе, я предлагаю вам сыграть в игру: «Надувайся пузырь и не лопайся»</w:t>
      </w:r>
    </w:p>
    <w:p w:rsidR="00A86392" w:rsidRDefault="00A86392" w:rsidP="00A86392">
      <w:pPr>
        <w:pStyle w:val="a3"/>
        <w:shd w:val="clear" w:color="auto" w:fill="FFFFFF"/>
        <w:spacing w:before="204" w:after="204" w:line="28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392" w:rsidRDefault="00A86392" w:rsidP="00A86392">
      <w:pPr>
        <w:pStyle w:val="a3"/>
        <w:shd w:val="clear" w:color="auto" w:fill="FFFFFF"/>
        <w:spacing w:before="204" w:after="204" w:line="285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Продуктивная деятельность.</w:t>
      </w:r>
    </w:p>
    <w:p w:rsidR="00A86392" w:rsidRDefault="00A86392" w:rsidP="00A863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ну и чтобы совсем запутать колдуна, я предлагаю вам дорисовать мыльные пузыри мелками и карандашами, на что похожи ваши пузыри? Мои похожи на зайчика, вот только дорисую ушки и носик. А Ваши? (ответы детей)</w:t>
      </w:r>
    </w:p>
    <w:p w:rsidR="00A86392" w:rsidRDefault="00A86392" w:rsidP="00A8639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Продуктивная деятельность.</w:t>
      </w:r>
    </w:p>
    <w:p w:rsidR="00A86392" w:rsidRDefault="00A86392" w:rsidP="00A863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Вот здорово как у нас все получилось, Колдун ни за что не догадается, что это мыльные пузыри – давайте теперь соберем наши рисунки в конверт и отправим в Волшебное королевство.</w:t>
      </w:r>
    </w:p>
    <w:p w:rsidR="00A86392" w:rsidRDefault="00A86392" w:rsidP="00A863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дневного сна воспитатель читает еще одно письмо:</w:t>
      </w:r>
    </w:p>
    <w:p w:rsidR="00A86392" w:rsidRDefault="00A86392" w:rsidP="00A8639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«Дорогие ребята, огромное Вам спасибо за помощь, чары злого колдуна развеялись и в нашем Королевстве снова царят счастье и улыбки! В благодарность, за вашу помощь отправляю вам мыльные пузыри!»</w:t>
      </w:r>
    </w:p>
    <w:p w:rsidR="00A86392" w:rsidRDefault="00A86392" w:rsidP="00A863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раздаются баночки с мыльными пузырями.</w:t>
      </w:r>
    </w:p>
    <w:p w:rsidR="00A86392" w:rsidRDefault="00A86392" w:rsidP="008E4A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6392" w:rsidRDefault="00A86392" w:rsidP="008E4A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6392" w:rsidRPr="00AB7C2F" w:rsidRDefault="00A86392" w:rsidP="008E4A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79BD" w:rsidRPr="00AB7C2F" w:rsidRDefault="009A79BD" w:rsidP="008E4AA9">
      <w:pPr>
        <w:rPr>
          <w:rFonts w:ascii="Times New Roman" w:hAnsi="Times New Roman" w:cs="Times New Roman"/>
          <w:sz w:val="24"/>
          <w:szCs w:val="24"/>
        </w:rPr>
      </w:pPr>
    </w:p>
    <w:p w:rsidR="004E62EF" w:rsidRPr="00AB7C2F" w:rsidRDefault="004E62EF" w:rsidP="008E4AA9">
      <w:pPr>
        <w:rPr>
          <w:rFonts w:ascii="Times New Roman" w:hAnsi="Times New Roman" w:cs="Times New Roman"/>
          <w:sz w:val="24"/>
          <w:szCs w:val="24"/>
        </w:rPr>
      </w:pPr>
    </w:p>
    <w:p w:rsidR="004E62EF" w:rsidRPr="00AB7C2F" w:rsidRDefault="004E62EF" w:rsidP="008E4A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A9" w:rsidRPr="00AB7C2F" w:rsidRDefault="008E4AA9" w:rsidP="008E4A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F88" w:rsidRPr="00CE28EB" w:rsidRDefault="00F60F88" w:rsidP="00B91BF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2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F60F88" w:rsidRPr="00F60F88" w:rsidRDefault="00F60F88" w:rsidP="00F60F88">
      <w:pPr>
        <w:pStyle w:val="a4"/>
        <w:ind w:left="-1134"/>
        <w:jc w:val="center"/>
        <w:rPr>
          <w:b/>
          <w:sz w:val="28"/>
          <w:szCs w:val="28"/>
        </w:rPr>
      </w:pPr>
      <w:r w:rsidRPr="00F60F88">
        <w:rPr>
          <w:b/>
          <w:sz w:val="28"/>
          <w:szCs w:val="28"/>
        </w:rPr>
        <w:lastRenderedPageBreak/>
        <w:t>Сказка «Кто придумал пускать мыльные пузыри?»</w:t>
      </w:r>
    </w:p>
    <w:p w:rsidR="00F60F88" w:rsidRPr="00F60F88" w:rsidRDefault="00F60F88" w:rsidP="00F60F88">
      <w:pPr>
        <w:pStyle w:val="a4"/>
        <w:ind w:left="-1134"/>
      </w:pPr>
      <w:r>
        <w:t xml:space="preserve">  </w:t>
      </w:r>
      <w:r w:rsidRPr="00F60F88">
        <w:t>Когда-то люди жили вовсе без</w:t>
      </w:r>
      <w:r w:rsidRPr="00F60F88">
        <w:rPr>
          <w:rStyle w:val="apple-converted-space"/>
        </w:rPr>
        <w:t> </w:t>
      </w:r>
      <w:r w:rsidRPr="00F60F88">
        <w:rPr>
          <w:rStyle w:val="style4"/>
          <w:bCs/>
        </w:rPr>
        <w:t>мыла</w:t>
      </w:r>
      <w:r w:rsidRPr="00F60F88">
        <w:t xml:space="preserve">, и </w:t>
      </w:r>
      <w:proofErr w:type="gramStart"/>
      <w:r w:rsidRPr="00F60F88">
        <w:t>вот</w:t>
      </w:r>
      <w:proofErr w:type="gramEnd"/>
      <w:r w:rsidRPr="00F60F88">
        <w:t xml:space="preserve"> наконец</w:t>
      </w:r>
      <w:r w:rsidRPr="00F60F88">
        <w:rPr>
          <w:rStyle w:val="apple-converted-space"/>
        </w:rPr>
        <w:t> </w:t>
      </w:r>
      <w:r w:rsidRPr="00F60F88">
        <w:rPr>
          <w:rStyle w:val="style4"/>
          <w:bCs/>
        </w:rPr>
        <w:t>мыло</w:t>
      </w:r>
      <w:r w:rsidRPr="00F60F88">
        <w:rPr>
          <w:rStyle w:val="apple-converted-space"/>
        </w:rPr>
        <w:t> </w:t>
      </w:r>
      <w:r w:rsidRPr="00F60F88">
        <w:t>изобрели. В этот день все тёрли друг другу спины и обливались тёплой водой. Но попробуй не обливайся, если король, ничуть не шутя, приказал всем вымыться</w:t>
      </w:r>
      <w:r w:rsidRPr="00F60F88">
        <w:rPr>
          <w:rStyle w:val="apple-converted-space"/>
        </w:rPr>
        <w:t> </w:t>
      </w:r>
      <w:r w:rsidRPr="00F60F88">
        <w:rPr>
          <w:rStyle w:val="style4"/>
          <w:bCs/>
        </w:rPr>
        <w:t>мылом</w:t>
      </w:r>
      <w:r w:rsidRPr="00F60F88">
        <w:rPr>
          <w:rStyle w:val="apple-converted-space"/>
        </w:rPr>
        <w:t> </w:t>
      </w:r>
      <w:r w:rsidRPr="00F60F88">
        <w:t xml:space="preserve">под страхом смертной казни. И все в этот день намылили мочалки. Только один старый сапожник по имени </w:t>
      </w:r>
      <w:proofErr w:type="spellStart"/>
      <w:r w:rsidRPr="00F60F88">
        <w:t>Пумпатус</w:t>
      </w:r>
      <w:proofErr w:type="spellEnd"/>
      <w:r w:rsidRPr="00F60F88">
        <w:t xml:space="preserve"> сидел, спрятавшись, в своей сапожной будке.</w:t>
      </w:r>
      <w:r w:rsidRPr="00F60F88">
        <w:br/>
        <w:t xml:space="preserve">Больше всего на свете </w:t>
      </w:r>
      <w:proofErr w:type="spellStart"/>
      <w:r w:rsidRPr="00F60F88">
        <w:t>Пумпатус</w:t>
      </w:r>
      <w:proofErr w:type="spellEnd"/>
      <w:r w:rsidRPr="00F60F88">
        <w:t xml:space="preserve"> не любил мыть шею. Ему удалось прожить целую жизнь, обойдясь без этого. "И вот - теперь уже никуда не денешься", - думал </w:t>
      </w:r>
      <w:proofErr w:type="spellStart"/>
      <w:r w:rsidRPr="00F60F88">
        <w:t>Пумпатус</w:t>
      </w:r>
      <w:proofErr w:type="spellEnd"/>
      <w:r w:rsidRPr="00F60F88">
        <w:t xml:space="preserve"> и грустно покуривал свою трубку, За окном послышались шаги, и </w:t>
      </w:r>
      <w:proofErr w:type="spellStart"/>
      <w:r w:rsidRPr="00F60F88">
        <w:t>Пумпатус</w:t>
      </w:r>
      <w:proofErr w:type="spellEnd"/>
      <w:r w:rsidRPr="00F60F88">
        <w:t xml:space="preserve"> знал, кто это. Два огромных стражника взяли </w:t>
      </w:r>
      <w:proofErr w:type="spellStart"/>
      <w:r w:rsidRPr="00F60F88">
        <w:t>Пумпатуса</w:t>
      </w:r>
      <w:proofErr w:type="spellEnd"/>
      <w:r w:rsidRPr="00F60F88">
        <w:t xml:space="preserve"> подмышки и через пять минут уже подвели его к городской тюрьме.</w:t>
      </w:r>
      <w:r w:rsidRPr="00F60F88">
        <w:br/>
        <w:t xml:space="preserve">В комнате, где заперли </w:t>
      </w:r>
      <w:proofErr w:type="spellStart"/>
      <w:r w:rsidRPr="00F60F88">
        <w:t>Пумпатуса</w:t>
      </w:r>
      <w:proofErr w:type="spellEnd"/>
      <w:r w:rsidRPr="00F60F88">
        <w:t>, была ванна с</w:t>
      </w:r>
      <w:r w:rsidRPr="00F60F88">
        <w:rPr>
          <w:rStyle w:val="apple-converted-space"/>
        </w:rPr>
        <w:t> </w:t>
      </w:r>
      <w:r w:rsidRPr="00F60F88">
        <w:rPr>
          <w:rStyle w:val="style4"/>
          <w:bCs/>
        </w:rPr>
        <w:t>мыльной</w:t>
      </w:r>
      <w:r w:rsidRPr="00F60F88">
        <w:rPr>
          <w:rStyle w:val="apple-converted-space"/>
        </w:rPr>
        <w:t> </w:t>
      </w:r>
      <w:r w:rsidRPr="00F60F88">
        <w:t>пеной и много полотенец. "</w:t>
      </w:r>
      <w:proofErr w:type="gramStart"/>
      <w:r w:rsidRPr="00F60F88">
        <w:t>Согласен</w:t>
      </w:r>
      <w:proofErr w:type="gramEnd"/>
      <w:r w:rsidRPr="00F60F88">
        <w:t xml:space="preserve">?" - спросили два огромных стражника. "Ни за что, - отвечал </w:t>
      </w:r>
      <w:proofErr w:type="spellStart"/>
      <w:r w:rsidRPr="00F60F88">
        <w:t>Пумпатус</w:t>
      </w:r>
      <w:proofErr w:type="spellEnd"/>
      <w:r w:rsidRPr="00F60F88">
        <w:t xml:space="preserve">. - Ни за что". И его оставили, чтобы он последний раз перед смертной казнью выкурил свою </w:t>
      </w:r>
      <w:proofErr w:type="spellStart"/>
      <w:r w:rsidRPr="00F60F88">
        <w:t>трубку</w:t>
      </w:r>
      <w:proofErr w:type="gramStart"/>
      <w:r w:rsidRPr="00F60F88">
        <w:t>.П</w:t>
      </w:r>
      <w:proofErr w:type="gramEnd"/>
      <w:r w:rsidRPr="00F60F88">
        <w:t>умпатус</w:t>
      </w:r>
      <w:proofErr w:type="spellEnd"/>
      <w:r w:rsidRPr="00F60F88">
        <w:t xml:space="preserve"> затянулся и вдруг увидел, что из трубки вылетел прекрасный прозрачный шар. Шар вылетел в окно и засиял на солнце: в нём прыгали маленькие радуги. За шаром вылетел второй... </w:t>
      </w:r>
      <w:proofErr w:type="spellStart"/>
      <w:r w:rsidRPr="00F60F88">
        <w:t>Пумпатус</w:t>
      </w:r>
      <w:proofErr w:type="spellEnd"/>
      <w:r w:rsidRPr="00F60F88">
        <w:t xml:space="preserve"> во все глаза глядел на это чудо. Прохожие внизу тоже задрали головы. Вскоре собралась толпа, и начался переполох. О том, что </w:t>
      </w:r>
      <w:proofErr w:type="spellStart"/>
      <w:r w:rsidRPr="00F60F88">
        <w:t>Пумпатуса</w:t>
      </w:r>
      <w:proofErr w:type="spellEnd"/>
      <w:r w:rsidRPr="00F60F88">
        <w:t xml:space="preserve"> должны были казнить, все, конечно, и думать забыли. Профессор, которого пригласили во всём разобраться, осмотрел трубку </w:t>
      </w:r>
      <w:proofErr w:type="spellStart"/>
      <w:r w:rsidRPr="00F60F88">
        <w:t>Пумпатуса</w:t>
      </w:r>
      <w:proofErr w:type="spellEnd"/>
      <w:r w:rsidRPr="00F60F88">
        <w:t>. "В трубку попала</w:t>
      </w:r>
      <w:r w:rsidRPr="00F60F88">
        <w:rPr>
          <w:rStyle w:val="apple-converted-space"/>
        </w:rPr>
        <w:t> </w:t>
      </w:r>
      <w:r w:rsidRPr="00F60F88">
        <w:rPr>
          <w:rStyle w:val="style4"/>
          <w:bCs/>
        </w:rPr>
        <w:t>мыльная</w:t>
      </w:r>
      <w:r w:rsidRPr="00F60F88">
        <w:rPr>
          <w:rStyle w:val="apple-converted-space"/>
        </w:rPr>
        <w:t> </w:t>
      </w:r>
      <w:r w:rsidRPr="00F60F88">
        <w:t>пена. Вот в чём дело", - объявил профессор толпе под окном.</w:t>
      </w:r>
      <w:r w:rsidRPr="00F60F88">
        <w:br/>
        <w:t>В этот день никто в городе уже не курил трубок. Все наполнили трубки</w:t>
      </w:r>
      <w:r w:rsidRPr="00F60F88">
        <w:rPr>
          <w:rStyle w:val="apple-converted-space"/>
        </w:rPr>
        <w:t> </w:t>
      </w:r>
      <w:r w:rsidRPr="00F60F88">
        <w:rPr>
          <w:rStyle w:val="style4"/>
          <w:bCs/>
        </w:rPr>
        <w:t>мыльной</w:t>
      </w:r>
      <w:r w:rsidRPr="00F60F88">
        <w:rPr>
          <w:rStyle w:val="apple-converted-space"/>
        </w:rPr>
        <w:t> </w:t>
      </w:r>
      <w:r w:rsidRPr="00F60F88">
        <w:t xml:space="preserve">пеной и </w:t>
      </w:r>
      <w:r w:rsidRPr="00F60F88">
        <w:rPr>
          <w:rStyle w:val="style4"/>
          <w:bCs/>
        </w:rPr>
        <w:t>пускали пузыри</w:t>
      </w:r>
      <w:r w:rsidRPr="00F60F88">
        <w:t>. Всё небо было разноцветным от</w:t>
      </w:r>
      <w:r w:rsidRPr="00F60F88">
        <w:rPr>
          <w:rStyle w:val="apple-converted-space"/>
        </w:rPr>
        <w:t> </w:t>
      </w:r>
      <w:r w:rsidRPr="00F60F88">
        <w:rPr>
          <w:rStyle w:val="style4"/>
          <w:bCs/>
        </w:rPr>
        <w:t>мыльных пузырей</w:t>
      </w:r>
      <w:r w:rsidRPr="00F60F88">
        <w:t>. Дамам стали дарить букеты из</w:t>
      </w:r>
      <w:r w:rsidRPr="00F60F88">
        <w:rPr>
          <w:rStyle w:val="apple-converted-space"/>
        </w:rPr>
        <w:t> </w:t>
      </w:r>
      <w:r w:rsidRPr="00F60F88">
        <w:rPr>
          <w:rStyle w:val="style4"/>
          <w:bCs/>
        </w:rPr>
        <w:t>мыльных пузырей</w:t>
      </w:r>
      <w:r w:rsidRPr="00F60F88">
        <w:t>. Правда, такие букеты лопались, но зато вместо них приходилось сразу дарить новые. И дамы были счастливы. Ведь гораздо приятнее получить в подарок множество букетов вместо одного!</w:t>
      </w:r>
    </w:p>
    <w:p w:rsidR="00F60F88" w:rsidRPr="00F60F88" w:rsidRDefault="00F60F88" w:rsidP="00F60F88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0F88">
        <w:rPr>
          <w:rFonts w:ascii="Times New Roman" w:hAnsi="Times New Roman" w:cs="Times New Roman"/>
          <w:sz w:val="24"/>
          <w:szCs w:val="24"/>
        </w:rPr>
        <w:t>Мужчины носили шляпы из</w:t>
      </w:r>
      <w:r w:rsidRPr="00F60F8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60F88">
        <w:rPr>
          <w:rStyle w:val="style4"/>
          <w:rFonts w:ascii="Times New Roman" w:hAnsi="Times New Roman" w:cs="Times New Roman"/>
          <w:bCs/>
          <w:sz w:val="24"/>
          <w:szCs w:val="24"/>
        </w:rPr>
        <w:t>мыльных пузырей</w:t>
      </w:r>
      <w:r w:rsidRPr="00F60F88">
        <w:rPr>
          <w:rFonts w:ascii="Times New Roman" w:hAnsi="Times New Roman" w:cs="Times New Roman"/>
          <w:sz w:val="24"/>
          <w:szCs w:val="24"/>
        </w:rPr>
        <w:t>. Эти шляпы можно было не снимать, входя в дом: войдёшь, а от твоей шляпы уже ничего не осталось. В комнатах и залах, в театрах и во дворцах рядом с настоящими лампами вешали лампы из</w:t>
      </w:r>
      <w:r w:rsidRPr="00F60F8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60F88">
        <w:rPr>
          <w:rStyle w:val="style4"/>
          <w:rFonts w:ascii="Times New Roman" w:hAnsi="Times New Roman" w:cs="Times New Roman"/>
          <w:bCs/>
          <w:sz w:val="24"/>
          <w:szCs w:val="24"/>
        </w:rPr>
        <w:t>мыльных пузырей</w:t>
      </w:r>
      <w:r w:rsidRPr="00F60F88">
        <w:rPr>
          <w:rFonts w:ascii="Times New Roman" w:hAnsi="Times New Roman" w:cs="Times New Roman"/>
          <w:sz w:val="24"/>
          <w:szCs w:val="24"/>
        </w:rPr>
        <w:t>. Правда, такие лампы быстро разлетались по воздуху, но зато</w:t>
      </w:r>
      <w:r w:rsidRPr="00F60F8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60F88">
        <w:rPr>
          <w:rStyle w:val="style4"/>
          <w:rFonts w:ascii="Times New Roman" w:hAnsi="Times New Roman" w:cs="Times New Roman"/>
          <w:bCs/>
          <w:sz w:val="24"/>
          <w:szCs w:val="24"/>
        </w:rPr>
        <w:t>мыльные пузыри</w:t>
      </w:r>
      <w:r w:rsidRPr="00F60F8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60F88">
        <w:rPr>
          <w:rFonts w:ascii="Times New Roman" w:hAnsi="Times New Roman" w:cs="Times New Roman"/>
          <w:sz w:val="24"/>
          <w:szCs w:val="24"/>
        </w:rPr>
        <w:t>отражали свет от настоящих ламп, и становилось в тысячу раз светлее. На рынке три арбуза стоили 13</w:t>
      </w:r>
      <w:r w:rsidRPr="00F60F88">
        <w:rPr>
          <w:rStyle w:val="style4"/>
          <w:rFonts w:ascii="Times New Roman" w:hAnsi="Times New Roman" w:cs="Times New Roman"/>
          <w:bCs/>
          <w:sz w:val="24"/>
          <w:szCs w:val="24"/>
        </w:rPr>
        <w:t>мыльных пузырей</w:t>
      </w:r>
      <w:r w:rsidRPr="00F60F88">
        <w:rPr>
          <w:rFonts w:ascii="Times New Roman" w:hAnsi="Times New Roman" w:cs="Times New Roman"/>
          <w:sz w:val="24"/>
          <w:szCs w:val="24"/>
        </w:rPr>
        <w:t>, а мешок муки - 24</w:t>
      </w:r>
      <w:r w:rsidRPr="00F60F8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60F88">
        <w:rPr>
          <w:rStyle w:val="style4"/>
          <w:rFonts w:ascii="Times New Roman" w:hAnsi="Times New Roman" w:cs="Times New Roman"/>
          <w:bCs/>
          <w:sz w:val="24"/>
          <w:szCs w:val="24"/>
        </w:rPr>
        <w:t>мыльных пузыря</w:t>
      </w:r>
      <w:r w:rsidRPr="00F60F88">
        <w:rPr>
          <w:rFonts w:ascii="Times New Roman" w:hAnsi="Times New Roman" w:cs="Times New Roman"/>
          <w:sz w:val="24"/>
          <w:szCs w:val="24"/>
        </w:rPr>
        <w:t>.</w:t>
      </w:r>
      <w:r w:rsidRPr="00F60F88">
        <w:rPr>
          <w:rFonts w:ascii="Times New Roman" w:hAnsi="Times New Roman" w:cs="Times New Roman"/>
          <w:sz w:val="24"/>
          <w:szCs w:val="24"/>
        </w:rPr>
        <w:br/>
        <w:t>С тех пор</w:t>
      </w:r>
      <w:r w:rsidRPr="00F60F8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60F88">
        <w:rPr>
          <w:rStyle w:val="style4"/>
          <w:rFonts w:ascii="Times New Roman" w:hAnsi="Times New Roman" w:cs="Times New Roman"/>
          <w:bCs/>
          <w:sz w:val="24"/>
          <w:szCs w:val="24"/>
        </w:rPr>
        <w:t>мыльные пузыри</w:t>
      </w:r>
      <w:r w:rsidRPr="00F60F8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60F88">
        <w:rPr>
          <w:rFonts w:ascii="Times New Roman" w:hAnsi="Times New Roman" w:cs="Times New Roman"/>
          <w:sz w:val="24"/>
          <w:szCs w:val="24"/>
        </w:rPr>
        <w:t>перестали так цениться. Но всё равно, уже столько веков подряд никому не бывает скучно, если в руках у него есть трубочка и чашка с</w:t>
      </w:r>
      <w:r w:rsidRPr="00F60F8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60F88">
        <w:rPr>
          <w:rStyle w:val="style4"/>
          <w:rFonts w:ascii="Times New Roman" w:hAnsi="Times New Roman" w:cs="Times New Roman"/>
          <w:bCs/>
          <w:sz w:val="24"/>
          <w:szCs w:val="24"/>
        </w:rPr>
        <w:t xml:space="preserve">мыльной </w:t>
      </w:r>
      <w:r w:rsidRPr="00F60F88">
        <w:rPr>
          <w:rFonts w:ascii="Times New Roman" w:hAnsi="Times New Roman" w:cs="Times New Roman"/>
          <w:sz w:val="24"/>
          <w:szCs w:val="24"/>
        </w:rPr>
        <w:t xml:space="preserve">пеной. А знаете ли вы, о чём думал человек, подаривший миру это чудесное изобретение, о чём думал, хитро посмеиваясь, </w:t>
      </w:r>
      <w:proofErr w:type="spellStart"/>
      <w:r w:rsidRPr="00F60F88">
        <w:rPr>
          <w:rFonts w:ascii="Times New Roman" w:hAnsi="Times New Roman" w:cs="Times New Roman"/>
          <w:sz w:val="24"/>
          <w:szCs w:val="24"/>
        </w:rPr>
        <w:t>Пумпатус</w:t>
      </w:r>
      <w:proofErr w:type="spellEnd"/>
      <w:r w:rsidRPr="00F60F88">
        <w:rPr>
          <w:rFonts w:ascii="Times New Roman" w:hAnsi="Times New Roman" w:cs="Times New Roman"/>
          <w:sz w:val="24"/>
          <w:szCs w:val="24"/>
        </w:rPr>
        <w:t>, когда ехал из тюрьмы домой в золотой карете и все махали ему вслед руками? "А шею я так и не вымыл! - думал он. - Так и не вымыл!"</w:t>
      </w:r>
      <w:r w:rsidRPr="00F60F88">
        <w:rPr>
          <w:rFonts w:ascii="Times New Roman" w:hAnsi="Times New Roman" w:cs="Times New Roman"/>
          <w:sz w:val="24"/>
          <w:szCs w:val="24"/>
        </w:rPr>
        <w:br/>
        <w:t>Но тому, кто придумал пускать</w:t>
      </w:r>
      <w:r w:rsidRPr="00F60F8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60F88">
        <w:rPr>
          <w:rStyle w:val="style4"/>
          <w:rFonts w:ascii="Times New Roman" w:hAnsi="Times New Roman" w:cs="Times New Roman"/>
          <w:bCs/>
          <w:sz w:val="24"/>
          <w:szCs w:val="24"/>
        </w:rPr>
        <w:t>мыльные пузыри</w:t>
      </w:r>
      <w:r w:rsidRPr="00F60F88">
        <w:rPr>
          <w:rFonts w:ascii="Times New Roman" w:hAnsi="Times New Roman" w:cs="Times New Roman"/>
          <w:sz w:val="24"/>
          <w:szCs w:val="24"/>
        </w:rPr>
        <w:t>, можно простить любые недостатки.</w:t>
      </w:r>
    </w:p>
    <w:p w:rsidR="00F60F88" w:rsidRPr="00F60F88" w:rsidRDefault="00F60F88" w:rsidP="00F60F88">
      <w:pPr>
        <w:pStyle w:val="a3"/>
        <w:shd w:val="clear" w:color="auto" w:fill="FFFFFF"/>
        <w:spacing w:before="204" w:after="204" w:line="285" w:lineRule="atLeast"/>
        <w:ind w:left="-113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080AE9" w:rsidRPr="00F85B2B" w:rsidRDefault="00080AE9" w:rsidP="00F60F88">
      <w:pPr>
        <w:pStyle w:val="a3"/>
        <w:shd w:val="clear" w:color="auto" w:fill="FFFFFF"/>
        <w:spacing w:before="204" w:after="204" w:line="285" w:lineRule="atLeast"/>
        <w:ind w:left="-1134"/>
        <w:jc w:val="both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</w:p>
    <w:p w:rsidR="00080AE9" w:rsidRPr="00080AE9" w:rsidRDefault="00080AE9" w:rsidP="00F60F88">
      <w:pPr>
        <w:shd w:val="clear" w:color="auto" w:fill="FFFFFF"/>
        <w:spacing w:after="68" w:line="285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D1B" w:rsidRPr="00080AE9" w:rsidRDefault="00792D1B" w:rsidP="00F60F88">
      <w:pPr>
        <w:shd w:val="clear" w:color="auto" w:fill="FFFFFF"/>
        <w:spacing w:after="68" w:line="285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3DE" w:rsidRDefault="00D713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2D1B" w:rsidRDefault="00D713DE" w:rsidP="00D713DE">
      <w:pPr>
        <w:shd w:val="clear" w:color="auto" w:fill="FFFFFF"/>
        <w:spacing w:after="68" w:line="285" w:lineRule="atLeast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2.</w:t>
      </w:r>
    </w:p>
    <w:p w:rsidR="004A328B" w:rsidRDefault="004A328B" w:rsidP="00D713DE">
      <w:pPr>
        <w:shd w:val="clear" w:color="auto" w:fill="FFFFFF"/>
        <w:spacing w:after="68" w:line="285" w:lineRule="atLeast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881" w:type="dxa"/>
        <w:tblInd w:w="-1134" w:type="dxa"/>
        <w:tblLook w:val="04A0"/>
      </w:tblPr>
      <w:tblGrid>
        <w:gridCol w:w="5353"/>
        <w:gridCol w:w="5528"/>
      </w:tblGrid>
      <w:tr w:rsidR="00D713DE" w:rsidRPr="00E2184C" w:rsidTr="00D713DE">
        <w:tc>
          <w:tcPr>
            <w:tcW w:w="5353" w:type="dxa"/>
          </w:tcPr>
          <w:p w:rsidR="00D713DE" w:rsidRPr="00E2184C" w:rsidRDefault="00D713DE" w:rsidP="00D713DE">
            <w:pPr>
              <w:pStyle w:val="a4"/>
              <w:spacing w:before="272" w:line="245" w:lineRule="atLeast"/>
              <w:jc w:val="center"/>
            </w:pPr>
            <w:r w:rsidRPr="00E2184C">
              <w:rPr>
                <w:noProof/>
              </w:rPr>
              <w:t>А</w:t>
            </w:r>
            <w:proofErr w:type="spellStart"/>
            <w:r w:rsidRPr="00E2184C">
              <w:t>й</w:t>
            </w:r>
            <w:proofErr w:type="spellEnd"/>
            <w:r w:rsidRPr="00E2184C">
              <w:t>, лады, лады, лады,</w:t>
            </w:r>
            <w:r w:rsidRPr="00E2184C">
              <w:br/>
              <w:t>Не боимся мы воды!</w:t>
            </w:r>
            <w:r w:rsidRPr="00E2184C">
              <w:br/>
              <w:t>Чистая водичка</w:t>
            </w:r>
            <w:proofErr w:type="gramStart"/>
            <w:r w:rsidRPr="00E2184C">
              <w:br/>
              <w:t>У</w:t>
            </w:r>
            <w:proofErr w:type="gramEnd"/>
            <w:r w:rsidRPr="00E2184C">
              <w:t>моет наше личико,</w:t>
            </w:r>
            <w:r w:rsidRPr="00E2184C">
              <w:br/>
              <w:t>Вымоет ладошки,</w:t>
            </w:r>
            <w:r w:rsidRPr="00E2184C">
              <w:br/>
              <w:t>Намочит нас немножко,</w:t>
            </w:r>
            <w:r w:rsidRPr="00E2184C">
              <w:br/>
              <w:t>Ай, лады, лады, лады,</w:t>
            </w:r>
            <w:r w:rsidRPr="00E2184C">
              <w:br/>
              <w:t>Не боимся мы воды!</w:t>
            </w:r>
            <w:r w:rsidRPr="00E2184C">
              <w:br/>
              <w:t>Чисто умываемся,</w:t>
            </w:r>
            <w:r w:rsidRPr="00E2184C">
              <w:br/>
              <w:t>Маме улыбаемся!</w:t>
            </w:r>
          </w:p>
          <w:p w:rsidR="00D713DE" w:rsidRPr="00E2184C" w:rsidRDefault="00D713DE" w:rsidP="00D713DE">
            <w:pPr>
              <w:spacing w:after="68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713DE" w:rsidRPr="00E2184C" w:rsidRDefault="004A328B" w:rsidP="00D713DE">
            <w:pPr>
              <w:spacing w:after="68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</w:t>
            </w:r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ода течет текучая,</w:t>
            </w:r>
            <w:r w:rsidRPr="00E21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 горою баня </w:t>
            </w:r>
            <w:proofErr w:type="gramStart"/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топится</w:t>
            </w:r>
            <w:r w:rsidRPr="00E21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Кошка моется</w:t>
            </w:r>
            <w:proofErr w:type="gramEnd"/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торопится.</w:t>
            </w:r>
            <w:r w:rsidRPr="00E21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Там стоят 12 котят,</w:t>
            </w:r>
            <w:r w:rsidRPr="00E21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 помыться </w:t>
            </w:r>
            <w:proofErr w:type="gramStart"/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хотят!</w:t>
            </w:r>
          </w:p>
        </w:tc>
      </w:tr>
      <w:tr w:rsidR="00D713DE" w:rsidRPr="00E2184C" w:rsidTr="00D713DE">
        <w:tc>
          <w:tcPr>
            <w:tcW w:w="5353" w:type="dxa"/>
          </w:tcPr>
          <w:p w:rsidR="00D713DE" w:rsidRPr="00E2184C" w:rsidRDefault="004A328B" w:rsidP="00D713DE">
            <w:pPr>
              <w:spacing w:after="68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</w:t>
            </w:r>
            <w:proofErr w:type="spellStart"/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одичка</w:t>
            </w:r>
            <w:proofErr w:type="spellEnd"/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водичка,</w:t>
            </w:r>
            <w:r w:rsidRPr="00E21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Умой моё личико,</w:t>
            </w:r>
            <w:r w:rsidRPr="00E21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Чтобы глазоньки блестели,</w:t>
            </w:r>
            <w:r w:rsidRPr="00E21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Чтобы щёчки краснели,</w:t>
            </w:r>
            <w:r w:rsidRPr="00E21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 смеялся роток,</w:t>
            </w:r>
            <w:r w:rsidRPr="00E21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 кусался зубок!</w:t>
            </w:r>
          </w:p>
        </w:tc>
        <w:tc>
          <w:tcPr>
            <w:tcW w:w="5528" w:type="dxa"/>
          </w:tcPr>
          <w:p w:rsidR="00D713DE" w:rsidRPr="00E2184C" w:rsidRDefault="004A328B" w:rsidP="00D713DE">
            <w:pPr>
              <w:spacing w:after="68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Ё</w:t>
            </w:r>
            <w:proofErr w:type="spellStart"/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жик</w:t>
            </w:r>
            <w:proofErr w:type="spellEnd"/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ежик,</w:t>
            </w:r>
            <w:r w:rsidRPr="00E2184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21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Продай ножик,</w:t>
            </w:r>
            <w:r w:rsidRPr="00E2184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21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Купи мыльце,</w:t>
            </w:r>
            <w:r w:rsidRPr="00E2184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21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Помой рыльце.</w:t>
            </w:r>
          </w:p>
        </w:tc>
      </w:tr>
      <w:tr w:rsidR="00D713DE" w:rsidRPr="00E2184C" w:rsidTr="00D713DE">
        <w:tc>
          <w:tcPr>
            <w:tcW w:w="5353" w:type="dxa"/>
          </w:tcPr>
          <w:p w:rsidR="00D713DE" w:rsidRPr="00E2184C" w:rsidRDefault="004A328B" w:rsidP="00D713DE">
            <w:pPr>
              <w:spacing w:after="68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</w:t>
            </w:r>
            <w:proofErr w:type="spellStart"/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айка</w:t>
            </w:r>
            <w:proofErr w:type="spellEnd"/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начал умываться.</w:t>
            </w:r>
            <w:r w:rsidRPr="00E21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Видно в гости он собрался.</w:t>
            </w:r>
            <w:r w:rsidRPr="00E21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Вымыл ротик,</w:t>
            </w:r>
            <w:r w:rsidRPr="00E21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Вымыл носик,</w:t>
            </w:r>
            <w:r w:rsidRPr="00E21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Вымыл ухо,</w:t>
            </w:r>
            <w:r w:rsidRPr="00E21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и сухо!</w:t>
            </w:r>
          </w:p>
        </w:tc>
        <w:tc>
          <w:tcPr>
            <w:tcW w:w="5528" w:type="dxa"/>
          </w:tcPr>
          <w:p w:rsidR="00D713DE" w:rsidRPr="00E2184C" w:rsidRDefault="004A328B" w:rsidP="004A328B">
            <w:pPr>
              <w:spacing w:after="68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 водички, от водицы</w:t>
            </w:r>
            <w:proofErr w:type="gramStart"/>
            <w:r w:rsidRPr="00E2184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21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сё улыбками искрится!</w:t>
            </w:r>
            <w:r w:rsidRPr="00E2184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21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водички, от водицы</w:t>
            </w:r>
            <w:r w:rsidRPr="00E2184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21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Веселей цветы и птицы!</w:t>
            </w:r>
            <w:r w:rsidRPr="00E2184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21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Детки умываются,</w:t>
            </w:r>
            <w:r w:rsidRPr="00E2184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21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Солнцу улыбаются!</w:t>
            </w:r>
          </w:p>
        </w:tc>
      </w:tr>
      <w:tr w:rsidR="00D713DE" w:rsidRPr="00E2184C" w:rsidTr="00D713DE">
        <w:tc>
          <w:tcPr>
            <w:tcW w:w="5353" w:type="dxa"/>
          </w:tcPr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«Водичка серебристая,</w:t>
            </w:r>
          </w:p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как сюда попала?»</w:t>
            </w:r>
          </w:p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луга росистые</w:t>
            </w:r>
          </w:p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детский сад бежала»</w:t>
            </w:r>
          </w:p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«Водичка серебристая,</w:t>
            </w:r>
          </w:p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ты к нам бежала?»</w:t>
            </w:r>
          </w:p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 все вы были чистыми,</w:t>
            </w:r>
          </w:p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все вокруг сверкало»</w:t>
            </w:r>
          </w:p>
          <w:p w:rsidR="00D713DE" w:rsidRPr="00E2184C" w:rsidRDefault="00D713DE" w:rsidP="00D713DE">
            <w:pPr>
              <w:spacing w:after="68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Знаем, знаем, да-да-да,</w:t>
            </w:r>
          </w:p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тут плещется вода.</w:t>
            </w:r>
          </w:p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Выходи, водица,</w:t>
            </w:r>
          </w:p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пришли умыться!</w:t>
            </w:r>
          </w:p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Лейся на ладошки,</w:t>
            </w:r>
          </w:p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По-нем-нож-ку</w:t>
            </w:r>
            <w:proofErr w:type="spellEnd"/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не понемножку - посмелей,</w:t>
            </w:r>
          </w:p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умываться веселей.</w:t>
            </w:r>
          </w:p>
          <w:p w:rsidR="00D713DE" w:rsidRPr="00E2184C" w:rsidRDefault="00D713DE" w:rsidP="00D713DE">
            <w:pPr>
              <w:spacing w:after="68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DE" w:rsidRPr="00E2184C" w:rsidTr="00D713DE">
        <w:tc>
          <w:tcPr>
            <w:tcW w:w="5353" w:type="dxa"/>
          </w:tcPr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Лейся, чистая водичка,</w:t>
            </w:r>
          </w:p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умой мне чисто личико,</w:t>
            </w:r>
          </w:p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Шейку, ручки умывай,</w:t>
            </w:r>
          </w:p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не забывай!</w:t>
            </w:r>
          </w:p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Мылом, мылом чисто мойся,</w:t>
            </w:r>
          </w:p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о чем не беспокойся.</w:t>
            </w:r>
          </w:p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не кусается, просто умывается.</w:t>
            </w:r>
          </w:p>
          <w:p w:rsidR="00D713DE" w:rsidRPr="00E2184C" w:rsidRDefault="00D713DE" w:rsidP="00D713DE">
            <w:pPr>
              <w:spacing w:after="68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водичка - добрый друг,</w:t>
            </w:r>
          </w:p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Скажут люди все вокруг.</w:t>
            </w:r>
          </w:p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 руки все польем,</w:t>
            </w:r>
          </w:p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играть пойдем.</w:t>
            </w:r>
          </w:p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Говорим тебе - спасибо,</w:t>
            </w:r>
          </w:p>
          <w:p w:rsidR="004A328B" w:rsidRPr="004A328B" w:rsidRDefault="004A328B" w:rsidP="004A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даешь ребятам силу</w:t>
            </w:r>
          </w:p>
          <w:p w:rsidR="00D713DE" w:rsidRPr="00E2184C" w:rsidRDefault="00D713DE" w:rsidP="00D713DE">
            <w:pPr>
              <w:spacing w:after="68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DE" w:rsidRPr="00E2184C" w:rsidRDefault="00D713DE" w:rsidP="00D713DE">
      <w:pPr>
        <w:shd w:val="clear" w:color="auto" w:fill="FFFFFF"/>
        <w:spacing w:after="68" w:line="285" w:lineRule="atLeast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430" w:rsidRPr="00E2184C" w:rsidRDefault="006B1430" w:rsidP="00D713DE">
      <w:pPr>
        <w:shd w:val="clear" w:color="auto" w:fill="FFFFFF"/>
        <w:spacing w:before="240" w:after="24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430" w:rsidRPr="00080AE9" w:rsidRDefault="006B1430" w:rsidP="00080AE9">
      <w:pPr>
        <w:pStyle w:val="a4"/>
        <w:shd w:val="clear" w:color="auto" w:fill="FFFFFF"/>
        <w:spacing w:before="0" w:beforeAutospacing="0" w:after="0" w:afterAutospacing="0" w:line="285" w:lineRule="atLeast"/>
        <w:jc w:val="both"/>
      </w:pPr>
    </w:p>
    <w:p w:rsidR="006B1430" w:rsidRDefault="006B1430" w:rsidP="00E2184C">
      <w:pPr>
        <w:pStyle w:val="a3"/>
        <w:shd w:val="clear" w:color="auto" w:fill="FFFFFF"/>
        <w:spacing w:before="204" w:after="204" w:line="285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E2184C" w:rsidRDefault="00E2184C" w:rsidP="00E2184C">
      <w:pPr>
        <w:pStyle w:val="a3"/>
        <w:shd w:val="clear" w:color="auto" w:fill="FFFFFF"/>
        <w:spacing w:before="204" w:after="204" w:line="285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184C" w:rsidRDefault="00E2184C" w:rsidP="00E2184C">
      <w:pPr>
        <w:pStyle w:val="a3"/>
        <w:shd w:val="clear" w:color="auto" w:fill="FFFFFF"/>
        <w:spacing w:before="204" w:after="204" w:line="285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184C" w:rsidRDefault="00E2184C" w:rsidP="00E2184C">
      <w:pPr>
        <w:pStyle w:val="a3"/>
        <w:shd w:val="clear" w:color="auto" w:fill="FFFFFF"/>
        <w:spacing w:before="204" w:after="204" w:line="285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184C" w:rsidRDefault="00E2184C" w:rsidP="00E2184C">
      <w:pPr>
        <w:pStyle w:val="a3"/>
        <w:shd w:val="clear" w:color="auto" w:fill="FFFFFF"/>
        <w:spacing w:before="204" w:after="204" w:line="285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:rsidR="00E2184C" w:rsidRDefault="00E2184C" w:rsidP="00E2184C">
      <w:pPr>
        <w:pStyle w:val="a3"/>
        <w:shd w:val="clear" w:color="auto" w:fill="FFFFFF"/>
        <w:spacing w:before="204" w:after="204" w:line="285" w:lineRule="atLeast"/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8221" cy="2337758"/>
            <wp:effectExtent l="19050" t="0" r="2479" b="0"/>
            <wp:docPr id="19" name="Рисунок 19" descr="C:\Users\User2\Desktop\разукрашки\4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2\Desktop\разукрашки\488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82" cy="233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2113" cy="2382006"/>
            <wp:effectExtent l="19050" t="0" r="1437" b="0"/>
            <wp:docPr id="18" name="Рисунок 18" descr="C:\Users\User2\Desktop\разукрашки\74b995b1be61dba6bb6d9ad8d4eca3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2\Desktop\разукрашки\74b995b1be61dba6bb6d9ad8d4eca3a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58" cy="238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8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9910" cy="2519045"/>
            <wp:effectExtent l="19050" t="0" r="8890" b="0"/>
            <wp:docPr id="20" name="Рисунок 20" descr="C:\Users\User2\Desktop\разукраш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2\Desktop\разукрашки\images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4C" w:rsidRDefault="00E2184C" w:rsidP="00E2184C">
      <w:pPr>
        <w:pStyle w:val="a3"/>
        <w:shd w:val="clear" w:color="auto" w:fill="FFFFFF"/>
        <w:spacing w:before="204" w:after="204" w:line="285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0870" cy="2432685"/>
            <wp:effectExtent l="19050" t="0" r="5080" b="0"/>
            <wp:docPr id="22" name="Рисунок 22" descr="C:\Users\User2\Desktop\разукрашки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2\Desktop\разукрашки\images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8475" cy="2579370"/>
            <wp:effectExtent l="19050" t="0" r="3175" b="0"/>
            <wp:docPr id="21" name="Рисунок 21" descr="C:\Users\User2\Desktop\разукраш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2\Desktop\разукрашки\imag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331" cy="2578147"/>
            <wp:effectExtent l="19050" t="0" r="0" b="0"/>
            <wp:docPr id="23" name="Рисунок 23" descr="C:\Users\User2\Desktop\разукрашки\5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2\Desktop\разукрашки\509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754" cy="258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A4" w:rsidRDefault="00E2184C" w:rsidP="00000249">
      <w:pPr>
        <w:pStyle w:val="a3"/>
        <w:shd w:val="clear" w:color="auto" w:fill="FFFFFF"/>
        <w:spacing w:before="204" w:after="204" w:line="285" w:lineRule="atLeast"/>
        <w:ind w:left="-426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2255" cy="1914734"/>
            <wp:effectExtent l="19050" t="0" r="1845" b="0"/>
            <wp:docPr id="26" name="Рисунок 26" descr="C:\Users\User2\Desktop\разукрашки\12541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2\Desktop\разукрашки\1254102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35" cy="191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274" cy="1828800"/>
            <wp:effectExtent l="19050" t="0" r="0" b="0"/>
            <wp:docPr id="25" name="Рисунок 25" descr="C:\Users\User2\Desktop\разукрашки\aquarium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2\Desktop\разукрашки\aquarium1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311" cy="183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82678" cy="2346385"/>
            <wp:effectExtent l="19050" t="0" r="0" b="0"/>
            <wp:docPr id="24" name="Рисунок 24" descr="C:\Users\User2\Desktop\разукрашки\a114d5ba128201b37621b78c94c5be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2\Desktop\разукрашки\a114d5ba128201b37621b78c94c5bee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7" cy="234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2A4" w:rsidSect="00E2184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841"/>
    <w:multiLevelType w:val="multilevel"/>
    <w:tmpl w:val="6124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39780C"/>
    <w:multiLevelType w:val="multilevel"/>
    <w:tmpl w:val="4784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B6294"/>
    <w:multiLevelType w:val="multilevel"/>
    <w:tmpl w:val="102E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2942A5"/>
    <w:multiLevelType w:val="hybridMultilevel"/>
    <w:tmpl w:val="D09C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E25DB"/>
    <w:multiLevelType w:val="multilevel"/>
    <w:tmpl w:val="6124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921DF3"/>
    <w:multiLevelType w:val="multilevel"/>
    <w:tmpl w:val="696E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72A4"/>
    <w:rsid w:val="00000249"/>
    <w:rsid w:val="00080AE9"/>
    <w:rsid w:val="000913E7"/>
    <w:rsid w:val="000C7019"/>
    <w:rsid w:val="000F1F71"/>
    <w:rsid w:val="000F6903"/>
    <w:rsid w:val="00122505"/>
    <w:rsid w:val="00123993"/>
    <w:rsid w:val="0013212D"/>
    <w:rsid w:val="001F7A89"/>
    <w:rsid w:val="0020778F"/>
    <w:rsid w:val="0022454A"/>
    <w:rsid w:val="00256240"/>
    <w:rsid w:val="00296357"/>
    <w:rsid w:val="00400494"/>
    <w:rsid w:val="0046049E"/>
    <w:rsid w:val="004701A7"/>
    <w:rsid w:val="004A0494"/>
    <w:rsid w:val="004A328B"/>
    <w:rsid w:val="004E62EF"/>
    <w:rsid w:val="00503C5E"/>
    <w:rsid w:val="005D5E5C"/>
    <w:rsid w:val="00663D5E"/>
    <w:rsid w:val="006B1430"/>
    <w:rsid w:val="00713BA4"/>
    <w:rsid w:val="00792D1B"/>
    <w:rsid w:val="007A0ABB"/>
    <w:rsid w:val="008E4AA9"/>
    <w:rsid w:val="009A79BD"/>
    <w:rsid w:val="009F775A"/>
    <w:rsid w:val="00A86392"/>
    <w:rsid w:val="00AB7C2F"/>
    <w:rsid w:val="00AF6143"/>
    <w:rsid w:val="00B91BF9"/>
    <w:rsid w:val="00BF22D3"/>
    <w:rsid w:val="00C6156A"/>
    <w:rsid w:val="00CE1A40"/>
    <w:rsid w:val="00CE28EB"/>
    <w:rsid w:val="00D2478D"/>
    <w:rsid w:val="00D43CF3"/>
    <w:rsid w:val="00D713DE"/>
    <w:rsid w:val="00DA7F39"/>
    <w:rsid w:val="00DF29B1"/>
    <w:rsid w:val="00E060C1"/>
    <w:rsid w:val="00E2184C"/>
    <w:rsid w:val="00E41304"/>
    <w:rsid w:val="00ED24D7"/>
    <w:rsid w:val="00ED3159"/>
    <w:rsid w:val="00EF4A8B"/>
    <w:rsid w:val="00F50402"/>
    <w:rsid w:val="00F60F88"/>
    <w:rsid w:val="00FB1D5B"/>
    <w:rsid w:val="00FB7CE7"/>
    <w:rsid w:val="00FE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5C"/>
  </w:style>
  <w:style w:type="paragraph" w:styleId="1">
    <w:name w:val="heading 1"/>
    <w:basedOn w:val="a"/>
    <w:link w:val="10"/>
    <w:uiPriority w:val="9"/>
    <w:qFormat/>
    <w:rsid w:val="006B1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1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6B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430"/>
  </w:style>
  <w:style w:type="character" w:styleId="a5">
    <w:name w:val="Strong"/>
    <w:basedOn w:val="a0"/>
    <w:uiPriority w:val="22"/>
    <w:qFormat/>
    <w:rsid w:val="006B14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BA4"/>
    <w:rPr>
      <w:rFonts w:ascii="Tahoma" w:hAnsi="Tahoma" w:cs="Tahoma"/>
      <w:sz w:val="16"/>
      <w:szCs w:val="16"/>
    </w:rPr>
  </w:style>
  <w:style w:type="character" w:customStyle="1" w:styleId="style4">
    <w:name w:val="style4"/>
    <w:basedOn w:val="a0"/>
    <w:rsid w:val="00F60F88"/>
  </w:style>
  <w:style w:type="paragraph" w:customStyle="1" w:styleId="c12">
    <w:name w:val="c12"/>
    <w:basedOn w:val="a"/>
    <w:rsid w:val="00CE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E1A40"/>
  </w:style>
  <w:style w:type="character" w:customStyle="1" w:styleId="c14">
    <w:name w:val="c14"/>
    <w:basedOn w:val="a0"/>
    <w:rsid w:val="00CE1A40"/>
  </w:style>
  <w:style w:type="character" w:customStyle="1" w:styleId="c5">
    <w:name w:val="c5"/>
    <w:basedOn w:val="a0"/>
    <w:rsid w:val="00CE1A40"/>
  </w:style>
  <w:style w:type="character" w:customStyle="1" w:styleId="c2">
    <w:name w:val="c2"/>
    <w:basedOn w:val="a0"/>
    <w:rsid w:val="00CE1A40"/>
  </w:style>
  <w:style w:type="character" w:styleId="a8">
    <w:name w:val="Hyperlink"/>
    <w:basedOn w:val="a0"/>
    <w:uiPriority w:val="99"/>
    <w:semiHidden/>
    <w:unhideWhenUsed/>
    <w:rsid w:val="00F50402"/>
    <w:rPr>
      <w:color w:val="0000FF"/>
      <w:u w:val="single"/>
    </w:rPr>
  </w:style>
  <w:style w:type="table" w:styleId="a9">
    <w:name w:val="Table Grid"/>
    <w:basedOn w:val="a1"/>
    <w:uiPriority w:val="59"/>
    <w:rsid w:val="00D7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A328B"/>
  </w:style>
  <w:style w:type="character" w:customStyle="1" w:styleId="c1">
    <w:name w:val="c1"/>
    <w:basedOn w:val="a0"/>
    <w:rsid w:val="004A3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92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66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2051</TotalTime>
  <Pages>1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Home</cp:lastModifiedBy>
  <cp:revision>17</cp:revision>
  <dcterms:created xsi:type="dcterms:W3CDTF">2014-05-28T09:24:00Z</dcterms:created>
  <dcterms:modified xsi:type="dcterms:W3CDTF">2020-12-29T10:01:00Z</dcterms:modified>
</cp:coreProperties>
</file>