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A1" w:rsidRPr="007643A1" w:rsidRDefault="007643A1" w:rsidP="00E2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3A1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21F3B" w:rsidRPr="007643A1" w:rsidRDefault="007643A1" w:rsidP="00E2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3A1">
        <w:rPr>
          <w:rFonts w:ascii="Times New Roman" w:hAnsi="Times New Roman"/>
          <w:sz w:val="28"/>
          <w:szCs w:val="28"/>
        </w:rPr>
        <w:t>«Березовский детский сад №2»</w:t>
      </w:r>
    </w:p>
    <w:p w:rsidR="00421F3B" w:rsidRPr="007643A1" w:rsidRDefault="00421F3B" w:rsidP="00E2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F3B" w:rsidRPr="007643A1" w:rsidRDefault="00421F3B" w:rsidP="00E2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7F0" w:rsidRPr="00D047F0" w:rsidRDefault="00D047F0" w:rsidP="00D047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47F0">
        <w:rPr>
          <w:rFonts w:ascii="Times New Roman" w:hAnsi="Times New Roman" w:cs="Times New Roman"/>
          <w:sz w:val="36"/>
          <w:szCs w:val="36"/>
        </w:rPr>
        <w:t xml:space="preserve">Аналитический отчет </w:t>
      </w:r>
    </w:p>
    <w:p w:rsidR="00D047F0" w:rsidRPr="00D047F0" w:rsidRDefault="00D047F0" w:rsidP="00D047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47F0">
        <w:rPr>
          <w:rFonts w:ascii="Times New Roman" w:hAnsi="Times New Roman" w:cs="Times New Roman"/>
          <w:sz w:val="36"/>
          <w:szCs w:val="36"/>
        </w:rPr>
        <w:t>2 младшей группы о работе за 2018 – 2019 учебный год.</w:t>
      </w:r>
    </w:p>
    <w:p w:rsidR="00421F3B" w:rsidRPr="00D047F0" w:rsidRDefault="00421F3B" w:rsidP="00E2038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Pr="007643A1" w:rsidRDefault="00D047F0" w:rsidP="00D047F0">
      <w:pPr>
        <w:tabs>
          <w:tab w:val="left" w:pos="6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643A1">
        <w:rPr>
          <w:rFonts w:ascii="Times New Roman" w:hAnsi="Times New Roman"/>
          <w:sz w:val="24"/>
          <w:szCs w:val="24"/>
        </w:rPr>
        <w:t xml:space="preserve">                     </w:t>
      </w:r>
      <w:r w:rsidRPr="007643A1">
        <w:rPr>
          <w:rFonts w:ascii="Times New Roman" w:hAnsi="Times New Roman"/>
          <w:sz w:val="28"/>
          <w:szCs w:val="28"/>
        </w:rPr>
        <w:t xml:space="preserve">Воспитатели: </w:t>
      </w:r>
      <w:proofErr w:type="spellStart"/>
      <w:r w:rsidRPr="007643A1">
        <w:rPr>
          <w:rFonts w:ascii="Times New Roman" w:hAnsi="Times New Roman"/>
          <w:sz w:val="28"/>
          <w:szCs w:val="28"/>
        </w:rPr>
        <w:t>Кислухина</w:t>
      </w:r>
      <w:proofErr w:type="spellEnd"/>
      <w:r w:rsidRPr="007643A1">
        <w:rPr>
          <w:rFonts w:ascii="Times New Roman" w:hAnsi="Times New Roman"/>
          <w:sz w:val="28"/>
          <w:szCs w:val="28"/>
        </w:rPr>
        <w:t xml:space="preserve"> А.В.</w:t>
      </w:r>
    </w:p>
    <w:p w:rsidR="00421F3B" w:rsidRPr="007643A1" w:rsidRDefault="007643A1" w:rsidP="00D047F0">
      <w:pPr>
        <w:tabs>
          <w:tab w:val="left" w:pos="76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D047F0" w:rsidRPr="007643A1">
        <w:rPr>
          <w:rFonts w:ascii="Times New Roman" w:hAnsi="Times New Roman"/>
          <w:sz w:val="28"/>
          <w:szCs w:val="28"/>
        </w:rPr>
        <w:t>Аксенова О.Г.</w:t>
      </w:r>
    </w:p>
    <w:p w:rsidR="00421F3B" w:rsidRPr="007643A1" w:rsidRDefault="00421F3B" w:rsidP="00E2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3B" w:rsidRDefault="007643A1" w:rsidP="00D04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2019 год</w:t>
      </w:r>
    </w:p>
    <w:p w:rsidR="00421F3B" w:rsidRDefault="00421F3B" w:rsidP="00E20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536" w:rsidRPr="00A87BD1" w:rsidRDefault="00057536" w:rsidP="00E20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BD1">
        <w:rPr>
          <w:rFonts w:ascii="Times New Roman" w:hAnsi="Times New Roman" w:cs="Times New Roman"/>
          <w:sz w:val="24"/>
          <w:szCs w:val="24"/>
        </w:rPr>
        <w:t>Аналитический отчет 2 младшей группы о работе за 2018 – 2019 учебный год.</w:t>
      </w:r>
    </w:p>
    <w:p w:rsidR="00057536" w:rsidRPr="00BA385F" w:rsidRDefault="00057536" w:rsidP="0005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536" w:rsidRPr="00BA385F" w:rsidRDefault="00057536" w:rsidP="0005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Состав группы: 26 человек.</w:t>
      </w:r>
    </w:p>
    <w:p w:rsidR="00057536" w:rsidRPr="00BA385F" w:rsidRDefault="00057536" w:rsidP="0005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Возраст детей: от 3 до 4 лет.</w:t>
      </w:r>
    </w:p>
    <w:p w:rsidR="00057536" w:rsidRPr="00BA385F" w:rsidRDefault="00057536" w:rsidP="0005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Мальчиков – 14, девочек – 12.</w:t>
      </w:r>
    </w:p>
    <w:p w:rsidR="00057536" w:rsidRPr="00BA385F" w:rsidRDefault="00057536" w:rsidP="0005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536" w:rsidRPr="00BA385F" w:rsidRDefault="00BA385F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057536" w:rsidRPr="00BA385F">
        <w:rPr>
          <w:rFonts w:ascii="Times New Roman" w:hAnsi="Times New Roman" w:cs="Times New Roman"/>
          <w:sz w:val="28"/>
          <w:szCs w:val="28"/>
        </w:rPr>
        <w:t xml:space="preserve"> года дети развивались согласно возрасту, изучали программный материал и показывали позитивную динамику по всем направлениям развития.</w:t>
      </w:r>
    </w:p>
    <w:p w:rsidR="00057536" w:rsidRPr="00BA385F" w:rsidRDefault="00057536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Работа 2 младшей группы осуществлялась исходя из основных задач в соответствии с годовым планом работы МБДОУ № 2 на 2018 – 2019 учебный год.</w:t>
      </w:r>
    </w:p>
    <w:p w:rsidR="00057536" w:rsidRPr="00A87BD1" w:rsidRDefault="00057536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BD1">
        <w:rPr>
          <w:rFonts w:ascii="Times New Roman" w:hAnsi="Times New Roman" w:cs="Times New Roman"/>
          <w:sz w:val="28"/>
          <w:szCs w:val="28"/>
          <w:u w:val="single"/>
        </w:rPr>
        <w:t>Перед воспитателями группы были поставлены следующие задачи:</w:t>
      </w:r>
    </w:p>
    <w:p w:rsidR="00A87BD1" w:rsidRPr="00BA385F" w:rsidRDefault="00A87BD1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536" w:rsidRPr="00BA385F" w:rsidRDefault="00057536" w:rsidP="00A87B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Совершенствовать работу по познавательно-речевому развитию дошкольников, через использование совреме</w:t>
      </w:r>
      <w:r w:rsidR="00A87BD1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057536" w:rsidRPr="00BA385F" w:rsidRDefault="00057536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536" w:rsidRDefault="00A87BD1" w:rsidP="00A87B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BD1">
        <w:rPr>
          <w:rFonts w:ascii="Times New Roman" w:hAnsi="Times New Roman" w:cs="Times New Roman"/>
          <w:sz w:val="28"/>
          <w:szCs w:val="28"/>
        </w:rPr>
        <w:t>Формирование здоровьесберегающих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BD1" w:rsidRPr="00A87BD1" w:rsidRDefault="00A87BD1" w:rsidP="00A87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BD1" w:rsidRPr="00A87BD1" w:rsidRDefault="00A87BD1" w:rsidP="00A87B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и координации движения рук у детей.</w:t>
      </w:r>
    </w:p>
    <w:p w:rsidR="00057536" w:rsidRPr="00BA385F" w:rsidRDefault="00057536" w:rsidP="00A8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536" w:rsidRPr="00BA385F" w:rsidRDefault="00BA385F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057536" w:rsidRPr="00BA385F">
        <w:rPr>
          <w:rFonts w:ascii="Times New Roman" w:hAnsi="Times New Roman" w:cs="Times New Roman"/>
          <w:sz w:val="28"/>
          <w:szCs w:val="28"/>
        </w:rPr>
        <w:t xml:space="preserve"> года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обследование воспитанников, подтвердившие положительную динамику развития каждого ребенка и группы в целом.</w:t>
      </w:r>
    </w:p>
    <w:p w:rsidR="00057536" w:rsidRPr="00BA385F" w:rsidRDefault="00057536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ДОУ,и утвержденным расписанием непосредственно</w:t>
      </w:r>
      <w:r w:rsidR="00E20381" w:rsidRPr="00BA385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</w:r>
    </w:p>
    <w:p w:rsidR="00E20381" w:rsidRPr="00A87BD1" w:rsidRDefault="00BA385F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BD1">
        <w:rPr>
          <w:rFonts w:ascii="Times New Roman" w:hAnsi="Times New Roman" w:cs="Times New Roman"/>
          <w:sz w:val="28"/>
          <w:szCs w:val="28"/>
          <w:u w:val="single"/>
        </w:rPr>
        <w:t>В течение</w:t>
      </w:r>
      <w:r w:rsidR="00E20381" w:rsidRPr="00A87BD1">
        <w:rPr>
          <w:rFonts w:ascii="Times New Roman" w:hAnsi="Times New Roman" w:cs="Times New Roman"/>
          <w:sz w:val="28"/>
          <w:szCs w:val="28"/>
          <w:u w:val="single"/>
        </w:rPr>
        <w:t xml:space="preserve"> года в группе были проведены следующие мероприятия с детьми:</w:t>
      </w:r>
    </w:p>
    <w:p w:rsidR="00BA385F" w:rsidRPr="00BA385F" w:rsidRDefault="00BA385F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«Осень в гости к нам пришла»</w:t>
      </w:r>
    </w:p>
    <w:p w:rsidR="00E20381" w:rsidRPr="00BA385F" w:rsidRDefault="00E20381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Утренник Нового года.</w:t>
      </w:r>
    </w:p>
    <w:p w:rsidR="00E20381" w:rsidRDefault="00E20381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Развлечение: «Весна – красна»</w:t>
      </w:r>
    </w:p>
    <w:p w:rsidR="00BA385F" w:rsidRPr="00BA385F" w:rsidRDefault="00BA385F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Праздник 8 Марта.</w:t>
      </w:r>
    </w:p>
    <w:p w:rsidR="00E20381" w:rsidRDefault="00E20381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Развлечение: «День смеха»</w:t>
      </w:r>
    </w:p>
    <w:p w:rsidR="00BA385F" w:rsidRPr="00BA385F" w:rsidRDefault="00BA385F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381" w:rsidRDefault="00D134BD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Воспитатели приняли участие в конкурсах разных уровней:</w:t>
      </w:r>
    </w:p>
    <w:p w:rsidR="00BA385F" w:rsidRPr="00BA385F" w:rsidRDefault="00BA385F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134BD" w:rsidRPr="00BA385F" w:rsidRDefault="00D134BD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 Всероссийский творческий конкурс – «Россия заповедная» (1 место)</w:t>
      </w:r>
    </w:p>
    <w:p w:rsidR="00D134BD" w:rsidRPr="00BA385F" w:rsidRDefault="00D134BD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- Участие в конкурсе «Зимняя планета детства»</w:t>
      </w:r>
    </w:p>
    <w:p w:rsidR="00D134BD" w:rsidRPr="00BA385F" w:rsidRDefault="00D134BD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- Краевой конкурс «Эко-елка» (сертификат)</w:t>
      </w:r>
    </w:p>
    <w:p w:rsidR="00D134BD" w:rsidRPr="00BA385F" w:rsidRDefault="00D134BD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- Всероссийский конкурс «В мире опасных вещей» (1 место) и т.д.</w:t>
      </w:r>
    </w:p>
    <w:p w:rsidR="00BA385F" w:rsidRDefault="00D134BD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- </w:t>
      </w:r>
      <w:r w:rsidR="000D5D3B" w:rsidRPr="00BA385F">
        <w:rPr>
          <w:rFonts w:ascii="Times New Roman" w:hAnsi="Times New Roman" w:cs="Times New Roman"/>
          <w:sz w:val="28"/>
          <w:szCs w:val="28"/>
        </w:rPr>
        <w:t>Районные соревнования «Лыжня России»</w:t>
      </w:r>
    </w:p>
    <w:p w:rsidR="00A87BD1" w:rsidRDefault="00A87BD1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4BD" w:rsidRPr="00BA385F" w:rsidRDefault="00D134BD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85F" w:rsidRDefault="00BA385F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Аксенова </w:t>
      </w:r>
      <w:bookmarkStart w:id="0" w:name="_GoBack"/>
      <w:bookmarkEnd w:id="0"/>
      <w:r w:rsidR="00D134BD" w:rsidRPr="00BA385F">
        <w:rPr>
          <w:rFonts w:ascii="Times New Roman" w:hAnsi="Times New Roman" w:cs="Times New Roman"/>
          <w:sz w:val="28"/>
          <w:szCs w:val="28"/>
        </w:rPr>
        <w:t>О.Г.</w:t>
      </w:r>
    </w:p>
    <w:p w:rsidR="00D134BD" w:rsidRPr="00BA385F" w:rsidRDefault="000D5D3B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– Участие в конкурсе «Зимняя планета детства».</w:t>
      </w:r>
    </w:p>
    <w:p w:rsidR="000D5D3B" w:rsidRPr="00BA385F" w:rsidRDefault="000D5D3B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- Выступление на межсетевом взаимодействии по ОВЗ.</w:t>
      </w:r>
    </w:p>
    <w:p w:rsidR="000D5D3B" w:rsidRPr="00BA385F" w:rsidRDefault="000D5D3B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- Краевой конкурс «Эко-елка» (сертификат)</w:t>
      </w:r>
    </w:p>
    <w:p w:rsidR="00A87BD1" w:rsidRDefault="00A87BD1" w:rsidP="00A8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5D3B" w:rsidRPr="00A87BD1" w:rsidRDefault="00A87BD1" w:rsidP="00A8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D3B" w:rsidRPr="00A87BD1">
        <w:rPr>
          <w:rFonts w:ascii="Times New Roman" w:hAnsi="Times New Roman" w:cs="Times New Roman"/>
          <w:sz w:val="28"/>
          <w:szCs w:val="28"/>
        </w:rPr>
        <w:t>Воспитанники приняли участие в следующих конкурсах:</w:t>
      </w:r>
    </w:p>
    <w:p w:rsidR="000D5D3B" w:rsidRPr="00BA385F" w:rsidRDefault="000D5D3B" w:rsidP="000D5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Районный конкурс поделок «Урожай 2018» - диплом</w:t>
      </w:r>
    </w:p>
    <w:p w:rsidR="000D5D3B" w:rsidRPr="00BA385F" w:rsidRDefault="000D5D3B" w:rsidP="000D5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Краевой конкурс «Эко-елка» (сертификат)</w:t>
      </w:r>
    </w:p>
    <w:p w:rsidR="000D5D3B" w:rsidRPr="00BA385F" w:rsidRDefault="000D5D3B" w:rsidP="000D5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Районный конкурс рисунков</w:t>
      </w:r>
    </w:p>
    <w:p w:rsidR="000D5D3B" w:rsidRDefault="000D5D3B" w:rsidP="000D5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Конкурс «Пожарное дело – отвага и честь» (диплом)</w:t>
      </w:r>
    </w:p>
    <w:p w:rsidR="00A87BD1" w:rsidRPr="00BA385F" w:rsidRDefault="00A87BD1" w:rsidP="000D5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интернет – акция «Безопасность детей на дороге» (диплом победителя)</w:t>
      </w:r>
    </w:p>
    <w:p w:rsidR="000D5D3B" w:rsidRPr="00A87BD1" w:rsidRDefault="000D5D3B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Совместно с родителями и детьми реализовали проект: «</w:t>
      </w:r>
      <w:r w:rsidRPr="00A87BD1">
        <w:rPr>
          <w:rFonts w:ascii="Times New Roman" w:hAnsi="Times New Roman" w:cs="Times New Roman"/>
          <w:i/>
          <w:sz w:val="28"/>
          <w:szCs w:val="28"/>
        </w:rPr>
        <w:t>Русская Матрешка»</w:t>
      </w:r>
    </w:p>
    <w:p w:rsidR="000D5D3B" w:rsidRPr="00BA385F" w:rsidRDefault="00A87BD1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0D5D3B" w:rsidRPr="00BA385F">
        <w:rPr>
          <w:rFonts w:ascii="Times New Roman" w:hAnsi="Times New Roman" w:cs="Times New Roman"/>
          <w:sz w:val="28"/>
          <w:szCs w:val="28"/>
        </w:rPr>
        <w:t xml:space="preserve"> года в группе систематически проводилась </w:t>
      </w:r>
      <w:r w:rsidR="00E013D8" w:rsidRPr="00BA385F">
        <w:rPr>
          <w:rFonts w:ascii="Times New Roman" w:hAnsi="Times New Roman" w:cs="Times New Roman"/>
          <w:sz w:val="28"/>
          <w:szCs w:val="28"/>
        </w:rPr>
        <w:t>работа с родителями. В свою очередь родители охотно шли на контакт и старались учувствовать во всех акциях и совместных мероприятиях группы и ДОУ.</w:t>
      </w:r>
    </w:p>
    <w:p w:rsidR="00E013D8" w:rsidRPr="00BA385F" w:rsidRDefault="00E013D8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 </w:t>
      </w:r>
      <w:proofErr w:type="gramStart"/>
      <w:r w:rsidRPr="00BA385F">
        <w:rPr>
          <w:rFonts w:ascii="Times New Roman" w:hAnsi="Times New Roman" w:cs="Times New Roman"/>
          <w:sz w:val="28"/>
          <w:szCs w:val="28"/>
        </w:rPr>
        <w:t xml:space="preserve">При проведении организованной </w:t>
      </w:r>
      <w:r w:rsidR="00A417C5" w:rsidRPr="00BA385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использовались как традиционные (например, наблюдение, беседы, сравнение, индивидуальная работа и т.д.), так и нетрадиционные методы работы (например, </w:t>
      </w:r>
      <w:proofErr w:type="spellStart"/>
      <w:r w:rsidR="00A417C5" w:rsidRPr="00BA385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A417C5" w:rsidRPr="00BA385F">
        <w:rPr>
          <w:rFonts w:ascii="Times New Roman" w:hAnsi="Times New Roman" w:cs="Times New Roman"/>
          <w:sz w:val="28"/>
          <w:szCs w:val="28"/>
        </w:rPr>
        <w:t>, пальчиковая гимнастика, дыхательная).</w:t>
      </w:r>
      <w:proofErr w:type="gramEnd"/>
      <w:r w:rsidR="00A417C5" w:rsidRPr="00BA385F">
        <w:rPr>
          <w:rFonts w:ascii="Times New Roman" w:hAnsi="Times New Roman" w:cs="Times New Roman"/>
          <w:sz w:val="28"/>
          <w:szCs w:val="28"/>
        </w:rPr>
        <w:t xml:space="preserve"> Оценить динамику достижений воспитанников,</w:t>
      </w:r>
      <w:r w:rsidR="0045645C" w:rsidRPr="00BA385F">
        <w:rPr>
          <w:rFonts w:ascii="Times New Roman" w:hAnsi="Times New Roman" w:cs="Times New Roman"/>
          <w:sz w:val="28"/>
          <w:szCs w:val="28"/>
        </w:rPr>
        <w:t xml:space="preserve"> эффективность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D047F0" w:rsidRDefault="00D047F0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5C" w:rsidRPr="00BA385F" w:rsidRDefault="0045645C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Мониторинг качества освоения детьми основной общеобразовательной программы за 2018 – 2019 учебный год показал следующие результаты:</w:t>
      </w:r>
    </w:p>
    <w:p w:rsidR="0045645C" w:rsidRPr="00BA385F" w:rsidRDefault="0045645C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5C" w:rsidRPr="00BA385F" w:rsidRDefault="0045645C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5C" w:rsidRPr="00BA385F" w:rsidRDefault="0045645C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5C" w:rsidRPr="00BA385F" w:rsidRDefault="0045645C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5C" w:rsidRPr="00D047F0" w:rsidRDefault="00A87BD1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7F0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 – 76%</w:t>
      </w:r>
    </w:p>
    <w:p w:rsidR="0045645C" w:rsidRPr="00D047F0" w:rsidRDefault="00A87BD1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7F0">
        <w:rPr>
          <w:rFonts w:ascii="Times New Roman" w:hAnsi="Times New Roman" w:cs="Times New Roman"/>
          <w:i/>
          <w:sz w:val="28"/>
          <w:szCs w:val="28"/>
        </w:rPr>
        <w:t>Познавательное развитие – 82%</w:t>
      </w:r>
    </w:p>
    <w:p w:rsidR="00A87BD1" w:rsidRPr="00D047F0" w:rsidRDefault="00A87BD1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7F0">
        <w:rPr>
          <w:rFonts w:ascii="Times New Roman" w:hAnsi="Times New Roman" w:cs="Times New Roman"/>
          <w:i/>
          <w:sz w:val="28"/>
          <w:szCs w:val="28"/>
        </w:rPr>
        <w:t>Речевое развитие – 76%</w:t>
      </w:r>
    </w:p>
    <w:p w:rsidR="00A87BD1" w:rsidRPr="00D047F0" w:rsidRDefault="00A87BD1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7F0">
        <w:rPr>
          <w:rFonts w:ascii="Times New Roman" w:hAnsi="Times New Roman" w:cs="Times New Roman"/>
          <w:i/>
          <w:sz w:val="28"/>
          <w:szCs w:val="28"/>
        </w:rPr>
        <w:t>Художественно – эстетическое развитие – 83%</w:t>
      </w:r>
    </w:p>
    <w:p w:rsidR="0045645C" w:rsidRPr="00D047F0" w:rsidRDefault="00A87BD1" w:rsidP="00D047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7F0">
        <w:rPr>
          <w:rFonts w:ascii="Times New Roman" w:hAnsi="Times New Roman" w:cs="Times New Roman"/>
          <w:i/>
          <w:sz w:val="28"/>
          <w:szCs w:val="28"/>
        </w:rPr>
        <w:t>Физическое развитие – 88%</w:t>
      </w:r>
    </w:p>
    <w:p w:rsidR="0045645C" w:rsidRPr="00BA385F" w:rsidRDefault="0045645C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5C" w:rsidRPr="00BA385F" w:rsidRDefault="0045645C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45645C" w:rsidRPr="00BA385F" w:rsidRDefault="0045645C" w:rsidP="00057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sectPr w:rsidR="0045645C" w:rsidRPr="00BA385F" w:rsidSect="00BA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AE" w:rsidRDefault="00805BAE" w:rsidP="00BA385F">
      <w:pPr>
        <w:spacing w:after="0" w:line="240" w:lineRule="auto"/>
      </w:pPr>
      <w:r>
        <w:separator/>
      </w:r>
    </w:p>
  </w:endnote>
  <w:endnote w:type="continuationSeparator" w:id="1">
    <w:p w:rsidR="00805BAE" w:rsidRDefault="00805BAE" w:rsidP="00BA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AE" w:rsidRDefault="00805BAE" w:rsidP="00BA385F">
      <w:pPr>
        <w:spacing w:after="0" w:line="240" w:lineRule="auto"/>
      </w:pPr>
      <w:r>
        <w:separator/>
      </w:r>
    </w:p>
  </w:footnote>
  <w:footnote w:type="continuationSeparator" w:id="1">
    <w:p w:rsidR="00805BAE" w:rsidRDefault="00805BAE" w:rsidP="00BA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615"/>
    <w:multiLevelType w:val="hybridMultilevel"/>
    <w:tmpl w:val="A3D81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80B80"/>
    <w:multiLevelType w:val="hybridMultilevel"/>
    <w:tmpl w:val="D370F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536"/>
    <w:rsid w:val="00057536"/>
    <w:rsid w:val="000D5D3B"/>
    <w:rsid w:val="00421F3B"/>
    <w:rsid w:val="0045645C"/>
    <w:rsid w:val="00582E51"/>
    <w:rsid w:val="007643A1"/>
    <w:rsid w:val="00805BAE"/>
    <w:rsid w:val="00A417C5"/>
    <w:rsid w:val="00A87BD1"/>
    <w:rsid w:val="00BA385F"/>
    <w:rsid w:val="00BA50F4"/>
    <w:rsid w:val="00D047F0"/>
    <w:rsid w:val="00D134BD"/>
    <w:rsid w:val="00D90150"/>
    <w:rsid w:val="00DC265C"/>
    <w:rsid w:val="00E013D8"/>
    <w:rsid w:val="00E20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85F"/>
  </w:style>
  <w:style w:type="paragraph" w:styleId="a6">
    <w:name w:val="footer"/>
    <w:basedOn w:val="a"/>
    <w:link w:val="a7"/>
    <w:uiPriority w:val="99"/>
    <w:unhideWhenUsed/>
    <w:rsid w:val="00BA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85F"/>
  </w:style>
  <w:style w:type="paragraph" w:styleId="a6">
    <w:name w:val="footer"/>
    <w:basedOn w:val="a"/>
    <w:link w:val="a7"/>
    <w:uiPriority w:val="99"/>
    <w:unhideWhenUsed/>
    <w:rsid w:val="00BA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Anubis</dc:creator>
  <cp:lastModifiedBy>User</cp:lastModifiedBy>
  <cp:revision>4</cp:revision>
  <cp:lastPrinted>2019-05-31T03:30:00Z</cp:lastPrinted>
  <dcterms:created xsi:type="dcterms:W3CDTF">2019-05-30T07:54:00Z</dcterms:created>
  <dcterms:modified xsi:type="dcterms:W3CDTF">2019-05-31T03:30:00Z</dcterms:modified>
</cp:coreProperties>
</file>