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F" w:rsidRDefault="0046574F" w:rsidP="00C6005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5B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A08F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План</w:t>
      </w:r>
      <w:r w:rsidR="00690670">
        <w:rPr>
          <w:rFonts w:ascii="Times New Roman" w:eastAsia="Times New Roman" w:hAnsi="Times New Roman" w:cs="Times New Roman"/>
          <w:b/>
          <w:sz w:val="52"/>
          <w:szCs w:val="52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по</w:t>
      </w:r>
      <w:r w:rsidR="0046574F">
        <w:rPr>
          <w:rFonts w:ascii="Times New Roman" w:eastAsia="Times New Roman" w:hAnsi="Times New Roman" w:cs="Times New Roman"/>
          <w:b/>
          <w:sz w:val="52"/>
          <w:szCs w:val="52"/>
        </w:rPr>
        <w:t xml:space="preserve"> самообразованию</w:t>
      </w: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6574F" w:rsidRPr="001C73A1" w:rsidRDefault="0046574F" w:rsidP="004A08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1C73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«</w:t>
      </w:r>
      <w:r w:rsidR="004A08F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Нетрадиционная техника рисования в работе с детьми 3-4 лет</w:t>
      </w:r>
      <w:r w:rsidRPr="001C73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»</w:t>
      </w: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46574F" w:rsidRDefault="005B2E68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5B2E68">
        <w:rPr>
          <w:rFonts w:ascii="Times New Roman" w:eastAsia="Times New Roman" w:hAnsi="Times New Roman" w:cs="Times New Roman"/>
          <w:b/>
          <w:i/>
          <w:sz w:val="56"/>
          <w:szCs w:val="56"/>
        </w:rPr>
        <w:drawing>
          <wp:inline distT="0" distB="0" distL="0" distR="0">
            <wp:extent cx="5219700" cy="3477791"/>
            <wp:effectExtent l="19050" t="0" r="0" b="0"/>
            <wp:docPr id="1" name="Рисунок 1" descr="http://mbdouraduga.ucoz.com/_pu/0/02856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raduga.ucoz.com/_pu/0/02856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A1" w:rsidRDefault="005B2E68" w:rsidP="005B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3A1" w:rsidRDefault="001C73A1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74F" w:rsidRDefault="00C75895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574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6574F" w:rsidRDefault="00C75895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1C73A1">
        <w:rPr>
          <w:rFonts w:ascii="Times New Roman" w:eastAsia="Times New Roman" w:hAnsi="Times New Roman" w:cs="Times New Roman"/>
          <w:sz w:val="28"/>
          <w:szCs w:val="28"/>
        </w:rPr>
        <w:t>Кислухина</w:t>
      </w:r>
      <w:proofErr w:type="spellEnd"/>
      <w:r w:rsidR="001C73A1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</w:p>
    <w:p w:rsidR="0046574F" w:rsidRDefault="0046574F" w:rsidP="00465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8FF" w:rsidRDefault="004A08FF" w:rsidP="004A08FF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8FF" w:rsidRDefault="004A08FF" w:rsidP="004A08FF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8FF" w:rsidRDefault="004A08FF" w:rsidP="004A08FF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3E" w:rsidRPr="005B2E68" w:rsidRDefault="004A08FF" w:rsidP="005B2E68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п. Березовка</w:t>
      </w:r>
    </w:p>
    <w:p w:rsidR="00690670" w:rsidRPr="0080676B" w:rsidRDefault="00690670" w:rsidP="006906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0676B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 по самообразованию во второй младшей группе на 2020 – 2021 год. «</w:t>
      </w:r>
      <w:r w:rsidRPr="0080676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Нетрадиционная техника рисования в работе с детьми 3-4 лет»</w:t>
      </w:r>
    </w:p>
    <w:p w:rsidR="00CB313E" w:rsidRPr="00CB313E" w:rsidRDefault="00CB313E" w:rsidP="00CB31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80676B" w:rsidRDefault="00690670" w:rsidP="00CB31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0676B">
        <w:rPr>
          <w:rFonts w:ascii="Times New Roman" w:eastAsia="Times New Roman" w:hAnsi="Times New Roman" w:cs="Times New Roman"/>
          <w:color w:val="000000"/>
        </w:rPr>
        <w:t>Цель:</w:t>
      </w:r>
      <w:r w:rsidR="00270DDC" w:rsidRPr="0080676B">
        <w:rPr>
          <w:rFonts w:ascii="Arial" w:eastAsia="Times New Roman" w:hAnsi="Arial" w:cs="Arial"/>
          <w:color w:val="111111"/>
        </w:rPr>
        <w:t xml:space="preserve"> </w:t>
      </w:r>
      <w:r w:rsidR="00270DDC" w:rsidRPr="0080676B">
        <w:rPr>
          <w:rFonts w:ascii="Times New Roman" w:eastAsia="Times New Roman" w:hAnsi="Times New Roman" w:cs="Times New Roman"/>
          <w:color w:val="111111"/>
        </w:rPr>
        <w:t>формирование у детей художественно-творческих способностей с помощью </w:t>
      </w:r>
      <w:r w:rsidR="00270DDC" w:rsidRPr="0080676B">
        <w:rPr>
          <w:rFonts w:ascii="Times New Roman" w:eastAsia="Times New Roman" w:hAnsi="Times New Roman" w:cs="Times New Roman"/>
          <w:bCs/>
          <w:color w:val="111111"/>
        </w:rPr>
        <w:t>нетрадиционных техник рисования</w:t>
      </w:r>
      <w:r w:rsidR="00270DDC" w:rsidRPr="0080676B">
        <w:rPr>
          <w:rFonts w:ascii="Times New Roman" w:eastAsia="Times New Roman" w:hAnsi="Times New Roman" w:cs="Times New Roman"/>
          <w:color w:val="111111"/>
        </w:rPr>
        <w:t>; повышение собственного профессионального уровня по данной теме.</w:t>
      </w:r>
      <w:r w:rsidRPr="0080676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70DDC" w:rsidRPr="0080676B" w:rsidRDefault="00270DDC" w:rsidP="00270DDC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80676B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Задачи</w:t>
      </w:r>
      <w:r w:rsidRPr="0080676B">
        <w:rPr>
          <w:rFonts w:ascii="Arial" w:eastAsia="Times New Roman" w:hAnsi="Arial" w:cs="Arial"/>
          <w:color w:val="111111"/>
        </w:rPr>
        <w:t>:</w:t>
      </w:r>
    </w:p>
    <w:p w:rsidR="00270DDC" w:rsidRPr="0080676B" w:rsidRDefault="00270DDC" w:rsidP="009E471E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80676B">
        <w:rPr>
          <w:rFonts w:ascii="Arial" w:eastAsia="Times New Roman" w:hAnsi="Arial" w:cs="Arial"/>
          <w:color w:val="111111"/>
        </w:rPr>
        <w:t>-</w:t>
      </w:r>
      <w:r w:rsidRPr="0080676B">
        <w:rPr>
          <w:rFonts w:ascii="Times New Roman" w:eastAsia="Times New Roman" w:hAnsi="Times New Roman" w:cs="Times New Roman"/>
          <w:color w:val="111111"/>
        </w:rPr>
        <w:t>изучить литературу по данному вопросу;</w:t>
      </w:r>
    </w:p>
    <w:p w:rsidR="00270DDC" w:rsidRPr="0080676B" w:rsidRDefault="00270DDC" w:rsidP="009E471E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80676B">
        <w:rPr>
          <w:rFonts w:ascii="Times New Roman" w:eastAsia="Times New Roman" w:hAnsi="Times New Roman" w:cs="Times New Roman"/>
          <w:color w:val="111111"/>
        </w:rPr>
        <w:t>-познакомить детей с </w:t>
      </w:r>
      <w:r w:rsidRPr="0080676B">
        <w:rPr>
          <w:rFonts w:ascii="Times New Roman" w:eastAsia="Times New Roman" w:hAnsi="Times New Roman" w:cs="Times New Roman"/>
          <w:bCs/>
          <w:color w:val="111111"/>
        </w:rPr>
        <w:t>разнообразными техниками рисования</w:t>
      </w:r>
      <w:r w:rsidRPr="0080676B">
        <w:rPr>
          <w:rFonts w:ascii="Times New Roman" w:eastAsia="Times New Roman" w:hAnsi="Times New Roman" w:cs="Times New Roman"/>
          <w:color w:val="111111"/>
        </w:rPr>
        <w:t>;</w:t>
      </w:r>
    </w:p>
    <w:p w:rsidR="00270DDC" w:rsidRPr="0080676B" w:rsidRDefault="00270DDC" w:rsidP="009E471E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80676B">
        <w:rPr>
          <w:rFonts w:ascii="Times New Roman" w:eastAsia="Times New Roman" w:hAnsi="Times New Roman" w:cs="Times New Roman"/>
          <w:color w:val="111111"/>
        </w:rPr>
        <w:t>-развивать детское воображение, желание экспериментировать, интерес к творческой деятельности;</w:t>
      </w:r>
    </w:p>
    <w:p w:rsidR="009E471E" w:rsidRPr="0080676B" w:rsidRDefault="009E471E" w:rsidP="009E471E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80676B">
        <w:rPr>
          <w:rFonts w:ascii="Times New Roman" w:eastAsia="Times New Roman" w:hAnsi="Times New Roman" w:cs="Times New Roman"/>
          <w:color w:val="000000"/>
        </w:rPr>
        <w:t>- воспитывать у детей интерес к рисованию.</w:t>
      </w:r>
    </w:p>
    <w:p w:rsidR="009E471E" w:rsidRPr="0080676B" w:rsidRDefault="00270DDC" w:rsidP="0080676B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6B">
        <w:rPr>
          <w:rFonts w:ascii="Times New Roman" w:eastAsia="Times New Roman" w:hAnsi="Times New Roman" w:cs="Times New Roman"/>
          <w:color w:val="111111"/>
        </w:rPr>
        <w:t>-привлечь внимание родителей к этому вопросу.</w:t>
      </w:r>
      <w:r w:rsidR="00CB313E" w:rsidRPr="0080676B">
        <w:rPr>
          <w:rFonts w:ascii="Arial" w:eastAsia="Times New Roman" w:hAnsi="Arial" w:cs="Arial"/>
          <w:color w:val="000000"/>
          <w:sz w:val="28"/>
          <w:szCs w:val="28"/>
        </w:rPr>
        <w:br/>
      </w:r>
    </w:p>
    <w:tbl>
      <w:tblPr>
        <w:tblW w:w="10269" w:type="dxa"/>
        <w:tblInd w:w="-8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86"/>
        <w:gridCol w:w="3118"/>
        <w:gridCol w:w="1762"/>
      </w:tblGrid>
      <w:tr w:rsidR="009E471E" w:rsidRPr="00E02ACC" w:rsidTr="001316B4">
        <w:trPr>
          <w:trHeight w:val="340"/>
        </w:trPr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Месяц</w:t>
            </w:r>
          </w:p>
        </w:tc>
        <w:tc>
          <w:tcPr>
            <w:tcW w:w="85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             Направленность действий и содержание работы</w:t>
            </w:r>
          </w:p>
        </w:tc>
      </w:tr>
      <w:tr w:rsidR="009E471E" w:rsidRPr="00E02ACC" w:rsidTr="001316B4">
        <w:trPr>
          <w:trHeight w:val="300"/>
        </w:trPr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         Педагог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              Дети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       Родители</w:t>
            </w:r>
          </w:p>
        </w:tc>
      </w:tr>
      <w:tr w:rsidR="009E471E" w:rsidRPr="00E02ACC" w:rsidTr="0080676B">
        <w:trPr>
          <w:trHeight w:val="2310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0442" w:rsidRDefault="009E471E" w:rsidP="0061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Сентябрь</w:t>
            </w:r>
            <w:r w:rsidR="004F4F8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9E471E" w:rsidRPr="00610442" w:rsidRDefault="00610442" w:rsidP="006104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Подбор и изучение литературы по теме. Знакомство с теоретическими знаниями о нетрадиционной технике рисования.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Разучивание техники рисования: рисование пальчиками</w:t>
            </w:r>
            <w:r w:rsidR="0072587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1316B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«Листья желтые летят»</w:t>
            </w:r>
          </w:p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442" w:rsidRPr="00917442" w:rsidRDefault="00917442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917442">
              <w:rPr>
                <w:rFonts w:ascii="Times New Roman" w:eastAsia="Times New Roman" w:hAnsi="Times New Roman" w:cs="Times New Roman"/>
                <w:color w:val="111111"/>
              </w:rPr>
              <w:t>Опросник</w:t>
            </w:r>
            <w:proofErr w:type="spellEnd"/>
            <w:r w:rsidRPr="00917442">
              <w:rPr>
                <w:rFonts w:ascii="Times New Roman" w:eastAsia="Times New Roman" w:hAnsi="Times New Roman" w:cs="Times New Roman"/>
                <w:color w:val="111111"/>
              </w:rPr>
              <w:t> </w:t>
            </w:r>
            <w:r w:rsidRPr="0072587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«Творчество в семье»</w:t>
            </w:r>
            <w:r w:rsidRPr="0072587C">
              <w:rPr>
                <w:rFonts w:ascii="Times New Roman" w:eastAsia="Times New Roman" w:hAnsi="Times New Roman" w:cs="Times New Roman"/>
                <w:color w:val="111111"/>
              </w:rPr>
              <w:t>.</w:t>
            </w:r>
            <w:r w:rsidR="0080676B"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="0080676B" w:rsidRPr="0080676B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Привлечь родителей к сбору различных материалов для рисования.</w:t>
            </w:r>
          </w:p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</w:p>
        </w:tc>
      </w:tr>
      <w:tr w:rsidR="009E471E" w:rsidRPr="00E02ACC" w:rsidTr="001316B4">
        <w:trPr>
          <w:trHeight w:val="680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Организация и обогащение предметно-развивающей среды</w:t>
            </w:r>
            <w:r w:rsidRPr="009E471E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 </w:t>
            </w: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для реализации творческих способностей  детей.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7D9" w:rsidRPr="00B837D9" w:rsidRDefault="00B837D9" w:rsidP="0052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B837D9">
              <w:rPr>
                <w:rStyle w:val="aa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Рисование пальчиками</w:t>
            </w:r>
            <w:r w:rsidRPr="00B837D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Pr="00B837D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Формировать умение закрашивать пальчиком по контуру.</w:t>
            </w:r>
          </w:p>
          <w:p w:rsidR="009E471E" w:rsidRPr="009E471E" w:rsidRDefault="009E471E" w:rsidP="0052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705E4E">
              <w:rPr>
                <w:rFonts w:ascii="Times New Roman" w:eastAsia="Times New Roman" w:hAnsi="Times New Roman" w:cs="Times New Roman"/>
                <w:color w:val="000000"/>
              </w:rPr>
              <w:t>Папка - передвижка</w:t>
            </w: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 «Как  воспитать у детей интерес к рисованию».</w:t>
            </w:r>
          </w:p>
        </w:tc>
      </w:tr>
      <w:tr w:rsidR="009E471E" w:rsidRPr="00E02ACC" w:rsidTr="001316B4">
        <w:trPr>
          <w:trHeight w:val="1468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80676B" w:rsidRDefault="0080676B" w:rsidP="008067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676B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Подготовить альбом по многообразию способов нетрадиционного рисования;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7D9" w:rsidRPr="009E471E" w:rsidRDefault="00B837D9" w:rsidP="00B8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Разучивание техники рисования: рисование ладошками.</w:t>
            </w:r>
          </w:p>
          <w:p w:rsidR="009E471E" w:rsidRPr="009E471E" w:rsidRDefault="00B837D9" w:rsidP="00B8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«Осеннее дерево», «Петушок».         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1316B4" w:rsidP="001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Консультация «Уроки рисования: с чего начать уроки рисования».</w:t>
            </w:r>
          </w:p>
        </w:tc>
      </w:tr>
      <w:tr w:rsidR="009E471E" w:rsidRPr="00E02ACC" w:rsidTr="001316B4">
        <w:trPr>
          <w:trHeight w:val="1250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Организация выставки детских работ для родителей.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Разучивание техники рисования: рисование ватными палочками.</w:t>
            </w:r>
          </w:p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« В лесу родилась елочка».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1316B4" w:rsidRDefault="001316B4" w:rsidP="0053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131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«Учите рисовать в нетрадиционной технике»</w:t>
            </w:r>
          </w:p>
        </w:tc>
      </w:tr>
      <w:tr w:rsidR="009E471E" w:rsidRPr="00E02ACC" w:rsidTr="001316B4">
        <w:trPr>
          <w:trHeight w:val="1365"/>
        </w:trPr>
        <w:tc>
          <w:tcPr>
            <w:tcW w:w="1703" w:type="dxa"/>
            <w:tcBorders>
              <w:top w:val="trip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      Январь</w:t>
            </w:r>
          </w:p>
        </w:tc>
        <w:tc>
          <w:tcPr>
            <w:tcW w:w="3686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8067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Создание картотеки нетрадиционных способов рисования.</w:t>
            </w:r>
          </w:p>
        </w:tc>
        <w:tc>
          <w:tcPr>
            <w:tcW w:w="3118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Разучивание техники рисования: </w:t>
            </w:r>
            <w:proofErr w:type="gramStart"/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тычок</w:t>
            </w:r>
            <w:proofErr w:type="gramEnd"/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.</w:t>
            </w:r>
          </w:p>
          <w:p w:rsidR="009E471E" w:rsidRPr="009E471E" w:rsidRDefault="009E471E" w:rsidP="000862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«Снежок для елочки».</w:t>
            </w:r>
          </w:p>
        </w:tc>
        <w:tc>
          <w:tcPr>
            <w:tcW w:w="1762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80676B" w:rsidRDefault="0072587C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72587C">
              <w:rPr>
                <w:rFonts w:ascii="Times New Roman" w:eastAsia="Times New Roman" w:hAnsi="Times New Roman" w:cs="Times New Roman"/>
                <w:color w:val="111111"/>
              </w:rPr>
              <w:t>Выставка семейного творчества. </w:t>
            </w:r>
            <w:r w:rsidRPr="0072587C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</w:t>
            </w:r>
            <w:r w:rsidRPr="0072587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Мы рисуем всей семьёй!»</w:t>
            </w:r>
          </w:p>
        </w:tc>
      </w:tr>
      <w:tr w:rsidR="009E471E" w:rsidRPr="00E02ACC" w:rsidTr="001316B4">
        <w:trPr>
          <w:trHeight w:val="1858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Февраль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Мастер-класс для педагогов «Нетрадиционные изобразительные технологии».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72587C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72587C">
              <w:rPr>
                <w:rFonts w:ascii="Times New Roman" w:eastAsia="Times New Roman" w:hAnsi="Times New Roman" w:cs="Times New Roman"/>
                <w:bCs/>
                <w:color w:val="111111"/>
              </w:rPr>
              <w:t>Рисование зимы разными способами</w:t>
            </w:r>
            <w:r w:rsidRPr="00423A30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5B2E68" w:rsidRDefault="005B2E68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5B2E68">
              <w:rPr>
                <w:rFonts w:ascii="Times New Roman" w:eastAsiaTheme="minorHAnsi" w:hAnsi="Times New Roman"/>
              </w:rPr>
              <w:t>Выставка совместных работ «Зимушка - зима»</w:t>
            </w:r>
          </w:p>
        </w:tc>
      </w:tr>
      <w:tr w:rsidR="009E471E" w:rsidRPr="00E02ACC" w:rsidTr="001316B4">
        <w:trPr>
          <w:trHeight w:val="2775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76B" w:rsidRDefault="0080676B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Разработка конспектов НОД с элементами нетрадиционных техник рисования.</w:t>
            </w:r>
          </w:p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80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Разучивание техники рисования: оттиск (штамп). «</w:t>
            </w:r>
            <w:proofErr w:type="spellStart"/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Гусеничка</w:t>
            </w:r>
            <w:proofErr w:type="spellEnd"/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на полянке»,  </w:t>
            </w:r>
          </w:p>
          <w:p w:rsidR="009E471E" w:rsidRPr="009E471E" w:rsidRDefault="009E471E" w:rsidP="005B2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Разучивание техники рисования: печатание пластиковой бутылкой.</w:t>
            </w:r>
          </w:p>
          <w:p w:rsidR="009E471E" w:rsidRPr="009E471E" w:rsidRDefault="009E471E" w:rsidP="005B2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«Букет цветов» - коллективная работа.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2E68" w:rsidRDefault="0080676B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Мастер-</w:t>
            </w:r>
            <w:r w:rsidRPr="0072587C">
              <w:rPr>
                <w:rFonts w:ascii="Times New Roman" w:eastAsia="Times New Roman" w:hAnsi="Times New Roman" w:cs="Times New Roman"/>
                <w:color w:val="111111"/>
              </w:rPr>
              <w:t>класс </w:t>
            </w:r>
            <w:r w:rsidRPr="0072587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</w:t>
            </w:r>
            <w:r w:rsidRPr="0072587C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Рисование с использованием нетрадиционных техник</w:t>
            </w:r>
            <w:r w:rsidRPr="0072587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72587C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9E471E" w:rsidRPr="005B2E68" w:rsidRDefault="009E471E" w:rsidP="005B2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471E" w:rsidRPr="00E02ACC" w:rsidTr="001316B4">
        <w:trPr>
          <w:trHeight w:val="705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Развлечение для детей «</w:t>
            </w:r>
            <w:proofErr w:type="gramStart"/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Разноцветный</w:t>
            </w:r>
            <w:proofErr w:type="gramEnd"/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 </w:t>
            </w:r>
            <w:proofErr w:type="spellStart"/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пузырик</w:t>
            </w:r>
            <w:proofErr w:type="spellEnd"/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».</w:t>
            </w:r>
          </w:p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Разучивание техники рисования: рисование смятой бумагой.</w:t>
            </w:r>
          </w:p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«Одуванчики», «Ёжик».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80676B" w:rsidRDefault="0080676B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80676B">
              <w:rPr>
                <w:rFonts w:ascii="Times New Roman" w:eastAsiaTheme="minorHAnsi" w:hAnsi="Times New Roman"/>
              </w:rPr>
              <w:t>Листовка. Консультация для родителей «Рисовать – это важно!»</w:t>
            </w:r>
          </w:p>
        </w:tc>
      </w:tr>
      <w:tr w:rsidR="009E471E" w:rsidRPr="00E02ACC" w:rsidTr="001316B4">
        <w:trPr>
          <w:trHeight w:val="520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9E471E" w:rsidRDefault="009E471E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Самоанализ плана самообразования. Итоговая презентация «Использование разнообразных техник нетрадиционно</w:t>
            </w:r>
            <w:r w:rsidR="00705E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го рисования в работе с детьми 3 – 4</w:t>
            </w:r>
            <w:r w:rsidRPr="009E471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лет 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87C" w:rsidRPr="009E471E" w:rsidRDefault="0072587C" w:rsidP="007258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Разучивание техники рисования: монотипия.</w:t>
            </w:r>
          </w:p>
          <w:p w:rsidR="009E471E" w:rsidRPr="009E471E" w:rsidRDefault="0072587C" w:rsidP="0072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9E471E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«Воздушные шарики».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71E" w:rsidRPr="001316B4" w:rsidRDefault="001316B4" w:rsidP="0008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</w:rPr>
            </w:pPr>
            <w:r w:rsidRPr="00131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альбома с творческими работами детей «Вот как мы можем!»</w:t>
            </w:r>
          </w:p>
        </w:tc>
      </w:tr>
    </w:tbl>
    <w:p w:rsidR="009E471E" w:rsidRPr="00E02ACC" w:rsidRDefault="009E471E" w:rsidP="009E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E02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B313E" w:rsidRPr="00821454" w:rsidRDefault="00CB313E" w:rsidP="00CB3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B313E" w:rsidRPr="00821454" w:rsidRDefault="00CB313E" w:rsidP="00CB3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21454" w:rsidRDefault="00821454" w:rsidP="00CB313E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8"/>
          <w:szCs w:val="28"/>
        </w:rPr>
      </w:pPr>
    </w:p>
    <w:p w:rsidR="00182081" w:rsidRDefault="00182081" w:rsidP="00CB313E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8"/>
          <w:szCs w:val="28"/>
        </w:rPr>
      </w:pPr>
    </w:p>
    <w:p w:rsidR="00CB313E" w:rsidRPr="00821454" w:rsidRDefault="00CB313E" w:rsidP="00CB31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E24E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B313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3293C" w:rsidRDefault="00E3293C"/>
    <w:sectPr w:rsidR="00E3293C" w:rsidSect="0069067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1C"/>
    <w:multiLevelType w:val="hybridMultilevel"/>
    <w:tmpl w:val="593CB7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1533F"/>
    <w:multiLevelType w:val="hybridMultilevel"/>
    <w:tmpl w:val="D1121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DDC"/>
    <w:multiLevelType w:val="hybridMultilevel"/>
    <w:tmpl w:val="D8607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35E53"/>
    <w:multiLevelType w:val="multilevel"/>
    <w:tmpl w:val="CD4C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A2EAA"/>
    <w:multiLevelType w:val="hybridMultilevel"/>
    <w:tmpl w:val="BC86E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96837"/>
    <w:multiLevelType w:val="hybridMultilevel"/>
    <w:tmpl w:val="40A43AF4"/>
    <w:lvl w:ilvl="0" w:tplc="46CEE09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F05"/>
    <w:multiLevelType w:val="multilevel"/>
    <w:tmpl w:val="9A5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1823"/>
    <w:multiLevelType w:val="hybridMultilevel"/>
    <w:tmpl w:val="74488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4AB5"/>
    <w:multiLevelType w:val="hybridMultilevel"/>
    <w:tmpl w:val="2CD0A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D219F6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1495C"/>
    <w:multiLevelType w:val="hybridMultilevel"/>
    <w:tmpl w:val="24FAE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13E"/>
    <w:rsid w:val="00042653"/>
    <w:rsid w:val="000914FE"/>
    <w:rsid w:val="000B098D"/>
    <w:rsid w:val="001316B4"/>
    <w:rsid w:val="00182081"/>
    <w:rsid w:val="001C73A1"/>
    <w:rsid w:val="00270DDC"/>
    <w:rsid w:val="002C5814"/>
    <w:rsid w:val="002E71BB"/>
    <w:rsid w:val="00310472"/>
    <w:rsid w:val="0046574F"/>
    <w:rsid w:val="00482C4F"/>
    <w:rsid w:val="00493BCD"/>
    <w:rsid w:val="004A08FF"/>
    <w:rsid w:val="004F4F89"/>
    <w:rsid w:val="005274B4"/>
    <w:rsid w:val="00534405"/>
    <w:rsid w:val="005B2E68"/>
    <w:rsid w:val="00610442"/>
    <w:rsid w:val="0066451D"/>
    <w:rsid w:val="0067724D"/>
    <w:rsid w:val="00690670"/>
    <w:rsid w:val="00705E4E"/>
    <w:rsid w:val="0071627F"/>
    <w:rsid w:val="0072587C"/>
    <w:rsid w:val="008001A7"/>
    <w:rsid w:val="0080676B"/>
    <w:rsid w:val="00821454"/>
    <w:rsid w:val="008D574B"/>
    <w:rsid w:val="00917442"/>
    <w:rsid w:val="009E471E"/>
    <w:rsid w:val="00A668D0"/>
    <w:rsid w:val="00A71CE5"/>
    <w:rsid w:val="00B837D9"/>
    <w:rsid w:val="00B861D5"/>
    <w:rsid w:val="00B93BC3"/>
    <w:rsid w:val="00B93C10"/>
    <w:rsid w:val="00C3428D"/>
    <w:rsid w:val="00C6005C"/>
    <w:rsid w:val="00C75895"/>
    <w:rsid w:val="00CB313E"/>
    <w:rsid w:val="00CD3AB1"/>
    <w:rsid w:val="00E24EF6"/>
    <w:rsid w:val="00E3293C"/>
    <w:rsid w:val="00EB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D"/>
  </w:style>
  <w:style w:type="paragraph" w:styleId="1">
    <w:name w:val="heading 1"/>
    <w:basedOn w:val="a"/>
    <w:link w:val="10"/>
    <w:uiPriority w:val="9"/>
    <w:qFormat/>
    <w:rsid w:val="00CB3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3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link w:val="a5"/>
    <w:uiPriority w:val="1"/>
    <w:qFormat/>
    <w:rsid w:val="000B098D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B098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9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71BB"/>
    <w:pPr>
      <w:ind w:left="720"/>
      <w:contextualSpacing/>
    </w:pPr>
  </w:style>
  <w:style w:type="table" w:styleId="a9">
    <w:name w:val="Table Grid"/>
    <w:basedOn w:val="a1"/>
    <w:uiPriority w:val="59"/>
    <w:rsid w:val="004657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83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2019-05-31T02:48:00Z</cp:lastPrinted>
  <dcterms:created xsi:type="dcterms:W3CDTF">2019-05-24T09:42:00Z</dcterms:created>
  <dcterms:modified xsi:type="dcterms:W3CDTF">2020-09-10T03:08:00Z</dcterms:modified>
</cp:coreProperties>
</file>