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-1927</wp:posOffset>
            </wp:positionV>
            <wp:extent cx="7553960" cy="11983085"/>
            <wp:effectExtent l="0" t="0" r="8890" b="0"/>
            <wp:wrapNone/>
            <wp:docPr id="2" name="Рисунок 2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C9" w:rsidRP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Муниципальное бюджетное учреждение культуры </w:t>
      </w:r>
    </w:p>
    <w:p w:rsidR="00B772C9" w:rsidRP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B772C9" w:rsidRP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B772C9" w:rsidRP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772C9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B772C9" w:rsidRPr="00B772C9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B772C9" w:rsidRPr="00901138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B772C9" w:rsidRPr="00901138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B772C9" w:rsidRPr="00901138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B772C9" w:rsidRPr="00901138" w:rsidRDefault="00B772C9" w:rsidP="00B772C9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B772C9" w:rsidRPr="00901138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B772C9" w:rsidRPr="00B772C9" w:rsidRDefault="00B772C9" w:rsidP="00B772C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B772C9" w:rsidRPr="004B75EE" w:rsidRDefault="009E1893" w:rsidP="00B772C9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B772C9" w:rsidRPr="00B772C9" w:rsidRDefault="00B772C9" w:rsidP="00B772C9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B772C9" w:rsidRPr="004B75EE" w:rsidRDefault="00B772C9" w:rsidP="00B772C9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B772C9" w:rsidRPr="004B75EE" w:rsidRDefault="00B772C9" w:rsidP="00B772C9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B772C9" w:rsidRPr="004B75EE" w:rsidRDefault="00B772C9" w:rsidP="00B772C9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«Чудо великан»</w:t>
      </w:r>
    </w:p>
    <w:p w:rsidR="00B772C9" w:rsidRPr="004B75EE" w:rsidRDefault="00B772C9" w:rsidP="00B772C9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B772C9" w:rsidRPr="00B772C9" w:rsidRDefault="00901138" w:rsidP="00901138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="00B772C9"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="00B772C9" w:rsidRPr="00B772C9">
        <w:rPr>
          <w:rFonts w:ascii="Monotype Corsiva" w:hAnsi="Monotype Corsiva"/>
          <w:noProof/>
          <w:sz w:val="44"/>
          <w:lang w:eastAsia="ru-RU"/>
        </w:rPr>
        <w:tab/>
      </w:r>
      <w:r w:rsidR="00B772C9" w:rsidRPr="00B772C9">
        <w:rPr>
          <w:rFonts w:ascii="Monotype Corsiva" w:hAnsi="Monotype Corsiva"/>
          <w:noProof/>
          <w:sz w:val="44"/>
          <w:lang w:eastAsia="ru-RU"/>
        </w:rPr>
        <w:tab/>
      </w:r>
      <w:r w:rsidR="00B772C9" w:rsidRPr="00B772C9">
        <w:rPr>
          <w:rFonts w:ascii="Monotype Corsiva" w:hAnsi="Monotype Corsiva"/>
          <w:noProof/>
          <w:sz w:val="44"/>
          <w:lang w:eastAsia="ru-RU"/>
        </w:rPr>
        <w:tab/>
      </w:r>
      <w:r w:rsidR="00B772C9" w:rsidRPr="00B772C9">
        <w:rPr>
          <w:rFonts w:ascii="Monotype Corsiva" w:hAnsi="Monotype Corsiva"/>
          <w:noProof/>
          <w:sz w:val="44"/>
          <w:lang w:eastAsia="ru-RU"/>
        </w:rPr>
        <w:tab/>
      </w:r>
      <w:r w:rsidR="00B772C9"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B772C9" w:rsidRPr="004B75EE" w:rsidRDefault="00B772C9" w:rsidP="00B772C9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901138" w:rsidRDefault="00901138" w:rsidP="00B772C9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B772C9" w:rsidRPr="004B75EE" w:rsidRDefault="00B772C9" w:rsidP="00B772C9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B772C9" w:rsidRDefault="00B772C9" w:rsidP="00B772C9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901138" w:rsidRDefault="00901138" w:rsidP="00B772C9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</w:p>
    <w:p w:rsid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24509</wp:posOffset>
            </wp:positionV>
            <wp:extent cx="7553960" cy="11983085"/>
            <wp:effectExtent l="0" t="0" r="8890" b="0"/>
            <wp:wrapNone/>
            <wp:docPr id="1" name="Рисунок 1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38" w:rsidRPr="00B772C9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Муниципальное бюджетное учреждение культуры </w:t>
      </w:r>
    </w:p>
    <w:p w:rsidR="00901138" w:rsidRPr="00B772C9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901138" w:rsidRPr="00B772C9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901138" w:rsidRPr="00B772C9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1138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901138" w:rsidRPr="00B772C9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901138" w:rsidRPr="00901138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901138" w:rsidRPr="00901138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901138" w:rsidRPr="00901138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901138" w:rsidRPr="00901138" w:rsidRDefault="00901138" w:rsidP="00901138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901138" w:rsidRPr="00901138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901138" w:rsidRPr="00B772C9" w:rsidRDefault="00901138" w:rsidP="0090113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901138" w:rsidRPr="004B75EE" w:rsidRDefault="009E1893" w:rsidP="00901138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901138" w:rsidRPr="00B772C9" w:rsidRDefault="00901138" w:rsidP="00901138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901138" w:rsidRPr="004B75EE" w:rsidRDefault="00901138" w:rsidP="00901138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901138" w:rsidRPr="004B75EE" w:rsidRDefault="00901138" w:rsidP="00901138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901138" w:rsidRPr="004B75EE" w:rsidRDefault="00901138" w:rsidP="00901138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Удивительное рядом</w:t>
      </w:r>
      <w:r w:rsidRPr="004B75EE">
        <w:rPr>
          <w:rFonts w:ascii="Monotype Corsiva" w:hAnsi="Monotype Corsiva"/>
          <w:b/>
          <w:sz w:val="72"/>
          <w:szCs w:val="72"/>
        </w:rPr>
        <w:t>»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901138" w:rsidRPr="00B772C9" w:rsidRDefault="00901138" w:rsidP="00901138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901138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901138" w:rsidRPr="004B75EE" w:rsidRDefault="00901138" w:rsidP="00901138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901138" w:rsidRPr="004B75EE" w:rsidRDefault="00901138" w:rsidP="00901138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901138" w:rsidRDefault="00901138" w:rsidP="00901138"/>
    <w:p w:rsidR="00901138" w:rsidRPr="004B75EE" w:rsidRDefault="0034298F" w:rsidP="00B772C9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10255</wp:posOffset>
            </wp:positionV>
            <wp:extent cx="7553960" cy="11983085"/>
            <wp:effectExtent l="0" t="0" r="8890" b="0"/>
            <wp:wrapNone/>
            <wp:docPr id="3" name="Рисунок 3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Муниципальное бюджетное учреждение культуры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34298F" w:rsidRPr="00901138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34298F" w:rsidRPr="004B75EE" w:rsidRDefault="009E1893" w:rsidP="0034298F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Урожайное царство</w:t>
      </w:r>
      <w:r w:rsidRPr="004B75EE">
        <w:rPr>
          <w:rFonts w:ascii="Monotype Corsiva" w:hAnsi="Monotype Corsiva"/>
          <w:b/>
          <w:sz w:val="72"/>
          <w:szCs w:val="72"/>
        </w:rPr>
        <w:t>»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B772C9" w:rsidRDefault="0034298F" w:rsidP="0034298F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-1927</wp:posOffset>
            </wp:positionV>
            <wp:extent cx="7553960" cy="11983085"/>
            <wp:effectExtent l="0" t="0" r="8890" b="0"/>
            <wp:wrapNone/>
            <wp:docPr id="4" name="Рисунок 4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Муниципальное бюджетное учреждение культуры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34298F" w:rsidRPr="00901138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34298F" w:rsidRPr="004B75EE" w:rsidRDefault="009E1893" w:rsidP="0034298F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Самая модная шляпа огородная</w:t>
      </w:r>
      <w:r w:rsidRPr="004B75EE">
        <w:rPr>
          <w:rFonts w:ascii="Monotype Corsiva" w:hAnsi="Monotype Corsiva"/>
          <w:b/>
          <w:sz w:val="72"/>
          <w:szCs w:val="72"/>
        </w:rPr>
        <w:t>»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B772C9" w:rsidRDefault="0034298F" w:rsidP="0034298F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24452</wp:posOffset>
            </wp:positionH>
            <wp:positionV relativeFrom="paragraph">
              <wp:posOffset>10861</wp:posOffset>
            </wp:positionV>
            <wp:extent cx="7553960" cy="11983085"/>
            <wp:effectExtent l="0" t="0" r="8890" b="0"/>
            <wp:wrapNone/>
            <wp:docPr id="5" name="Рисунок 5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Муниципальное бюджетное учреждение культуры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34298F" w:rsidRPr="00901138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34298F" w:rsidRPr="004B75EE" w:rsidRDefault="009E1893" w:rsidP="0034298F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 xml:space="preserve">Пугало модное, 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не заморское, народное…</w:t>
      </w:r>
      <w:r w:rsidRPr="004B75EE">
        <w:rPr>
          <w:rFonts w:ascii="Monotype Corsiva" w:hAnsi="Monotype Corsiva"/>
          <w:b/>
          <w:sz w:val="72"/>
          <w:szCs w:val="72"/>
        </w:rPr>
        <w:t>»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B772C9" w:rsidRDefault="0034298F" w:rsidP="0034298F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10254</wp:posOffset>
            </wp:positionV>
            <wp:extent cx="7553960" cy="11983085"/>
            <wp:effectExtent l="0" t="0" r="8890" b="0"/>
            <wp:wrapNone/>
            <wp:docPr id="6" name="Рисунок 6" descr="C:\Users\ДК\Desktop\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1050041_html_63b56e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9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8F" w:rsidRPr="0034298F" w:rsidRDefault="0034298F" w:rsidP="0034298F">
      <w:pPr>
        <w:spacing w:after="0" w:line="240" w:lineRule="auto"/>
        <w:ind w:left="4248" w:hanging="3964"/>
        <w:jc w:val="center"/>
        <w:rPr>
          <w:rFonts w:ascii="Monotype Corsiva" w:hAnsi="Monotype Corsiva"/>
          <w:noProof/>
          <w:sz w:val="40"/>
          <w:lang w:eastAsia="ru-RU"/>
        </w:rPr>
      </w:pPr>
      <w:r w:rsidRPr="00B772C9">
        <w:rPr>
          <w:rFonts w:ascii="Times New Roman" w:hAnsi="Times New Roman" w:cs="Times New Roman"/>
          <w:sz w:val="28"/>
          <w:szCs w:val="32"/>
        </w:rPr>
        <w:t>Муниципальное бюджетное учреждение культуры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«Централизованная клубная система Березовского района»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 xml:space="preserve">Структурное (обособленное) подразделение </w:t>
      </w: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32"/>
        </w:rPr>
      </w:pPr>
      <w:r w:rsidRPr="00B772C9">
        <w:rPr>
          <w:rFonts w:ascii="Times New Roman" w:hAnsi="Times New Roman" w:cs="Times New Roman"/>
          <w:sz w:val="28"/>
          <w:szCs w:val="32"/>
        </w:rPr>
        <w:t>Дом культуры «Энтузиаст»</w:t>
      </w: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6"/>
          <w:lang w:eastAsia="ru-RU"/>
        </w:rPr>
      </w:pP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52"/>
          <w:szCs w:val="72"/>
          <w:lang w:eastAsia="ru-RU"/>
        </w:rPr>
      </w:pP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Выставка – конкурс среди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огородников и садоводов – любителей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52"/>
          <w:szCs w:val="72"/>
          <w:lang w:eastAsia="ru-RU"/>
        </w:rPr>
      </w:pPr>
      <w:r w:rsidRPr="00901138">
        <w:rPr>
          <w:rFonts w:ascii="Monotype Corsiva" w:hAnsi="Monotype Corsiva"/>
          <w:b/>
          <w:noProof/>
          <w:sz w:val="52"/>
          <w:szCs w:val="72"/>
          <w:lang w:eastAsia="ru-RU"/>
        </w:rPr>
        <w:t xml:space="preserve">Березовского района </w:t>
      </w:r>
    </w:p>
    <w:p w:rsidR="0034298F" w:rsidRPr="00901138" w:rsidRDefault="0034298F" w:rsidP="0034298F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01138">
        <w:rPr>
          <w:rFonts w:ascii="Monotype Corsiva" w:hAnsi="Monotype Corsiva"/>
          <w:b/>
          <w:noProof/>
          <w:sz w:val="68"/>
          <w:szCs w:val="68"/>
          <w:lang w:eastAsia="ru-RU"/>
        </w:rPr>
        <w:t>«Урожай-2023»</w:t>
      </w:r>
    </w:p>
    <w:p w:rsidR="0034298F" w:rsidRPr="00901138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14"/>
          <w:szCs w:val="72"/>
        </w:rPr>
      </w:pPr>
    </w:p>
    <w:p w:rsidR="0034298F" w:rsidRPr="00B772C9" w:rsidRDefault="0034298F" w:rsidP="0034298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96"/>
          <w:szCs w:val="72"/>
        </w:rPr>
      </w:pPr>
      <w:r w:rsidRPr="004B75EE">
        <w:rPr>
          <w:rFonts w:ascii="Monotype Corsiva" w:hAnsi="Monotype Corsiva"/>
          <w:noProof/>
          <w:sz w:val="136"/>
          <w:szCs w:val="136"/>
          <w:lang w:eastAsia="ru-RU"/>
        </w:rPr>
        <w:t xml:space="preserve">Диплом </w:t>
      </w:r>
    </w:p>
    <w:p w:rsidR="0034298F" w:rsidRPr="004B75EE" w:rsidRDefault="009E1893" w:rsidP="0034298F">
      <w:pPr>
        <w:spacing w:after="0" w:line="240" w:lineRule="auto"/>
        <w:jc w:val="center"/>
        <w:rPr>
          <w:rFonts w:ascii="Monotype Corsiva" w:hAnsi="Monotype Corsiva"/>
          <w:noProof/>
          <w:sz w:val="136"/>
          <w:szCs w:val="136"/>
          <w:lang w:eastAsia="ru-RU"/>
        </w:rPr>
      </w:pPr>
      <w:r>
        <w:rPr>
          <w:rFonts w:ascii="Monotype Corsiva" w:hAnsi="Monotype Corsiva"/>
          <w:noProof/>
          <w:sz w:val="136"/>
          <w:szCs w:val="136"/>
          <w:lang w:eastAsia="ru-RU"/>
        </w:rPr>
        <w:t>участника</w:t>
      </w:r>
    </w:p>
    <w:p w:rsidR="0034298F" w:rsidRPr="00B772C9" w:rsidRDefault="0034298F" w:rsidP="0034298F">
      <w:pPr>
        <w:spacing w:after="0" w:line="240" w:lineRule="auto"/>
        <w:jc w:val="center"/>
        <w:rPr>
          <w:rFonts w:ascii="Monotype Corsiva" w:hAnsi="Monotype Corsiva"/>
          <w:b/>
          <w:noProof/>
          <w:sz w:val="18"/>
          <w:lang w:eastAsia="ru-RU"/>
        </w:rPr>
      </w:pP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jc w:val="center"/>
        <w:rPr>
          <w:b/>
        </w:rPr>
      </w:pPr>
      <w:r w:rsidRPr="004B75EE">
        <w:rPr>
          <w:rFonts w:ascii="Monotype Corsiva" w:hAnsi="Monotype Corsiva"/>
          <w:b/>
          <w:noProof/>
          <w:sz w:val="44"/>
          <w:lang w:eastAsia="ru-RU"/>
        </w:rPr>
        <w:t>___________________________________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56"/>
          <w:lang w:eastAsia="ru-RU"/>
        </w:rPr>
      </w:pPr>
      <w:r>
        <w:rPr>
          <w:rFonts w:ascii="Monotype Corsiva" w:hAnsi="Monotype Corsiva"/>
          <w:noProof/>
          <w:sz w:val="56"/>
          <w:lang w:eastAsia="ru-RU"/>
        </w:rPr>
        <w:t>В н</w:t>
      </w:r>
      <w:r w:rsidRPr="004B75EE">
        <w:rPr>
          <w:rFonts w:ascii="Monotype Corsiva" w:hAnsi="Monotype Corsiva"/>
          <w:noProof/>
          <w:sz w:val="56"/>
          <w:lang w:eastAsia="ru-RU"/>
        </w:rPr>
        <w:t>оминаци</w:t>
      </w:r>
      <w:r>
        <w:rPr>
          <w:rFonts w:ascii="Monotype Corsiva" w:hAnsi="Monotype Corsiva"/>
          <w:noProof/>
          <w:sz w:val="56"/>
          <w:lang w:eastAsia="ru-RU"/>
        </w:rPr>
        <w:t>и</w:t>
      </w:r>
      <w:r w:rsidRPr="004B75EE">
        <w:rPr>
          <w:rFonts w:ascii="Monotype Corsiva" w:hAnsi="Monotype Corsiva"/>
          <w:noProof/>
          <w:sz w:val="56"/>
          <w:lang w:eastAsia="ru-RU"/>
        </w:rPr>
        <w:t xml:space="preserve"> </w:t>
      </w:r>
    </w:p>
    <w:p w:rsidR="0034298F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4B75EE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 xml:space="preserve">На огороде мы своем 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и танцуем, и поем!</w:t>
      </w:r>
      <w:r w:rsidRPr="004B75EE">
        <w:rPr>
          <w:rFonts w:ascii="Monotype Corsiva" w:hAnsi="Monotype Corsiva"/>
          <w:b/>
          <w:sz w:val="72"/>
          <w:szCs w:val="72"/>
        </w:rPr>
        <w:t>»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</w:p>
    <w:p w:rsidR="0034298F" w:rsidRPr="00B772C9" w:rsidRDefault="0034298F" w:rsidP="0034298F">
      <w:pPr>
        <w:spacing w:after="0" w:line="240" w:lineRule="auto"/>
        <w:ind w:left="705" w:firstLine="1419"/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t xml:space="preserve">      </w:t>
      </w:r>
      <w:r w:rsidRPr="00B772C9">
        <w:rPr>
          <w:rFonts w:ascii="Monotype Corsiva" w:hAnsi="Monotype Corsiva"/>
          <w:noProof/>
          <w:sz w:val="44"/>
          <w:lang w:eastAsia="ru-RU"/>
        </w:rPr>
        <w:t xml:space="preserve">Директор </w:t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</w:r>
      <w:r w:rsidRPr="00B772C9">
        <w:rPr>
          <w:rFonts w:ascii="Monotype Corsiva" w:hAnsi="Monotype Corsiva"/>
          <w:noProof/>
          <w:sz w:val="44"/>
          <w:lang w:eastAsia="ru-RU"/>
        </w:rPr>
        <w:tab/>
        <w:t>О.Э. Бархатова</w:t>
      </w: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lang w:eastAsia="ru-RU"/>
        </w:rPr>
      </w:pPr>
    </w:p>
    <w:p w:rsidR="0034298F" w:rsidRPr="004B75EE" w:rsidRDefault="0034298F" w:rsidP="0034298F">
      <w:pPr>
        <w:spacing w:after="0" w:line="240" w:lineRule="auto"/>
        <w:jc w:val="center"/>
        <w:rPr>
          <w:rFonts w:ascii="Monotype Corsiva" w:hAnsi="Monotype Corsiva"/>
          <w:noProof/>
          <w:sz w:val="40"/>
          <w:lang w:eastAsia="ru-RU"/>
        </w:rPr>
      </w:pPr>
      <w:r w:rsidRPr="004B75EE">
        <w:rPr>
          <w:rFonts w:ascii="Monotype Corsiva" w:hAnsi="Monotype Corsiva"/>
          <w:noProof/>
          <w:sz w:val="40"/>
          <w:lang w:eastAsia="ru-RU"/>
        </w:rPr>
        <w:t xml:space="preserve">21 сентября 2023 года </w:t>
      </w:r>
    </w:p>
    <w:p w:rsidR="0034298F" w:rsidRDefault="0034298F" w:rsidP="0034298F">
      <w:pPr>
        <w:spacing w:after="0" w:line="240" w:lineRule="auto"/>
        <w:ind w:left="4248"/>
        <w:rPr>
          <w:rFonts w:ascii="Monotype Corsiva" w:hAnsi="Monotype Corsiva"/>
          <w:noProof/>
          <w:sz w:val="40"/>
          <w:lang w:eastAsia="ru-RU"/>
        </w:rPr>
      </w:pPr>
      <w:r>
        <w:rPr>
          <w:rFonts w:ascii="Monotype Corsiva" w:hAnsi="Monotype Corsiva"/>
          <w:noProof/>
          <w:sz w:val="40"/>
          <w:lang w:eastAsia="ru-RU"/>
        </w:rPr>
        <w:t xml:space="preserve">    п. </w:t>
      </w:r>
      <w:r w:rsidRPr="004B75EE">
        <w:rPr>
          <w:rFonts w:ascii="Monotype Corsiva" w:hAnsi="Monotype Corsiva"/>
          <w:noProof/>
          <w:sz w:val="40"/>
          <w:lang w:eastAsia="ru-RU"/>
        </w:rPr>
        <w:t>Березовка</w:t>
      </w:r>
    </w:p>
    <w:p w:rsidR="0034298F" w:rsidRDefault="0034298F" w:rsidP="0034298F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32"/>
        </w:rPr>
      </w:pPr>
    </w:p>
    <w:sectPr w:rsidR="0034298F" w:rsidSect="0034298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72C9"/>
    <w:rsid w:val="00072FA7"/>
    <w:rsid w:val="000F1252"/>
    <w:rsid w:val="0034298F"/>
    <w:rsid w:val="004E5F8B"/>
    <w:rsid w:val="00901138"/>
    <w:rsid w:val="009E1893"/>
    <w:rsid w:val="00B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1</cp:lastModifiedBy>
  <cp:revision>2</cp:revision>
  <cp:lastPrinted>2023-09-19T10:34:00Z</cp:lastPrinted>
  <dcterms:created xsi:type="dcterms:W3CDTF">2023-09-19T08:44:00Z</dcterms:created>
  <dcterms:modified xsi:type="dcterms:W3CDTF">2023-09-22T06:18:00Z</dcterms:modified>
</cp:coreProperties>
</file>