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554A8B" w:rsidRPr="00554A8B" w:rsidRDefault="00554A8B" w:rsidP="00554A8B">
      <w:pPr>
        <w:pStyle w:val="a4"/>
        <w:rPr>
          <w:rFonts w:ascii="Times New Roman" w:hAnsi="Times New Roman" w:cs="Times New Roman"/>
          <w:b/>
          <w:sz w:val="40"/>
        </w:rPr>
      </w:pPr>
      <w:r w:rsidRPr="00554A8B">
        <w:rPr>
          <w:rFonts w:ascii="Times New Roman" w:hAnsi="Times New Roman" w:cs="Times New Roman"/>
          <w:b/>
          <w:sz w:val="40"/>
        </w:rPr>
        <w:t>Акция</w:t>
      </w:r>
      <w:r w:rsidR="008C0AA3">
        <w:rPr>
          <w:rFonts w:ascii="Times New Roman" w:hAnsi="Times New Roman" w:cs="Times New Roman"/>
          <w:b/>
          <w:sz w:val="40"/>
        </w:rPr>
        <w:t xml:space="preserve"> </w:t>
      </w:r>
      <w:bookmarkStart w:id="0" w:name="_GoBack"/>
      <w:bookmarkEnd w:id="0"/>
      <w:r w:rsidR="008C0AA3">
        <w:rPr>
          <w:rFonts w:ascii="Times New Roman" w:hAnsi="Times New Roman" w:cs="Times New Roman"/>
          <w:b/>
          <w:sz w:val="40"/>
        </w:rPr>
        <w:t>«</w:t>
      </w:r>
      <w:r w:rsidRPr="00554A8B">
        <w:rPr>
          <w:rFonts w:ascii="Times New Roman" w:hAnsi="Times New Roman" w:cs="Times New Roman"/>
          <w:b/>
          <w:sz w:val="40"/>
        </w:rPr>
        <w:t>Три П</w:t>
      </w:r>
      <w:r w:rsidR="008C0AA3">
        <w:rPr>
          <w:rFonts w:ascii="Times New Roman" w:hAnsi="Times New Roman" w:cs="Times New Roman"/>
          <w:b/>
          <w:sz w:val="40"/>
        </w:rPr>
        <w:t>: понимаем, принимаем, помогаем»</w:t>
      </w:r>
    </w:p>
    <w:p w:rsidR="00554A8B" w:rsidRPr="00554A8B" w:rsidRDefault="00554A8B" w:rsidP="00554A8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554A8B">
        <w:rPr>
          <w:rFonts w:ascii="Times New Roman" w:hAnsi="Times New Roman" w:cs="Times New Roman"/>
          <w:sz w:val="28"/>
        </w:rPr>
        <w:t xml:space="preserve"> Данное мероприятие является организация и проведение мероприятий, направленных на поддержку детей с ограниченными возможностями здоровья.</w:t>
      </w:r>
    </w:p>
    <w:p w:rsidR="00554A8B" w:rsidRDefault="00554A8B" w:rsidP="00554A8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554A8B">
        <w:rPr>
          <w:rFonts w:ascii="Times New Roman" w:hAnsi="Times New Roman" w:cs="Times New Roman"/>
          <w:sz w:val="28"/>
        </w:rPr>
        <w:t xml:space="preserve">Данная акция </w:t>
      </w:r>
      <w:r>
        <w:rPr>
          <w:rFonts w:ascii="Times New Roman" w:hAnsi="Times New Roman" w:cs="Times New Roman"/>
          <w:sz w:val="28"/>
        </w:rPr>
        <w:t xml:space="preserve">в нашем детском саду </w:t>
      </w:r>
      <w:r w:rsidRPr="00554A8B">
        <w:rPr>
          <w:rFonts w:ascii="Times New Roman" w:hAnsi="Times New Roman" w:cs="Times New Roman"/>
          <w:sz w:val="28"/>
        </w:rPr>
        <w:t xml:space="preserve">прошла под девизом </w:t>
      </w:r>
    </w:p>
    <w:p w:rsidR="00554A8B" w:rsidRPr="008D1FBD" w:rsidRDefault="00554A8B" w:rsidP="00554A8B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8D1FBD">
        <w:rPr>
          <w:rFonts w:ascii="Times New Roman" w:hAnsi="Times New Roman" w:cs="Times New Roman"/>
          <w:b/>
          <w:color w:val="FF0000"/>
          <w:sz w:val="28"/>
        </w:rPr>
        <w:t xml:space="preserve">       «Поделимся теплом наших сердец!»</w:t>
      </w:r>
    </w:p>
    <w:p w:rsidR="00554A8B" w:rsidRPr="00554A8B" w:rsidRDefault="00554A8B" w:rsidP="00554A8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554A8B">
        <w:rPr>
          <w:rFonts w:ascii="Times New Roman" w:hAnsi="Times New Roman" w:cs="Times New Roman"/>
          <w:sz w:val="28"/>
        </w:rPr>
        <w:t xml:space="preserve">И мы не остались в стороне, ведь в нашем </w:t>
      </w:r>
      <w:r>
        <w:rPr>
          <w:rFonts w:ascii="Times New Roman" w:hAnsi="Times New Roman" w:cs="Times New Roman"/>
          <w:sz w:val="28"/>
        </w:rPr>
        <w:t>д</w:t>
      </w:r>
      <w:r w:rsidRPr="00554A8B">
        <w:rPr>
          <w:rFonts w:ascii="Times New Roman" w:hAnsi="Times New Roman" w:cs="Times New Roman"/>
          <w:sz w:val="28"/>
        </w:rPr>
        <w:t xml:space="preserve">етском саду есть разные детки. С целью воспитания толерантного отношения к людям с ограниченными возможностями здоровья в нашей группе были проведены следующие мероприятия: </w:t>
      </w:r>
    </w:p>
    <w:p w:rsidR="00554A8B" w:rsidRPr="00554A8B" w:rsidRDefault="008D1FBD" w:rsidP="00554A8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•  </w:t>
      </w:r>
      <w:r w:rsidR="00554A8B" w:rsidRPr="00554A8B">
        <w:rPr>
          <w:rFonts w:ascii="Times New Roman" w:hAnsi="Times New Roman" w:cs="Times New Roman"/>
          <w:sz w:val="28"/>
        </w:rPr>
        <w:t>проведены беседы «Доброта творит чудеса», «Тепло доброго слова», «Добро и зло» организованы и проведены подвижные и дидактические игры;</w:t>
      </w:r>
    </w:p>
    <w:p w:rsidR="00554A8B" w:rsidRPr="00554A8B" w:rsidRDefault="008D1FBD" w:rsidP="00554A8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•   </w:t>
      </w:r>
      <w:r w:rsidR="00554A8B" w:rsidRPr="00554A8B">
        <w:rPr>
          <w:rFonts w:ascii="Times New Roman" w:hAnsi="Times New Roman" w:cs="Times New Roman"/>
          <w:sz w:val="28"/>
        </w:rPr>
        <w:t>показан мультфильм по мотивам сказки В. Катаева «Цветик семицветик». В ходе обсуждения вопроса «Почему из последнего лепестка вырос ещё один волшебный цветок», дети пришли к выводу, что добро порождает добро, каждый должен оказывать помощь и поддержку нуждающимся людям; «Гадкий утенок» Г.Х. Андерсена,</w:t>
      </w:r>
    </w:p>
    <w:p w:rsidR="00554A8B" w:rsidRPr="00554A8B" w:rsidRDefault="008D1FBD" w:rsidP="00554A8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   б</w:t>
      </w:r>
      <w:r w:rsidR="00554A8B" w:rsidRPr="00554A8B">
        <w:rPr>
          <w:rFonts w:ascii="Times New Roman" w:hAnsi="Times New Roman" w:cs="Times New Roman"/>
          <w:sz w:val="28"/>
        </w:rPr>
        <w:t>ыли изготовлены открытки-сердечки с высказываниями о детях с ОВЗ и добрыми пожеланиями, которые были подарены родителям группы</w:t>
      </w:r>
      <w:r w:rsidR="00554A8B">
        <w:rPr>
          <w:rFonts w:ascii="Times New Roman" w:hAnsi="Times New Roman" w:cs="Times New Roman"/>
          <w:sz w:val="28"/>
        </w:rPr>
        <w:t>.</w:t>
      </w:r>
    </w:p>
    <w:p w:rsidR="00554A8B" w:rsidRPr="00554A8B" w:rsidRDefault="008D1FBD" w:rsidP="00554A8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•  </w:t>
      </w:r>
      <w:r w:rsidR="00554A8B" w:rsidRPr="00554A8B">
        <w:rPr>
          <w:rFonts w:ascii="Times New Roman" w:hAnsi="Times New Roman" w:cs="Times New Roman"/>
          <w:sz w:val="28"/>
        </w:rPr>
        <w:t>создали коллективные творческие работы «Мы разные, но мы -вместе», «Дружат дети всей Земли»</w:t>
      </w:r>
    </w:p>
    <w:p w:rsidR="008D1FBD" w:rsidRDefault="008D1FBD" w:rsidP="008D1F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•   </w:t>
      </w:r>
      <w:r w:rsidR="00554A8B" w:rsidRPr="00554A8B">
        <w:rPr>
          <w:rFonts w:ascii="Times New Roman" w:hAnsi="Times New Roman" w:cs="Times New Roman"/>
          <w:sz w:val="28"/>
        </w:rPr>
        <w:t>наши педагоги с детьми провели День Объятий, во время обнимания друг с другом дети делятся со своими друзьями, теплом своей души, энер</w:t>
      </w:r>
      <w:r w:rsidR="00554A8B">
        <w:rPr>
          <w:rFonts w:ascii="Times New Roman" w:hAnsi="Times New Roman" w:cs="Times New Roman"/>
          <w:sz w:val="28"/>
        </w:rPr>
        <w:t>гией и хорошим настроением. В</w:t>
      </w:r>
      <w:r w:rsidR="00554A8B" w:rsidRPr="00554A8B">
        <w:rPr>
          <w:rFonts w:ascii="Times New Roman" w:hAnsi="Times New Roman" w:cs="Times New Roman"/>
          <w:sz w:val="28"/>
        </w:rPr>
        <w:t xml:space="preserve">ечером встретили своих родителей крепкими объятиями.  Целый день ребятам предлагались игры для работы в команде. </w:t>
      </w:r>
    </w:p>
    <w:p w:rsidR="008D1FBD" w:rsidRPr="00554A8B" w:rsidRDefault="008D1FBD" w:rsidP="008D1F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   д</w:t>
      </w:r>
      <w:r w:rsidRPr="00554A8B">
        <w:rPr>
          <w:rFonts w:ascii="Times New Roman" w:hAnsi="Times New Roman" w:cs="Times New Roman"/>
          <w:sz w:val="28"/>
        </w:rPr>
        <w:t>ля родителей провели консультации на темы «Воспитание толерантности у детей дошкольного возраста» и «Особенности семейного воспитания детей с нарушениями речевого развития.</w:t>
      </w:r>
    </w:p>
    <w:p w:rsidR="00554A8B" w:rsidRPr="00554A8B" w:rsidRDefault="00554A8B" w:rsidP="00554A8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554A8B">
        <w:rPr>
          <w:rFonts w:ascii="Times New Roman" w:hAnsi="Times New Roman" w:cs="Times New Roman"/>
          <w:sz w:val="28"/>
        </w:rPr>
        <w:t>Проведённые мероприятия способствовали воспитанию у ребят таких качеств как толерантность, доброта, взаимопомощь, неравнодушие к проблемам и потребностям окружающих.</w:t>
      </w:r>
    </w:p>
    <w:p w:rsidR="008D1FBD" w:rsidRPr="00554A8B" w:rsidRDefault="008D1FBD" w:rsidP="008D1F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Pr="00554A8B">
        <w:rPr>
          <w:rFonts w:ascii="Times New Roman" w:hAnsi="Times New Roman" w:cs="Times New Roman"/>
          <w:sz w:val="28"/>
        </w:rPr>
        <w:t>ы уверены, что в дальнейшем мы будем продолжать работать по этому направлению.</w:t>
      </w:r>
    </w:p>
    <w:p w:rsidR="008D1FBD" w:rsidRPr="00554A8B" w:rsidRDefault="008D1FBD" w:rsidP="008D1F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8D1FBD" w:rsidRDefault="008D1F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467A9D" w:rsidRDefault="00467A9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467A9D" w:rsidRDefault="00467A9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467A9D" w:rsidRDefault="00467A9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467A9D" w:rsidRDefault="00467A9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467A9D" w:rsidRDefault="009062BF">
      <w:pPr>
        <w:pStyle w:val="a4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-110490</wp:posOffset>
            </wp:positionV>
            <wp:extent cx="2419350" cy="3228975"/>
            <wp:effectExtent l="19050" t="0" r="0" b="0"/>
            <wp:wrapNone/>
            <wp:docPr id="1" name="Рисунок 1" descr="C:\Users\Aдминистратор\Desktop\АКЦИЯ ПОНИМАЕМ ПРОИНИМАЕМ ПОМОГАЕМ\IMG_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АКЦИЯ ПОНИМАЕМ ПРОИНИМАЕМ ПОМОГАЕМ\IMG_72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-110490</wp:posOffset>
            </wp:positionV>
            <wp:extent cx="2395220" cy="3200400"/>
            <wp:effectExtent l="19050" t="0" r="5080" b="0"/>
            <wp:wrapNone/>
            <wp:docPr id="2" name="Рисунок 2" descr="C:\Users\Aдминистратор\Desktop\АКЦИЯ ПОНИМАЕМ ПРОИНИМАЕМ ПОМОГАЕМ\IMG_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АКЦИЯ ПОНИМАЕМ ПРОИНИМАЕМ ПОМОГАЕМ\IMG_7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9062BF" w:rsidP="00467A9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103505</wp:posOffset>
            </wp:positionV>
            <wp:extent cx="2371725" cy="3162300"/>
            <wp:effectExtent l="19050" t="0" r="9525" b="0"/>
            <wp:wrapNone/>
            <wp:docPr id="4" name="Рисунок 4" descr="C:\Users\Aдминистратор\Desktop\АКЦИЯ ПОНИМАЕМ ПРОИНИМАЕМ ПОМОГАЕМ\IMG_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дминистратор\Desktop\АКЦИЯ ПОНИМАЕМ ПРОИНИМАЕМ ПОМОГАЕМ\IMG_7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122555</wp:posOffset>
            </wp:positionV>
            <wp:extent cx="2359660" cy="3143250"/>
            <wp:effectExtent l="19050" t="0" r="2540" b="0"/>
            <wp:wrapNone/>
            <wp:docPr id="3" name="Рисунок 3" descr="C:\Users\Aдминистратор\Desktop\АКЦИЯ ПОНИМАЕМ ПРОИНИМАЕМ ПОМОГАЕМ\IMG_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дминистратор\Desktop\АКЦИЯ ПОНИМАЕМ ПРОИНИМАЕМ ПОМОГАЕМ\IMG_7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9062BF" w:rsidP="00467A9D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19050</wp:posOffset>
            </wp:positionV>
            <wp:extent cx="2224405" cy="2962275"/>
            <wp:effectExtent l="19050" t="0" r="4445" b="0"/>
            <wp:wrapNone/>
            <wp:docPr id="7" name="Рисунок 7" descr="C:\Users\Aдминистратор\Desktop\АКЦИЯ ПОНИМАЕМ ПРОИНИМАЕМ ПОМОГАЕМ\IMG_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дминистратор\Desktop\АКЦИЯ ПОНИМАЕМ ПРОИНИМАЕМ ПОМОГАЕМ\IMG_7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19050</wp:posOffset>
            </wp:positionV>
            <wp:extent cx="2238375" cy="2980690"/>
            <wp:effectExtent l="19050" t="0" r="9525" b="0"/>
            <wp:wrapNone/>
            <wp:docPr id="6" name="Рисунок 6" descr="C:\Users\Aдминистратор\Desktop\АКЦИЯ ПОНИМАЕМ ПРОИНИМАЕМ ПОМОГАЕМ\IMG_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дминистратор\Desktop\АКЦИЯ ПОНИМАЕМ ПРОИНИМАЕМ ПОМОГАЕМ\IMG_7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Pr="00467A9D" w:rsidRDefault="00467A9D" w:rsidP="00467A9D"/>
    <w:p w:rsidR="00467A9D" w:rsidRDefault="00467A9D" w:rsidP="00467A9D"/>
    <w:p w:rsidR="00467A9D" w:rsidRDefault="00467A9D" w:rsidP="00467A9D">
      <w:pPr>
        <w:jc w:val="right"/>
      </w:pPr>
    </w:p>
    <w:p w:rsidR="00467A9D" w:rsidRDefault="00467A9D" w:rsidP="00467A9D">
      <w:pPr>
        <w:jc w:val="right"/>
      </w:pPr>
    </w:p>
    <w:p w:rsidR="00467A9D" w:rsidRDefault="009062BF" w:rsidP="00467A9D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-232129</wp:posOffset>
            </wp:positionV>
            <wp:extent cx="4324350" cy="3248025"/>
            <wp:effectExtent l="19050" t="0" r="0" b="0"/>
            <wp:wrapNone/>
            <wp:docPr id="5" name="Рисунок 5" descr="C:\Users\Aдминистратор\Desktop\АКЦИЯ ПОНИМАЕМ ПРОИНИМАЕМ ПОМОГАЕМ\IMG_7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дминистратор\Desktop\АКЦИЯ ПОНИМАЕМ ПРОИНИМАЕМ ПОМОГАЕМ\IMG_7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A9D" w:rsidRDefault="00467A9D" w:rsidP="00467A9D">
      <w:pPr>
        <w:jc w:val="right"/>
      </w:pPr>
    </w:p>
    <w:p w:rsidR="009062BF" w:rsidRDefault="009062BF" w:rsidP="00467A9D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2318385</wp:posOffset>
            </wp:positionV>
            <wp:extent cx="3238500" cy="2428875"/>
            <wp:effectExtent l="19050" t="0" r="0" b="0"/>
            <wp:wrapNone/>
            <wp:docPr id="9" name="Рисунок 9" descr="C:\Users\Aдминистратор\Desktop\АКЦИЯ ПОНИМАЕМ ПРОИНИМАЕМ ПОМОГАЕМ\IMG_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дминистратор\Desktop\АКЦИЯ ПОНИМАЕМ ПРОИНИМАЕМ ПОМОГАЕМ\IMG_7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2318385</wp:posOffset>
            </wp:positionV>
            <wp:extent cx="3238500" cy="2428875"/>
            <wp:effectExtent l="19050" t="0" r="0" b="0"/>
            <wp:wrapNone/>
            <wp:docPr id="8" name="Рисунок 8" descr="C:\Users\Aдминистратор\Desktop\АКЦИЯ ПОНИМАЕМ ПРОИНИМАЕМ ПОМОГАЕМ\IMG_7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дминистратор\Desktop\АКЦИЯ ПОНИМАЕМ ПРОИНИМАЕМ ПОМОГАЕМ\IMG_7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2BF" w:rsidRPr="009062BF" w:rsidRDefault="009062BF" w:rsidP="009062BF"/>
    <w:p w:rsidR="009062BF" w:rsidRPr="009062BF" w:rsidRDefault="009062BF" w:rsidP="009062BF"/>
    <w:p w:rsidR="009062BF" w:rsidRPr="009062BF" w:rsidRDefault="009062BF" w:rsidP="009062BF"/>
    <w:p w:rsidR="009062BF" w:rsidRPr="009062BF" w:rsidRDefault="009062BF" w:rsidP="009062BF"/>
    <w:p w:rsidR="009062BF" w:rsidRPr="009062BF" w:rsidRDefault="009062BF" w:rsidP="009062BF"/>
    <w:p w:rsidR="009062BF" w:rsidRPr="009062BF" w:rsidRDefault="009062BF" w:rsidP="009062BF"/>
    <w:p w:rsidR="009062BF" w:rsidRPr="009062BF" w:rsidRDefault="009062BF" w:rsidP="009062BF"/>
    <w:p w:rsidR="009062BF" w:rsidRPr="009062BF" w:rsidRDefault="009062BF" w:rsidP="009062BF"/>
    <w:p w:rsidR="009062BF" w:rsidRPr="009062BF" w:rsidRDefault="009062BF" w:rsidP="009062BF"/>
    <w:p w:rsidR="009062BF" w:rsidRPr="009062BF" w:rsidRDefault="009062BF" w:rsidP="009062BF"/>
    <w:p w:rsidR="009062BF" w:rsidRPr="009062BF" w:rsidRDefault="009062BF" w:rsidP="009062BF"/>
    <w:p w:rsidR="009062BF" w:rsidRPr="009062BF" w:rsidRDefault="009062BF" w:rsidP="009062BF"/>
    <w:p w:rsidR="009062BF" w:rsidRPr="009062BF" w:rsidRDefault="009062BF" w:rsidP="009062BF"/>
    <w:p w:rsidR="009062BF" w:rsidRPr="009062BF" w:rsidRDefault="009062BF" w:rsidP="009062BF"/>
    <w:p w:rsidR="009062BF" w:rsidRPr="009062BF" w:rsidRDefault="009062BF" w:rsidP="009062BF"/>
    <w:p w:rsidR="009062BF" w:rsidRPr="009062BF" w:rsidRDefault="009062BF" w:rsidP="009062BF"/>
    <w:p w:rsidR="009062BF" w:rsidRPr="009062BF" w:rsidRDefault="009062BF" w:rsidP="009062BF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187325</wp:posOffset>
            </wp:positionV>
            <wp:extent cx="3081655" cy="2314575"/>
            <wp:effectExtent l="19050" t="0" r="4445" b="0"/>
            <wp:wrapNone/>
            <wp:docPr id="10" name="Рисунок 10" descr="C:\Users\Aдминистратор\Desktop\АКЦИЯ ПОНИМАЕМ ПРОИНИМАЕМ ПОМОГАЕМ\IMG_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дминистратор\Desktop\АКЦИЯ ПОНИМАЕМ ПРОИНИМАЕМ ПОМОГАЕМ\IMG_73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2BF" w:rsidRPr="009062BF" w:rsidRDefault="009062BF" w:rsidP="009062BF"/>
    <w:p w:rsidR="009062BF" w:rsidRPr="009062BF" w:rsidRDefault="009C6196" w:rsidP="009062BF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187325</wp:posOffset>
            </wp:positionV>
            <wp:extent cx="3019425" cy="2266950"/>
            <wp:effectExtent l="19050" t="0" r="9525" b="0"/>
            <wp:wrapNone/>
            <wp:docPr id="16" name="Рисунок 16" descr="C:\Users\Aдминистратор\AppData\Local\Microsoft\Windows\Temporary Internet Files\Content.Word\IMG_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дминистратор\AppData\Local\Microsoft\Windows\Temporary Internet Files\Content.Word\IMG_7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2BF" w:rsidRPr="009062BF" w:rsidRDefault="009062BF" w:rsidP="009062BF"/>
    <w:p w:rsidR="009062BF" w:rsidRDefault="009062BF" w:rsidP="009062BF"/>
    <w:p w:rsidR="00467A9D" w:rsidRDefault="009062BF" w:rsidP="009062BF">
      <w:pPr>
        <w:tabs>
          <w:tab w:val="left" w:pos="3945"/>
        </w:tabs>
      </w:pPr>
      <w:r>
        <w:tab/>
      </w:r>
    </w:p>
    <w:p w:rsidR="009062BF" w:rsidRDefault="009062BF" w:rsidP="009062BF">
      <w:pPr>
        <w:tabs>
          <w:tab w:val="left" w:pos="3945"/>
        </w:tabs>
      </w:pPr>
    </w:p>
    <w:p w:rsidR="009062BF" w:rsidRDefault="009062BF" w:rsidP="009062BF">
      <w:pPr>
        <w:tabs>
          <w:tab w:val="left" w:pos="3945"/>
        </w:tabs>
      </w:pPr>
    </w:p>
    <w:p w:rsidR="009062BF" w:rsidRDefault="009062BF" w:rsidP="009062BF">
      <w:pPr>
        <w:tabs>
          <w:tab w:val="left" w:pos="3945"/>
        </w:tabs>
      </w:pPr>
    </w:p>
    <w:p w:rsidR="009062BF" w:rsidRDefault="009062BF" w:rsidP="009062BF">
      <w:pPr>
        <w:tabs>
          <w:tab w:val="left" w:pos="3945"/>
        </w:tabs>
      </w:pPr>
    </w:p>
    <w:p w:rsidR="009062BF" w:rsidRDefault="009062BF" w:rsidP="009062BF">
      <w:pPr>
        <w:tabs>
          <w:tab w:val="left" w:pos="3945"/>
        </w:tabs>
      </w:pPr>
    </w:p>
    <w:p w:rsidR="009062BF" w:rsidRDefault="009062BF" w:rsidP="009062BF">
      <w:pPr>
        <w:tabs>
          <w:tab w:val="left" w:pos="3945"/>
        </w:tabs>
      </w:pPr>
    </w:p>
    <w:p w:rsidR="009062BF" w:rsidRDefault="009062BF" w:rsidP="009062BF">
      <w:pPr>
        <w:tabs>
          <w:tab w:val="left" w:pos="3945"/>
        </w:tabs>
      </w:pPr>
    </w:p>
    <w:p w:rsidR="009062BF" w:rsidRDefault="009062BF" w:rsidP="009062BF">
      <w:pPr>
        <w:tabs>
          <w:tab w:val="left" w:pos="426"/>
          <w:tab w:val="left" w:pos="394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-215265</wp:posOffset>
            </wp:positionV>
            <wp:extent cx="3667125" cy="2752725"/>
            <wp:effectExtent l="19050" t="0" r="9525" b="0"/>
            <wp:wrapNone/>
            <wp:docPr id="12" name="Рисунок 12" descr="C:\Users\Aдминистратор\Desktop\АКЦИЯ ПОНИМАЕМ ПРОИНИМАЕМ ПОМОГАЕМ\IMG_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дминистратор\Desktop\АКЦИЯ ПОНИМАЕМ ПРОИНИМАЕМ ПОМОГАЕМ\IMG_73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2BF" w:rsidRDefault="009062BF" w:rsidP="009062BF">
      <w:pPr>
        <w:tabs>
          <w:tab w:val="left" w:pos="3945"/>
        </w:tabs>
      </w:pPr>
    </w:p>
    <w:p w:rsidR="009062BF" w:rsidRDefault="009062BF" w:rsidP="009062BF">
      <w:pPr>
        <w:tabs>
          <w:tab w:val="left" w:pos="3945"/>
        </w:tabs>
      </w:pPr>
    </w:p>
    <w:p w:rsidR="009062BF" w:rsidRDefault="009062BF" w:rsidP="009062BF">
      <w:pPr>
        <w:tabs>
          <w:tab w:val="left" w:pos="3945"/>
        </w:tabs>
      </w:pPr>
    </w:p>
    <w:p w:rsidR="009062BF" w:rsidRDefault="009062BF" w:rsidP="009062BF">
      <w:pPr>
        <w:tabs>
          <w:tab w:val="left" w:pos="3945"/>
        </w:tabs>
      </w:pPr>
    </w:p>
    <w:p w:rsidR="009062BF" w:rsidRPr="009062BF" w:rsidRDefault="009C6196" w:rsidP="009062BF">
      <w:pPr>
        <w:tabs>
          <w:tab w:val="left" w:pos="3945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2396491</wp:posOffset>
            </wp:positionH>
            <wp:positionV relativeFrom="paragraph">
              <wp:posOffset>918845</wp:posOffset>
            </wp:positionV>
            <wp:extent cx="3505200" cy="2790825"/>
            <wp:effectExtent l="19050" t="0" r="0" b="0"/>
            <wp:wrapNone/>
            <wp:docPr id="11" name="Рисунок 11" descr="C:\Users\Aдминистратор\Desktop\АКЦИЯ ПОНИМАЕМ ПРОИНИМАЕМ ПОМОГАЕМ\IMG_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дминистратор\Desktop\АКЦИЯ ПОНИМАЕМ ПРОИНИМАЕМ ПОМОГАЕМ\IMG_73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2118995</wp:posOffset>
            </wp:positionV>
            <wp:extent cx="2743200" cy="2743200"/>
            <wp:effectExtent l="19050" t="0" r="0" b="0"/>
            <wp:wrapNone/>
            <wp:docPr id="13" name="Рисунок 13" descr="C:\Users\Aдминистратор\Desktop\АКЦИЯ ПОНИМАЕМ ПРОИНИМАЕМ ПОМОГАЕМ\IMG_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дминистратор\Desktop\АКЦИЯ ПОНИМАЕМ ПРОИНИМАЕМ ПОМОГАЕМ\IMG_73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5195570</wp:posOffset>
            </wp:positionV>
            <wp:extent cx="2667000" cy="2667000"/>
            <wp:effectExtent l="19050" t="0" r="0" b="0"/>
            <wp:wrapNone/>
            <wp:docPr id="14" name="Рисунок 14" descr="C:\Users\Aдминистратор\Desktop\АКЦИЯ ПОНИМАЕМ ПРОИНИМАЕМ ПОМОГАЕМ\IMG_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дминистратор\Desktop\АКЦИЯ ПОНИМАЕМ ПРОИНИМАЕМ ПОМОГАЕМ\IMG_73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5195569</wp:posOffset>
            </wp:positionV>
            <wp:extent cx="2714625" cy="2714625"/>
            <wp:effectExtent l="19050" t="0" r="9525" b="0"/>
            <wp:wrapNone/>
            <wp:docPr id="15" name="Рисунок 15" descr="C:\Users\Aдминистратор\Desktop\АКЦИЯ ПОНИМАЕМ ПРОИНИМАЕМ ПОМОГАЕМ\IMG_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дминистратор\Desktop\АКЦИЯ ПОНИМАЕМ ПРОИНИМАЕМ ПОМОГАЕМ\IMG_73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62BF" w:rsidRPr="009062BF" w:rsidSect="008C0AA3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4052A"/>
    <w:multiLevelType w:val="multilevel"/>
    <w:tmpl w:val="B17C6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76387"/>
    <w:rsid w:val="003C6242"/>
    <w:rsid w:val="003D434F"/>
    <w:rsid w:val="00467A9D"/>
    <w:rsid w:val="00483E64"/>
    <w:rsid w:val="004A55F1"/>
    <w:rsid w:val="00554A8B"/>
    <w:rsid w:val="006D5EA2"/>
    <w:rsid w:val="007B39D4"/>
    <w:rsid w:val="008C0AA3"/>
    <w:rsid w:val="008D1FBD"/>
    <w:rsid w:val="009062BF"/>
    <w:rsid w:val="009C6196"/>
    <w:rsid w:val="00C76387"/>
    <w:rsid w:val="00C97CD5"/>
    <w:rsid w:val="00CA2F96"/>
    <w:rsid w:val="00F45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3,white,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242"/>
    <w:pPr>
      <w:ind w:left="720"/>
      <w:contextualSpacing/>
    </w:pPr>
  </w:style>
  <w:style w:type="paragraph" w:styleId="a4">
    <w:name w:val="No Spacing"/>
    <w:uiPriority w:val="1"/>
    <w:qFormat/>
    <w:rsid w:val="00554A8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6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7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4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Aдминистратор</cp:lastModifiedBy>
  <cp:revision>9</cp:revision>
  <dcterms:created xsi:type="dcterms:W3CDTF">2020-11-19T12:32:00Z</dcterms:created>
  <dcterms:modified xsi:type="dcterms:W3CDTF">2020-11-23T06:13:00Z</dcterms:modified>
</cp:coreProperties>
</file>