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66" w:rsidRPr="005E2166" w:rsidRDefault="005E2166" w:rsidP="005E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66">
        <w:rPr>
          <w:rFonts w:ascii="Times New Roman" w:hAnsi="Times New Roman" w:cs="Times New Roman"/>
          <w:b/>
          <w:sz w:val="28"/>
          <w:szCs w:val="28"/>
        </w:rPr>
        <w:t>Мы сильнее, когда мы помогаем!</w:t>
      </w:r>
    </w:p>
    <w:p w:rsidR="00537DEE" w:rsidRDefault="002509D5" w:rsidP="00537D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A3D">
        <w:rPr>
          <w:rFonts w:ascii="Times New Roman" w:hAnsi="Times New Roman" w:cs="Times New Roman"/>
          <w:sz w:val="28"/>
          <w:szCs w:val="28"/>
        </w:rPr>
        <w:t xml:space="preserve"> </w:t>
      </w:r>
      <w:r w:rsidR="00982ADB">
        <w:rPr>
          <w:rFonts w:ascii="Times New Roman" w:hAnsi="Times New Roman" w:cs="Times New Roman"/>
          <w:sz w:val="28"/>
          <w:szCs w:val="28"/>
        </w:rPr>
        <w:t xml:space="preserve">     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акции «Три П: Понимаем, Принимаем, Помогаем», в </w:t>
      </w:r>
      <w:r w:rsidR="00537DE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 дошкольном учреждении был проведен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мероприятий, позволяющих ребенку с ОВЗ, чувствовать себя полноправным членом общества. </w:t>
      </w:r>
    </w:p>
    <w:p w:rsidR="00371385" w:rsidRPr="00CC3A3D" w:rsidRDefault="00537DEE" w:rsidP="00537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инклюзивной культуры общества, толерантных установок по отношению к детям с ограниченными возможностями здоровья, инвалидностью.</w:t>
      </w:r>
      <w:r w:rsidR="00371385" w:rsidRPr="00CC3A3D">
        <w:rPr>
          <w:rFonts w:ascii="Times New Roman" w:hAnsi="Times New Roman" w:cs="Times New Roman"/>
          <w:sz w:val="28"/>
          <w:szCs w:val="28"/>
        </w:rPr>
        <w:br/>
      </w:r>
      <w:r w:rsid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старших и подготовительной групп </w:t>
      </w:r>
      <w:r w:rsidR="00A77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комбинированной направленности 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остались в стороне и приняли активное участие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этой акции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. Совместными усилиями инструктора по физической культуре и воспитателей было организованно путешествие на сказочную планету Здоровья,</w:t>
      </w:r>
      <w:r w:rsid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где ребятам предстояла ответственная миссия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C3A3D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жителям. Дети спасли короля от чар царицы Лени и вернули жителям здоровый образ жизни</w:t>
      </w:r>
      <w:r w:rsidR="00CC3A3D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1385" w:rsidRPr="00CC3A3D">
        <w:rPr>
          <w:rFonts w:ascii="Times New Roman" w:hAnsi="Times New Roman" w:cs="Times New Roman"/>
          <w:sz w:val="28"/>
          <w:szCs w:val="28"/>
        </w:rPr>
        <w:br/>
      </w:r>
      <w:r w:rsidR="00CC3A3D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Проведённое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ероприятие способствовало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воспитанию у ребят таких качеств</w:t>
      </w:r>
      <w:r w:rsid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>,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385" w:rsidRP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взаимопомощь, </w:t>
      </w:r>
      <w:r w:rsidR="00CC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доброта, желание помогать окружающим, а </w:t>
      </w:r>
      <w:r w:rsidR="001C066F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r w:rsidR="00CC3A3D" w:rsidRPr="00A77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C066F">
        <w:rPr>
          <w:rFonts w:ascii="Times New Roman" w:hAnsi="Times New Roman" w:cs="Times New Roman"/>
          <w:color w:val="000000"/>
          <w:sz w:val="28"/>
          <w:szCs w:val="28"/>
        </w:rPr>
        <w:t>формированию</w:t>
      </w:r>
      <w:r w:rsidR="001C066F">
        <w:rPr>
          <w:color w:val="000000"/>
          <w:sz w:val="27"/>
          <w:szCs w:val="27"/>
        </w:rPr>
        <w:t xml:space="preserve"> навыков</w:t>
      </w:r>
      <w:r w:rsidR="00CC3A3D" w:rsidRPr="00CC3A3D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 детей друг с другом.</w:t>
      </w:r>
    </w:p>
    <w:p w:rsidR="00371385" w:rsidRPr="00CC3A3D" w:rsidRDefault="00371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385" w:rsidRDefault="00371385">
      <w:pPr>
        <w:spacing w:after="0"/>
      </w:pPr>
    </w:p>
    <w:p w:rsidR="00371385" w:rsidRDefault="005E2166">
      <w:pPr>
        <w:spacing w:after="0"/>
      </w:pPr>
      <w:r w:rsidRPr="005E2166">
        <w:rPr>
          <w:noProof/>
          <w:lang w:eastAsia="ru-RU"/>
        </w:rPr>
        <w:drawing>
          <wp:inline distT="0" distB="0" distL="0" distR="0">
            <wp:extent cx="5640605" cy="4166330"/>
            <wp:effectExtent l="19050" t="0" r="0" b="0"/>
            <wp:docPr id="5" name="Рисунок 3" descr="C:\Users\admin\Downloads\IMG-984b43a4bed654283c9fd39aa66bcc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984b43a4bed654283c9fd39aa66bcc2f-V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28" cy="417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85" w:rsidRDefault="00371385">
      <w:pPr>
        <w:spacing w:after="0"/>
      </w:pPr>
    </w:p>
    <w:p w:rsidR="00371385" w:rsidRDefault="00371385">
      <w:pPr>
        <w:spacing w:after="0"/>
      </w:pPr>
    </w:p>
    <w:p w:rsidR="00371385" w:rsidRDefault="00371385">
      <w:pPr>
        <w:spacing w:after="0"/>
      </w:pPr>
    </w:p>
    <w:p w:rsidR="00371385" w:rsidRDefault="00371385">
      <w:pPr>
        <w:spacing w:after="0"/>
      </w:pPr>
    </w:p>
    <w:p w:rsidR="00371385" w:rsidRDefault="005E2166">
      <w:pPr>
        <w:spacing w:after="0"/>
      </w:pPr>
      <w:r w:rsidRPr="005E2166">
        <w:rPr>
          <w:noProof/>
          <w:lang w:eastAsia="ru-RU"/>
        </w:rPr>
        <w:drawing>
          <wp:inline distT="0" distB="0" distL="0" distR="0">
            <wp:extent cx="5617486" cy="3792353"/>
            <wp:effectExtent l="19050" t="0" r="2264" b="0"/>
            <wp:docPr id="6" name="Рисунок 1" descr="C:\Users\admin\Downloads\IMG-a051872333681a1e15951b813cdab0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a051872333681a1e15951b813cdab044-V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23" cy="379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85" w:rsidRDefault="00371385">
      <w:pPr>
        <w:spacing w:after="0"/>
      </w:pPr>
    </w:p>
    <w:p w:rsidR="00371385" w:rsidRDefault="00371385">
      <w:pPr>
        <w:spacing w:after="0"/>
      </w:pPr>
    </w:p>
    <w:p w:rsidR="00371385" w:rsidRDefault="00371385">
      <w:pPr>
        <w:spacing w:after="0"/>
      </w:pPr>
    </w:p>
    <w:p w:rsidR="00371385" w:rsidRDefault="005E2166">
      <w:pPr>
        <w:spacing w:after="0"/>
      </w:pPr>
      <w:r w:rsidRPr="005E2166">
        <w:rPr>
          <w:noProof/>
          <w:lang w:eastAsia="ru-RU"/>
        </w:rPr>
        <w:drawing>
          <wp:inline distT="0" distB="0" distL="0" distR="0">
            <wp:extent cx="5619450" cy="4013735"/>
            <wp:effectExtent l="19050" t="0" r="300" b="0"/>
            <wp:docPr id="7" name="Рисунок 2" descr="C:\Users\admin\Downloads\IMG-15f2712609c31d5ca777d5c488495a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15f2712609c31d5ca777d5c488495ab2-V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99" cy="401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85" w:rsidRDefault="00371385">
      <w:pPr>
        <w:spacing w:after="0"/>
      </w:pPr>
    </w:p>
    <w:p w:rsidR="00371385" w:rsidRDefault="00371385">
      <w:pPr>
        <w:spacing w:after="0"/>
      </w:pPr>
    </w:p>
    <w:p w:rsidR="00371385" w:rsidRDefault="00371385">
      <w:pPr>
        <w:spacing w:after="0"/>
      </w:pPr>
    </w:p>
    <w:p w:rsidR="00371385" w:rsidRDefault="00371385">
      <w:pPr>
        <w:spacing w:after="0"/>
      </w:pPr>
    </w:p>
    <w:p w:rsidR="00416678" w:rsidRDefault="00416678">
      <w:pPr>
        <w:spacing w:after="0"/>
      </w:pPr>
    </w:p>
    <w:p w:rsidR="005E2166" w:rsidRDefault="005E2166">
      <w:pPr>
        <w:spacing w:after="0"/>
      </w:pPr>
    </w:p>
    <w:p w:rsidR="002509D5" w:rsidRDefault="002509D5">
      <w:pPr>
        <w:spacing w:after="0"/>
      </w:pPr>
    </w:p>
    <w:p w:rsidR="00371385" w:rsidRDefault="00371385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713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25102" cy="3840480"/>
            <wp:effectExtent l="19050" t="0" r="0" b="0"/>
            <wp:docPr id="4" name="Рисунок 4" descr="C:\Users\admin\Downloads\IMG-e1fc31c454be6eed8fd86074c7a19b1c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e1fc31c454be6eed8fd86074c7a19b1c-V (1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95" cy="38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66" w:rsidRDefault="005E21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2166" w:rsidRDefault="005E2166">
      <w:pPr>
        <w:spacing w:after="0"/>
      </w:pPr>
    </w:p>
    <w:p w:rsidR="005E2166" w:rsidRPr="005E2166" w:rsidRDefault="001844FE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E2166" w:rsidRPr="005E21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E2166">
        <w:rPr>
          <w:noProof/>
          <w:lang w:eastAsia="ru-RU"/>
        </w:rPr>
        <w:drawing>
          <wp:inline distT="0" distB="0" distL="0" distR="0">
            <wp:extent cx="5636233" cy="3753853"/>
            <wp:effectExtent l="19050" t="0" r="2567" b="0"/>
            <wp:docPr id="8" name="Рисунок 8" descr="C:\Users\admin\Downloads\IMG-fc5fd2f0013ea7cc78f48f7c0bf615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-fc5fd2f0013ea7cc78f48f7c0bf615f2-V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45" cy="37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166" w:rsidRPr="005E2166" w:rsidSect="0001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FE" w:rsidRDefault="001844FE" w:rsidP="00371385">
      <w:pPr>
        <w:spacing w:after="0" w:line="240" w:lineRule="auto"/>
      </w:pPr>
      <w:r>
        <w:separator/>
      </w:r>
    </w:p>
  </w:endnote>
  <w:endnote w:type="continuationSeparator" w:id="0">
    <w:p w:rsidR="001844FE" w:rsidRDefault="001844FE" w:rsidP="0037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FE" w:rsidRDefault="001844FE" w:rsidP="00371385">
      <w:pPr>
        <w:spacing w:after="0" w:line="240" w:lineRule="auto"/>
      </w:pPr>
      <w:r>
        <w:separator/>
      </w:r>
    </w:p>
  </w:footnote>
  <w:footnote w:type="continuationSeparator" w:id="0">
    <w:p w:rsidR="001844FE" w:rsidRDefault="001844FE" w:rsidP="0037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D1C"/>
    <w:rsid w:val="00010838"/>
    <w:rsid w:val="00050127"/>
    <w:rsid w:val="00075E69"/>
    <w:rsid w:val="001844FE"/>
    <w:rsid w:val="001A0D1C"/>
    <w:rsid w:val="001C066F"/>
    <w:rsid w:val="002509D5"/>
    <w:rsid w:val="00274F46"/>
    <w:rsid w:val="002A2FEE"/>
    <w:rsid w:val="00371385"/>
    <w:rsid w:val="00416678"/>
    <w:rsid w:val="00537DEE"/>
    <w:rsid w:val="005E2166"/>
    <w:rsid w:val="00982ADB"/>
    <w:rsid w:val="00A7770F"/>
    <w:rsid w:val="00AB181B"/>
    <w:rsid w:val="00CC3A3D"/>
    <w:rsid w:val="00F019DB"/>
    <w:rsid w:val="00F176E8"/>
    <w:rsid w:val="00FB4196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1BAC-8741-482C-BDA7-0C32941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9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385"/>
  </w:style>
  <w:style w:type="paragraph" w:styleId="a7">
    <w:name w:val="footer"/>
    <w:basedOn w:val="a"/>
    <w:link w:val="a8"/>
    <w:uiPriority w:val="99"/>
    <w:semiHidden/>
    <w:unhideWhenUsed/>
    <w:rsid w:val="0037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385"/>
  </w:style>
  <w:style w:type="character" w:customStyle="1" w:styleId="wo">
    <w:name w:val="wo"/>
    <w:basedOn w:val="a0"/>
    <w:rsid w:val="0037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4</cp:revision>
  <dcterms:created xsi:type="dcterms:W3CDTF">2020-12-08T05:59:00Z</dcterms:created>
  <dcterms:modified xsi:type="dcterms:W3CDTF">2020-12-11T04:32:00Z</dcterms:modified>
</cp:coreProperties>
</file>