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9A" w:rsidRPr="0068209A" w:rsidRDefault="0068209A" w:rsidP="006820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Аналитический отчет </w:t>
      </w:r>
      <w:r w:rsidR="005024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>с</w:t>
      </w:r>
      <w:r w:rsidR="00C052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таршей </w:t>
      </w:r>
      <w:r w:rsidRPr="0068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 группы</w:t>
      </w:r>
      <w:r w:rsidR="005024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 «</w:t>
      </w:r>
      <w:r w:rsidR="00C052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>Гномики</w:t>
      </w:r>
      <w:r w:rsidR="005024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>»</w:t>
      </w:r>
      <w:r w:rsidRPr="0068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 за </w:t>
      </w:r>
      <w:r w:rsidR="00DA74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>2022-2023</w:t>
      </w:r>
      <w:r w:rsidRPr="006820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uk-UA"/>
        </w:rPr>
        <w:t xml:space="preserve"> учебный год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Подготовил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Ефремова Р.М., Кислухина А.В.</w:t>
      </w:r>
    </w:p>
    <w:p w:rsidR="0068209A" w:rsidRPr="0068209A" w:rsidRDefault="0068209A" w:rsidP="00C2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Общая  характеристика  группы</w:t>
      </w:r>
      <w:proofErr w:type="gram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В</w:t>
      </w:r>
      <w:proofErr w:type="gram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  </w:t>
      </w:r>
      <w:r w:rsidR="00DA747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старшей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группе  </w:t>
      </w:r>
      <w:r w:rsidR="00DA747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30 человек, из них </w:t>
      </w:r>
      <w:r w:rsidR="00D6730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19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мальчиков и </w:t>
      </w:r>
      <w:r w:rsidR="00D6730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11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девочек.</w:t>
      </w:r>
      <w:r w:rsidR="00DA747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Возраст детей от </w:t>
      </w:r>
      <w:r w:rsidR="00DA747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r w:rsidR="00DA747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лет.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Большая часть детей нашей группы находятся в едином коллективе со второй младшей группы.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 если и возникают, то быстро и продуктивно разрешаются.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 Все дети разносторонне развиты, </w:t>
      </w:r>
      <w:r w:rsidR="00D6730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из них дополнительно занимаются в различных кружках, секциях. Со всеми детьми в течение года было очень интересно  сотрудничать, проводить творческие эксперименты.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На протяжении года дети развивались согласно возрасту и по всем направлениям развития показали положительную динамику и высокие результаты.</w:t>
      </w:r>
    </w:p>
    <w:p w:rsidR="0050248E" w:rsidRPr="0068209A" w:rsidRDefault="0068209A" w:rsidP="00D67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Результат выполнения   образовательной  программы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 </w:t>
      </w:r>
      <w:r w:rsidR="00D6730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Работа в </w:t>
      </w:r>
      <w:r w:rsidR="00DA747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старшей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группе  проводилась исходя из основных годовых задач и в соответствии с годовым планом работы  МБДОУ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«Березовский детский сад №2»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r w:rsidR="00DA747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2022 – 2023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учебный</w:t>
      </w:r>
      <w:r w:rsidR="00D6730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год.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Содержание образовательного процесса  определялось  общеобразовательной программой, разработанной и реализуемой в соответствии с федеральными государственными требованиями к структуре основной общеобразовательной прог</w:t>
      </w:r>
      <w:r w:rsidR="00C2130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раммы дошкольного образования.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В течение учебного года деятельность ДОУ была направлена на обеспечение непрерывного, всестороннего и св</w:t>
      </w:r>
      <w:r w:rsidR="00C2130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оевременного развития ребенка. </w:t>
      </w:r>
    </w:p>
    <w:p w:rsidR="00DA7479" w:rsidRDefault="0068209A" w:rsidP="00D673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Педагогический  процесс  в течение года 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школе.   С детьми систематически проводилась ООД в соответствии  с основной общеобразовательной программой и  утверждённым  расписанием 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</w:t>
      </w:r>
      <w:r w:rsidR="0083065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-и</w:t>
      </w:r>
      <w:proofErr w:type="gram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сследовательской, продуктивной, музыкально</w:t>
      </w:r>
      <w:r w:rsidR="0083065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r w:rsidR="0083065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художественной.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В режимных моментах были предложены новые формы планирования воспитательно - образовательной работы  (перспективного и  календарного планов), и составлена  рабочая программа группы.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   </w:t>
      </w:r>
      <w:r w:rsidR="0083065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 течение года  строго соблюдался режим дня и все санитарно-гигиенические требования к пребыванию детей в ДОУ. Согласно плану проводились медицинское, психологическое и педагогическое обследование воспитанников, подтвердившие положительную динамику развития каждого ребёнка и группы в целом.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Можно выделить два  основных на</w:t>
      </w:r>
      <w:r w:rsidR="00C2130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правления работы  воспитателей: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работа с детьми;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взаимодействие с родителями;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Чего достигли</w:t>
      </w:r>
      <w:r w:rsidR="00C2130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: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5024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Физическ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ое:</w:t>
      </w:r>
      <w:r w:rsidR="00C2130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="0050248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*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умеют легко ходить и бегать, бегать наперегонки;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DA747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*умеют прыгать в длину,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сохра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нять равновесие при приземлении;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DA747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           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*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отбивать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мяч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месте и вести пр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 ходьбе.</w:t>
      </w:r>
    </w:p>
    <w:p w:rsidR="0050248E" w:rsidRPr="00DA7479" w:rsidRDefault="0050248E" w:rsidP="00DA7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Результаты диагностики:</w:t>
      </w:r>
    </w:p>
    <w:p w:rsidR="0050248E" w:rsidRDefault="0050248E" w:rsidP="00DA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высокий – </w:t>
      </w:r>
      <w:r w:rsidR="009466A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63%</w:t>
      </w:r>
    </w:p>
    <w:p w:rsidR="0050248E" w:rsidRDefault="0050248E" w:rsidP="00DA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средний – </w:t>
      </w:r>
      <w:r w:rsidR="009466A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25%</w:t>
      </w:r>
    </w:p>
    <w:p w:rsidR="0050248E" w:rsidRDefault="0050248E" w:rsidP="00DA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низкий –</w:t>
      </w:r>
      <w:r w:rsidR="009466A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12%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68209A"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lastRenderedPageBreak/>
        <w:t>Познавательно-речевое: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учебно</w:t>
      </w:r>
      <w:proofErr w:type="spellEnd"/>
      <w:r w:rsid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 </w:t>
      </w:r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образовательной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повседневной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деятельности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получили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знания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труде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людей, о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сезонных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изменениях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природе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об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условиях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необходимых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для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роста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растен</w:t>
      </w:r>
      <w:r w:rsid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ий</w:t>
      </w:r>
      <w:proofErr w:type="spellEnd"/>
      <w:r w:rsid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</w:t>
      </w:r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птицах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перелётных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зимующих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Проводилось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много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бесед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явлениях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общественной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жизни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о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родной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стране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о членах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семьи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об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их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заботе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друг о друге и о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её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значимости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знают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домашний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адрес,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имена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 </w:t>
      </w:r>
      <w:proofErr w:type="spellStart"/>
      <w:r w:rsidR="00794C88" w:rsidRPr="00794C8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отчества</w:t>
      </w:r>
      <w:proofErr w:type="spellEnd"/>
      <w:r w:rsidR="00794C88" w:rsidRPr="00794C8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4C88" w:rsidRPr="00794C8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родителей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их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794C88" w:rsidRPr="00794C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профессии</w:t>
      </w:r>
      <w:proofErr w:type="spellEnd"/>
      <w:r w:rsidR="00794C88" w:rsidRPr="00794C88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  <w:r w:rsidR="00794C88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  <w:lang w:val="ru-RU"/>
        </w:rPr>
        <w:t xml:space="preserve"> </w:t>
      </w:r>
      <w:r w:rsidR="00794C8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ети любознательны, проявляют устойчивый интерес к исследовательской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деятельности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многих детей речь невнятная, не выговаривают много звуков.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Знают цифры. </w:t>
      </w:r>
      <w:r w:rsidRPr="0062159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Результаты диагностики:</w:t>
      </w:r>
    </w:p>
    <w:p w:rsidR="0050248E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высокий – </w:t>
      </w:r>
      <w:r w:rsidR="009466A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60%</w:t>
      </w:r>
    </w:p>
    <w:p w:rsidR="0050248E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средний – </w:t>
      </w:r>
      <w:r w:rsidR="009466A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25%</w:t>
      </w:r>
    </w:p>
    <w:p w:rsidR="0050248E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низкий –</w:t>
      </w:r>
      <w:r w:rsidR="009466A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15%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68209A"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Социально-личностное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Умеют 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договариваться, мириться, уступать, убеждать и т. д.; самостоятельно разрешать конфликты, возникающие в ходе игры.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Активно участвуют в играх. Сами придумывают сюжеты игр. </w:t>
      </w:r>
      <w:r w:rsidRPr="0062159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Результаты диагностики:</w:t>
      </w:r>
    </w:p>
    <w:p w:rsidR="0050248E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высокий – </w:t>
      </w:r>
      <w:r w:rsidR="009466A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74%</w:t>
      </w:r>
    </w:p>
    <w:p w:rsidR="0050248E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средний  - </w:t>
      </w:r>
      <w:r w:rsidR="009466A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20% </w:t>
      </w:r>
    </w:p>
    <w:p w:rsidR="0068209A" w:rsidRDefault="0050248E" w:rsidP="00C2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низкий –</w:t>
      </w:r>
      <w:r w:rsidR="009466A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6%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68209A"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Художественно-эстетическое: 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ети знают особенн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ости изобразительных материалов.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Ребят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владеют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выками рисования.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Умеют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передавать в рисунке образы предметов, объектов, персонажей сказок, литературных произведений.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</w:t>
      </w:r>
      <w:r w:rsidR="0068209A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ети проявляют интерес к искусству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62159E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Результаты диагностики:</w:t>
      </w:r>
    </w:p>
    <w:p w:rsidR="0050248E" w:rsidRDefault="0050248E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высокий – </w:t>
      </w:r>
      <w:r w:rsidR="009466A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35%</w:t>
      </w:r>
    </w:p>
    <w:p w:rsidR="0050248E" w:rsidRDefault="0050248E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средний – </w:t>
      </w:r>
      <w:r w:rsidR="009466A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42%</w:t>
      </w:r>
    </w:p>
    <w:p w:rsidR="0050248E" w:rsidRPr="0068209A" w:rsidRDefault="0050248E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низкий – </w:t>
      </w:r>
      <w:r w:rsidR="009466A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23%</w:t>
      </w:r>
    </w:p>
    <w:p w:rsidR="00DA7479" w:rsidRDefault="0068209A" w:rsidP="00DA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Краткая  характеристика  мероприятий  с  детьми</w:t>
      </w:r>
      <w:r w:rsidR="006215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:</w:t>
      </w:r>
    </w:p>
    <w:p w:rsidR="0068209A" w:rsidRPr="0068209A" w:rsidRDefault="0068209A" w:rsidP="00DA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течение  года  в группе были  проведены   мероприятия с детьми  согласно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недельному  тематическому планированию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Были проведены  </w:t>
      </w:r>
      <w:r w:rsidRPr="0068209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uk-UA"/>
        </w:rPr>
        <w:t>тематические недели:</w:t>
      </w:r>
      <w:r w:rsidR="00DA747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 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r w:rsidR="00D6730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Космические просторы», неделя по ПДД «Дорожная азбука»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неделя, приуроченная к 9 мая, 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еделя здор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овья, неделя «Новогодние чудеса», «</w:t>
      </w:r>
      <w:r w:rsidR="0010746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Неделя книги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», неделя по пожарной безопасности.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 </w:t>
      </w:r>
      <w:r w:rsidR="0062159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proofErr w:type="gram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Воспитатели  и дети приняли  участие  по оформлению группы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« Осень», «Новогодние чудеса», «Здравствуй, Зимушка – Зима», «Весна – красна», « День матери», </w:t>
      </w:r>
      <w:r w:rsidR="0062159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«Защитники Отечества», «Космос» и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«День Победы».</w:t>
      </w:r>
      <w:proofErr w:type="gram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  </w:t>
      </w:r>
      <w:r w:rsidR="0062159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ab/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Дети  с  удовольствием  участвовали  в сезонных и тематических  конкурсах рисунков и выставках поделок. 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Весь год собирали макулатуру, пластик. Участвовали</w:t>
      </w:r>
      <w:r w:rsidR="00C827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различных акциях, постоянно участвуем в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краевой акции</w:t>
      </w:r>
      <w:r w:rsidR="00C827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«Зеленый кошелек», где занимаем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первые места.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Дети приняли активное участие в конкурсах, г</w:t>
      </w:r>
      <w:r w:rsidR="00DA747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 заняли призовые места: «Урожай 2022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», «Открытка д</w:t>
      </w:r>
      <w:r w:rsidR="00C81BB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еду Морозу», «Рождественский серпантин»,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C81BB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«Они сражались за Родину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»,</w:t>
      </w:r>
      <w:r w:rsidR="00C81BB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«Рисуем победу», «Каждой пичужке – наша кормушка»</w:t>
      </w:r>
      <w:r w:rsidR="00C8279F" w:rsidRPr="00C827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C827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Также по</w:t>
      </w:r>
      <w:r w:rsidR="00C81BB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участвовали в «Лыжне России 2023</w:t>
      </w:r>
      <w:r w:rsidR="00C827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</w:t>
      </w:r>
      <w:r w:rsidR="00C052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«Кросс Нации – 2022», «</w:t>
      </w:r>
      <w:proofErr w:type="spellStart"/>
      <w:r w:rsidR="00C052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Мальчиш</w:t>
      </w:r>
      <w:proofErr w:type="spellEnd"/>
      <w:r w:rsidR="00C052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</w:t>
      </w:r>
      <w:proofErr w:type="spellStart"/>
      <w:r w:rsidR="00C052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Кибальчиш</w:t>
      </w:r>
      <w:proofErr w:type="spellEnd"/>
      <w:r w:rsidR="00C052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», «Спецназ – Юниор».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Личностный рост педагога.</w:t>
      </w:r>
    </w:p>
    <w:p w:rsidR="0050248E" w:rsidRDefault="00C052A7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Год</w:t>
      </w:r>
      <w:r w:rsidR="0068209A"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</w:t>
      </w:r>
      <w:r w:rsidR="0068209A"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й продукт деятельности.</w:t>
      </w:r>
    </w:p>
    <w:p w:rsidR="00C81BB1" w:rsidRDefault="00C81BB1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0248E" w:rsidRDefault="0050248E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Кислухина А.В. – </w:t>
      </w:r>
      <w:r w:rsidR="00C81BB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Приняла участие в районном </w:t>
      </w:r>
      <w:r w:rsidR="006016D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C81BB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конкурсе «Воспитатель года»</w:t>
      </w:r>
    </w:p>
    <w:p w:rsidR="00FA28E3" w:rsidRDefault="00FA28E3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течение года принимали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FA28E3" w:rsidRDefault="00FA28E3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Приняла участие в Краевом семейном финансовом фестивале, где стала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соорганизаторам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FA28E3" w:rsidRDefault="00FA28E3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Занимались с детьми на портале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», где дети показывали неплохие результаты.</w:t>
      </w:r>
    </w:p>
    <w:p w:rsidR="003501D8" w:rsidRDefault="003501D8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107462" w:rsidRPr="0068209A" w:rsidRDefault="00107462" w:rsidP="0062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Ефремова Р.М. </w:t>
      </w:r>
      <w:r w:rsidR="003501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– прошла </w:t>
      </w:r>
      <w:proofErr w:type="gramStart"/>
      <w:r w:rsidR="003501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обучение по программе</w:t>
      </w:r>
      <w:proofErr w:type="gramEnd"/>
      <w:r w:rsidR="003501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повышения квалификации «Основы обеспечения  информационной  безопасности детей». В течение года принимала участие в </w:t>
      </w:r>
      <w:proofErr w:type="spellStart"/>
      <w:r w:rsidR="003501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вебинарах</w:t>
      </w:r>
      <w:proofErr w:type="spellEnd"/>
      <w:r w:rsidR="003501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Основные формы взаимодействия с семьей</w:t>
      </w:r>
    </w:p>
    <w:p w:rsidR="00314227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Информирование родителей о ходе образовательного процесса:</w:t>
      </w:r>
      <w:r w:rsidR="00E65AB8" w:rsidRP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E65AB8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 соответствии с годовым планом работ</w:t>
      </w:r>
      <w:r w:rsid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ы проводились </w:t>
      </w:r>
      <w:r w:rsidR="00E65AB8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родительские </w:t>
      </w:r>
      <w:r w:rsidR="00E65AB8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собрания. Систематически внутри группы для родителей оформлялись  стенгазеты</w:t>
      </w:r>
      <w:r w:rsid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информационные стенды</w:t>
      </w:r>
      <w:r w:rsidR="00E65AB8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  коллективные работы</w:t>
      </w:r>
      <w:r w:rsid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детского творчества</w:t>
      </w:r>
      <w:r w:rsidR="00E65AB8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  выпускались  информационные листки, оформлялись папки-передвижки для педагогического просвещения родителей по различным областям развития детей</w:t>
      </w:r>
      <w:r w:rsid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индивидуальные и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групповые конс</w:t>
      </w:r>
      <w:r w:rsid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ультации,  создание памяток,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обм</w:t>
      </w:r>
      <w:r w:rsid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ен мнениями на форуме сайта ДОУ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107462" w:rsidRPr="0010746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107462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Использовали  для получения  информации  </w:t>
      </w:r>
      <w:r w:rsidR="0010746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="00107462"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айт детского сада</w:t>
      </w:r>
      <w:r w:rsidR="0010746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="0010746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мессенджеры</w:t>
      </w:r>
      <w:proofErr w:type="spellEnd"/>
      <w:r w:rsidR="0010746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Образование родителей: </w:t>
      </w:r>
      <w:r w:rsidR="00C81BB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роведение мастер-классов, тренингов, создание библиотеки, размещение консультаций и рекомендаций на сайте ДОУ.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Совместная деятельность: </w:t>
      </w:r>
      <w:r w:rsidR="00C81BB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ривлечение родителей к организации конкурсов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="00C81BB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Родители  принимали  активное  участие </w:t>
      </w:r>
      <w:r w:rsidR="003501D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жизни  группы.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Результатом взаимодействия педагогов и родителей являются: повышение активности родителей в жизни группы и детского сада;  выставки совместных поделок и рисунков детей и родителей; </w:t>
      </w:r>
      <w:r w:rsidR="00E65AB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участие в праздниках и досугах,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 совместной познавательно-исследовательской и проектной деятельности, спортивных мер</w:t>
      </w:r>
      <w:r w:rsidR="00C81BB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оприятиях. </w:t>
      </w:r>
      <w:r w:rsidR="003142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Провели 3 </w:t>
      </w:r>
      <w:proofErr w:type="gramStart"/>
      <w:r w:rsidR="003142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родительских</w:t>
      </w:r>
      <w:proofErr w:type="gramEnd"/>
      <w:r w:rsidR="0031422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собрания:</w:t>
      </w:r>
    </w:p>
    <w:p w:rsidR="00314227" w:rsidRDefault="00314227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Сентябрь – «Старший возраст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дошкольников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какой он?»</w:t>
      </w:r>
    </w:p>
    <w:p w:rsidR="00314227" w:rsidRDefault="00314227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Январь – «Особенности и проблемы речевого развития детей ста</w:t>
      </w:r>
      <w:r w:rsidR="008148B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ршего возраста».</w:t>
      </w:r>
    </w:p>
    <w:p w:rsidR="0068209A" w:rsidRPr="0068209A" w:rsidRDefault="008148B3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Май     - «Наши успехи и достижения».</w:t>
      </w:r>
    </w:p>
    <w:p w:rsidR="0068209A" w:rsidRPr="0068209A" w:rsidRDefault="0068209A" w:rsidP="00682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Вывод  о проделанной   работе  за </w:t>
      </w:r>
      <w:r w:rsidR="00C81B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2022 - 2023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учебный год</w:t>
      </w:r>
    </w:p>
    <w:p w:rsidR="00107462" w:rsidRDefault="0068209A" w:rsidP="001074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В начале  учебного года  перед  педагогами нашей  группы  была  поставлена 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цель: </w:t>
      </w:r>
    </w:p>
    <w:p w:rsidR="00107462" w:rsidRDefault="0068209A" w:rsidP="001074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создания в детском саду </w:t>
      </w:r>
      <w:proofErr w:type="spell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здоровьесберегающего</w:t>
      </w:r>
      <w:proofErr w:type="spellEnd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образовательного пространства, обеспечивающего гармоничное  разностороннее развитие каждого ребёнка, </w:t>
      </w:r>
    </w:p>
    <w:p w:rsidR="00107462" w:rsidRDefault="0068209A" w:rsidP="001074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формирование у него 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 </w:t>
      </w:r>
    </w:p>
    <w:p w:rsidR="0068209A" w:rsidRPr="0068209A" w:rsidRDefault="0068209A" w:rsidP="00D5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 соответствии с  целью  перед нами  стояли з</w:t>
      </w:r>
      <w:r w:rsidRPr="006820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uk-UA"/>
        </w:rPr>
        <w:t>адачи: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1.Совершенствовать деятельность в  группе  по развитию педагогического процесса, созданию комфортных условий, организации педагогического, лечебно-оздоровительного, здоровьесохраняющего режимов  через реализацию общеобразовательной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2.Создать условия для качественного проведения непосредственной образовательной деятельности  в группах с целью </w:t>
      </w:r>
      <w:proofErr w:type="gramStart"/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увеличения показателей  качества усвоения программного содержания</w:t>
      </w:r>
      <w:proofErr w:type="gramEnd"/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Анализ выполнения  требования  к  содержанию и методам  воспитания и обучения, а  также  анализ усвоения детьми  программного материала  показали  стабильность  и позитивную  динамику  по всем направлениям развития.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>Положительное  влияние  на этот процесс  оказывает  тесно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  сотрудничество  воспитателей,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50248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пециалистов, администрации ДОУ и родителей, а  также  использование  приемов   развивающего обучения и индивидуального подхода  к  каждому ребенку.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  <w:t xml:space="preserve"> Знания и навыки, полученные детьми в  ходе непосредственно образовательной  деятельности, необходимо  систематически закреплять и продолжать применять в  разнообразных видах детской деятельности. </w:t>
      </w:r>
      <w:r w:rsidRPr="0068209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</w:p>
    <w:p w:rsidR="00602C63" w:rsidRPr="0068209A" w:rsidRDefault="00602C63" w:rsidP="0068209A">
      <w:pPr>
        <w:rPr>
          <w:lang w:val="ru-RU"/>
        </w:rPr>
      </w:pPr>
    </w:p>
    <w:sectPr w:rsidR="00602C63" w:rsidRPr="0068209A" w:rsidSect="00602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A18"/>
    <w:multiLevelType w:val="multilevel"/>
    <w:tmpl w:val="1B10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40FA7"/>
    <w:multiLevelType w:val="multilevel"/>
    <w:tmpl w:val="3F6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E789C"/>
    <w:multiLevelType w:val="multilevel"/>
    <w:tmpl w:val="56F4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61D7D"/>
    <w:multiLevelType w:val="multilevel"/>
    <w:tmpl w:val="088E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6082F"/>
    <w:multiLevelType w:val="multilevel"/>
    <w:tmpl w:val="46F0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6273E"/>
    <w:multiLevelType w:val="multilevel"/>
    <w:tmpl w:val="473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02C1D"/>
    <w:multiLevelType w:val="multilevel"/>
    <w:tmpl w:val="4254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90C7B"/>
    <w:multiLevelType w:val="multilevel"/>
    <w:tmpl w:val="FCC8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09A"/>
    <w:rsid w:val="00096AFB"/>
    <w:rsid w:val="00107462"/>
    <w:rsid w:val="00147319"/>
    <w:rsid w:val="002E12F3"/>
    <w:rsid w:val="003024E1"/>
    <w:rsid w:val="00314227"/>
    <w:rsid w:val="003501D8"/>
    <w:rsid w:val="00474E15"/>
    <w:rsid w:val="0050248E"/>
    <w:rsid w:val="006016DB"/>
    <w:rsid w:val="00602C63"/>
    <w:rsid w:val="0062159E"/>
    <w:rsid w:val="0064330F"/>
    <w:rsid w:val="0068209A"/>
    <w:rsid w:val="00794C88"/>
    <w:rsid w:val="007A486D"/>
    <w:rsid w:val="007D7C80"/>
    <w:rsid w:val="008148B3"/>
    <w:rsid w:val="0083065B"/>
    <w:rsid w:val="009466AD"/>
    <w:rsid w:val="00BB446F"/>
    <w:rsid w:val="00C052A7"/>
    <w:rsid w:val="00C2130A"/>
    <w:rsid w:val="00C30897"/>
    <w:rsid w:val="00C81BB1"/>
    <w:rsid w:val="00C8279F"/>
    <w:rsid w:val="00D11968"/>
    <w:rsid w:val="00D272EB"/>
    <w:rsid w:val="00D5399D"/>
    <w:rsid w:val="00D6730E"/>
    <w:rsid w:val="00D8444B"/>
    <w:rsid w:val="00DA7479"/>
    <w:rsid w:val="00DC5972"/>
    <w:rsid w:val="00E65AB8"/>
    <w:rsid w:val="00F72311"/>
    <w:rsid w:val="00FA28E3"/>
    <w:rsid w:val="00FA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63"/>
  </w:style>
  <w:style w:type="paragraph" w:styleId="1">
    <w:name w:val="heading 1"/>
    <w:basedOn w:val="a"/>
    <w:link w:val="10"/>
    <w:uiPriority w:val="9"/>
    <w:qFormat/>
    <w:rsid w:val="00682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0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Strong"/>
    <w:basedOn w:val="a0"/>
    <w:uiPriority w:val="22"/>
    <w:qFormat/>
    <w:rsid w:val="0068209A"/>
    <w:rPr>
      <w:b/>
      <w:bCs/>
    </w:rPr>
  </w:style>
  <w:style w:type="paragraph" w:styleId="a4">
    <w:name w:val="Normal (Web)"/>
    <w:basedOn w:val="a"/>
    <w:uiPriority w:val="99"/>
    <w:unhideWhenUsed/>
    <w:rsid w:val="0068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68209A"/>
    <w:rPr>
      <w:i/>
      <w:iCs/>
    </w:rPr>
  </w:style>
  <w:style w:type="character" w:styleId="a6">
    <w:name w:val="Hyperlink"/>
    <w:basedOn w:val="a0"/>
    <w:uiPriority w:val="99"/>
    <w:semiHidden/>
    <w:unhideWhenUsed/>
    <w:rsid w:val="00682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Андрей-Work</dc:creator>
  <cp:keywords/>
  <dc:description/>
  <cp:lastModifiedBy>User</cp:lastModifiedBy>
  <cp:revision>22</cp:revision>
  <dcterms:created xsi:type="dcterms:W3CDTF">2018-01-22T09:03:00Z</dcterms:created>
  <dcterms:modified xsi:type="dcterms:W3CDTF">2023-05-22T08:02:00Z</dcterms:modified>
</cp:coreProperties>
</file>