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6" w:rsidRDefault="00A378A6" w:rsidP="00A378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-92917</wp:posOffset>
            </wp:positionH>
            <wp:positionV relativeFrom="paragraph">
              <wp:posOffset>-149290</wp:posOffset>
            </wp:positionV>
            <wp:extent cx="7625702" cy="10860833"/>
            <wp:effectExtent l="19050" t="0" r="0" b="0"/>
            <wp:wrapNone/>
            <wp:docPr id="1" name="Рисунок 1" descr="C:\Users\User\AppData\Local\Temp\Rar$DIa3856.46954\123713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856.46954\123713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05" cy="108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8A6" w:rsidRDefault="00A378A6" w:rsidP="00A378A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8A6" w:rsidRDefault="00A378A6" w:rsidP="00A378A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8A6" w:rsidRDefault="00A378A6" w:rsidP="00A378A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8A6" w:rsidRPr="00DB6218" w:rsidRDefault="00A378A6" w:rsidP="00A378A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DA05F9" w:rsidRDefault="00DA05F9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4"/>
          <w:szCs w:val="28"/>
          <w:lang w:eastAsia="ru-RU"/>
        </w:rPr>
      </w:pPr>
    </w:p>
    <w:p w:rsidR="00A378A6" w:rsidRPr="00DA05F9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</w:pPr>
      <w:r w:rsidRP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>МБУК</w:t>
      </w:r>
      <w:r w:rsid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 xml:space="preserve"> </w:t>
      </w:r>
      <w:r w:rsidRP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 xml:space="preserve"> «ЦКС БЕРЕЗОВСКОГО РАЙОНА»</w:t>
      </w:r>
    </w:p>
    <w:p w:rsidR="00A378A6" w:rsidRPr="00DA05F9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</w:pPr>
      <w:r w:rsidRP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>Структурное (обособленное) подразделение</w:t>
      </w:r>
    </w:p>
    <w:p w:rsidR="00A378A6" w:rsidRPr="00DA05F9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noProof/>
          <w:color w:val="632423" w:themeColor="accent2" w:themeShade="80"/>
          <w:sz w:val="28"/>
          <w:szCs w:val="32"/>
          <w:lang w:eastAsia="ru-RU"/>
        </w:rPr>
      </w:pPr>
      <w:r w:rsidRP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 xml:space="preserve">ДОМ </w:t>
      </w:r>
      <w:r w:rsid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 xml:space="preserve"> </w:t>
      </w:r>
      <w:r w:rsidRPr="00DA05F9">
        <w:rPr>
          <w:rFonts w:ascii="Monotype Corsiva" w:hAnsi="Monotype Corsiva" w:cs="Times New Roman"/>
          <w:noProof/>
          <w:color w:val="632423" w:themeColor="accent2" w:themeShade="80"/>
          <w:sz w:val="24"/>
          <w:szCs w:val="28"/>
          <w:lang w:eastAsia="ru-RU"/>
        </w:rPr>
        <w:t>КУЛЬТУРЫ «ЭНТУЗИАСТ</w:t>
      </w:r>
      <w:r w:rsidRPr="00DA05F9">
        <w:rPr>
          <w:rFonts w:ascii="Monotype Corsiva" w:hAnsi="Monotype Corsiva" w:cs="Times New Roman"/>
          <w:noProof/>
          <w:color w:val="632423" w:themeColor="accent2" w:themeShade="80"/>
          <w:sz w:val="28"/>
          <w:szCs w:val="32"/>
          <w:lang w:eastAsia="ru-RU"/>
        </w:rPr>
        <w:t>»</w:t>
      </w:r>
    </w:p>
    <w:p w:rsidR="00A378A6" w:rsidRPr="00DB6218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</w:pPr>
    </w:p>
    <w:p w:rsidR="00A378A6" w:rsidRPr="00DB6218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FF0000"/>
          <w:sz w:val="144"/>
          <w:szCs w:val="144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FF0000"/>
          <w:sz w:val="144"/>
          <w:szCs w:val="144"/>
          <w:lang w:eastAsia="ru-RU"/>
        </w:rPr>
        <w:t>ДИПЛОМ</w:t>
      </w:r>
    </w:p>
    <w:p w:rsidR="00A378A6" w:rsidRPr="00DB6218" w:rsidRDefault="00465067" w:rsidP="00DB6218">
      <w:pPr>
        <w:spacing w:after="0" w:line="240" w:lineRule="auto"/>
        <w:jc w:val="center"/>
        <w:rPr>
          <w:rFonts w:ascii="Monotype Corsiva" w:hAnsi="Monotype Corsiva"/>
          <w:b/>
          <w:noProof/>
          <w:lang w:eastAsia="ru-RU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  <w:lang w:eastAsia="ru-RU"/>
        </w:rPr>
        <w:t>УЧАСТНИКА</w:t>
      </w:r>
    </w:p>
    <w:p w:rsidR="00A378A6" w:rsidRPr="00DB6218" w:rsidRDefault="00A378A6" w:rsidP="00A378A6">
      <w:pPr>
        <w:rPr>
          <w:rFonts w:ascii="Monotype Corsiva" w:hAnsi="Monotype Corsiva"/>
          <w:noProof/>
          <w:lang w:eastAsia="ru-RU"/>
        </w:rPr>
      </w:pPr>
    </w:p>
    <w:p w:rsidR="00A378A6" w:rsidRPr="00DB6218" w:rsidRDefault="00A378A6" w:rsidP="00A378A6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КОНКУРСА </w:t>
      </w:r>
      <w:r w:rsidR="00DB6218"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>СЕМЕЙНОГО</w:t>
      </w: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ТВОРЧЕСТВА</w:t>
      </w:r>
    </w:p>
    <w:p w:rsidR="00A378A6" w:rsidRPr="00DB6218" w:rsidRDefault="00A378A6" w:rsidP="00DB6218">
      <w:pPr>
        <w:spacing w:after="120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«КАЖДОЙ </w:t>
      </w:r>
      <w:r w:rsidR="00DB6218"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</w:t>
      </w: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ПИЧУЖКЕ – НАША </w:t>
      </w:r>
      <w:r w:rsidR="00DB6218"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</w:t>
      </w: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>КОРМУШКА»!</w:t>
      </w:r>
    </w:p>
    <w:p w:rsidR="00A378A6" w:rsidRPr="00DB6218" w:rsidRDefault="00A378A6" w:rsidP="00DB6218">
      <w:pPr>
        <w:spacing w:after="120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52"/>
          <w:szCs w:val="52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52"/>
          <w:szCs w:val="52"/>
          <w:lang w:eastAsia="ru-RU"/>
        </w:rPr>
        <w:t>награждается:</w:t>
      </w:r>
    </w:p>
    <w:p w:rsidR="00A378A6" w:rsidRPr="00DB6218" w:rsidRDefault="00A378A6" w:rsidP="00A378A6">
      <w:pPr>
        <w:jc w:val="center"/>
        <w:rPr>
          <w:rFonts w:ascii="Monotype Corsiva" w:hAnsi="Monotype Corsiva" w:cs="Times New Roman"/>
          <w:noProof/>
          <w:sz w:val="36"/>
          <w:szCs w:val="36"/>
          <w:lang w:eastAsia="ru-RU"/>
        </w:rPr>
      </w:pPr>
    </w:p>
    <w:p w:rsidR="00221B4C" w:rsidRPr="00217C0E" w:rsidRDefault="00221B4C" w:rsidP="00217C0E">
      <w:pPr>
        <w:tabs>
          <w:tab w:val="left" w:pos="3858"/>
        </w:tabs>
        <w:rPr>
          <w:rFonts w:ascii="Monotype Corsiva" w:hAnsi="Monotype Corsiva" w:cs="Times New Roman"/>
          <w:b/>
          <w:noProof/>
          <w:sz w:val="52"/>
          <w:szCs w:val="52"/>
          <w:lang w:eastAsia="ru-RU"/>
        </w:rPr>
      </w:pPr>
      <w:r w:rsidRPr="00DB6218">
        <w:rPr>
          <w:rFonts w:ascii="Monotype Corsiva" w:hAnsi="Monotype Corsiva" w:cs="Times New Roman"/>
          <w:noProof/>
          <w:sz w:val="36"/>
          <w:szCs w:val="36"/>
          <w:lang w:eastAsia="ru-RU"/>
        </w:rPr>
        <w:t xml:space="preserve">               </w:t>
      </w:r>
      <w:r w:rsidR="00A378A6" w:rsidRPr="00DB6218">
        <w:rPr>
          <w:rFonts w:ascii="Monotype Corsiva" w:hAnsi="Monotype Corsiva" w:cs="Times New Roman"/>
          <w:noProof/>
          <w:sz w:val="36"/>
          <w:szCs w:val="36"/>
          <w:lang w:eastAsia="ru-RU"/>
        </w:rPr>
        <w:t xml:space="preserve">  </w:t>
      </w:r>
      <w:r w:rsidR="00217C0E">
        <w:rPr>
          <w:rFonts w:ascii="Monotype Corsiva" w:hAnsi="Monotype Corsiva" w:cs="Times New Roman"/>
          <w:noProof/>
          <w:sz w:val="36"/>
          <w:szCs w:val="36"/>
          <w:lang w:eastAsia="ru-RU"/>
        </w:rPr>
        <w:tab/>
      </w:r>
      <w:r w:rsidR="00217C0E" w:rsidRPr="00217C0E">
        <w:rPr>
          <w:rFonts w:ascii="Monotype Corsiva" w:hAnsi="Monotype Corsiva" w:cs="Times New Roman"/>
          <w:b/>
          <w:noProof/>
          <w:sz w:val="52"/>
          <w:szCs w:val="52"/>
          <w:lang w:eastAsia="ru-RU"/>
        </w:rPr>
        <w:t>Завацкая Василиса</w:t>
      </w:r>
    </w:p>
    <w:p w:rsidR="00DB6218" w:rsidRPr="00DB6218" w:rsidRDefault="00DB6218" w:rsidP="00A378A6">
      <w:pP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376555</wp:posOffset>
            </wp:positionV>
            <wp:extent cx="1676400" cy="1676400"/>
            <wp:effectExtent l="133350" t="133350" r="114300" b="114300"/>
            <wp:wrapNone/>
            <wp:docPr id="4" name="Рисунок 4" descr="C:\Users\User\AppData\Local\Temp\Rar$DIa3856.48626\d9376066e26eb526b17f59210a411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3856.48626\d9376066e26eb526b17f59210a4110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0174"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B4C" w:rsidRPr="00DB6218"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t xml:space="preserve">           </w:t>
      </w:r>
    </w:p>
    <w:p w:rsidR="00DB6218" w:rsidRDefault="00DB6218" w:rsidP="00A378A6">
      <w:pP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               </w:t>
      </w:r>
      <w:r w:rsidR="00221B4C"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  </w:t>
      </w:r>
      <w: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</w:t>
      </w:r>
    </w:p>
    <w:p w:rsidR="00A378A6" w:rsidRPr="00DB6218" w:rsidRDefault="00DB6218" w:rsidP="00A378A6">
      <w:pP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  <w: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 xml:space="preserve">                      </w:t>
      </w:r>
      <w:r w:rsidR="00A378A6" w:rsidRPr="00DB6218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  <w:t>Оргкомитет</w:t>
      </w:r>
    </w:p>
    <w:p w:rsidR="00A378A6" w:rsidRPr="00DB6218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</w:p>
    <w:p w:rsidR="00DB6218" w:rsidRDefault="00DB6218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ru-RU"/>
        </w:rPr>
      </w:pPr>
    </w:p>
    <w:p w:rsidR="00DB6218" w:rsidRDefault="00DB6218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A378A6" w:rsidRPr="00DB6218" w:rsidRDefault="00A378A6" w:rsidP="00A378A6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  <w:t>пгт Березовка</w:t>
      </w:r>
    </w:p>
    <w:p w:rsidR="00A378A6" w:rsidRDefault="00A378A6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  <w:r w:rsidRPr="00DB6218"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  <w:t>2020 г.</w:t>
      </w:r>
    </w:p>
    <w:p w:rsidR="00465067" w:rsidRDefault="00465067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465067" w:rsidRDefault="00465067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465067" w:rsidRDefault="00465067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465067" w:rsidRDefault="00465067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465067" w:rsidRDefault="00465067" w:rsidP="00DB621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A378A6" w:rsidRDefault="00A378A6">
      <w:bookmarkStart w:id="0" w:name="_GoBack"/>
      <w:bookmarkEnd w:id="0"/>
    </w:p>
    <w:p w:rsidR="00340EA0" w:rsidRDefault="00A378A6">
      <w:r>
        <w:t xml:space="preserve">                                                            </w:t>
      </w:r>
    </w:p>
    <w:sectPr w:rsidR="00340EA0" w:rsidSect="00DB6218">
      <w:pgSz w:w="11906" w:h="16838"/>
      <w:pgMar w:top="0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378A6"/>
    <w:rsid w:val="00217C0E"/>
    <w:rsid w:val="00221B4C"/>
    <w:rsid w:val="002865EC"/>
    <w:rsid w:val="00340EA0"/>
    <w:rsid w:val="00465067"/>
    <w:rsid w:val="00676E00"/>
    <w:rsid w:val="007D62DB"/>
    <w:rsid w:val="00A378A6"/>
    <w:rsid w:val="00DA05F9"/>
    <w:rsid w:val="00D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2020-02-18T05:25:00Z</dcterms:created>
  <dcterms:modified xsi:type="dcterms:W3CDTF">2020-08-21T10:53:00Z</dcterms:modified>
</cp:coreProperties>
</file>