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3FA" w:rsidRPr="005A11BA" w:rsidRDefault="008413FA" w:rsidP="008413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1BA">
        <w:rPr>
          <w:rFonts w:ascii="Times New Roman" w:hAnsi="Times New Roman" w:cs="Times New Roman"/>
          <w:b/>
          <w:sz w:val="28"/>
          <w:szCs w:val="28"/>
        </w:rPr>
        <w:t>МУНИЦИПАЛЬНОЕ  БЮДЖЕТНОЕ  ДОШКОЛЬНОЕ</w:t>
      </w:r>
    </w:p>
    <w:p w:rsidR="008413FA" w:rsidRPr="005A11BA" w:rsidRDefault="008413FA" w:rsidP="008413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1BA">
        <w:rPr>
          <w:rFonts w:ascii="Times New Roman" w:hAnsi="Times New Roman" w:cs="Times New Roman"/>
          <w:b/>
          <w:sz w:val="28"/>
          <w:szCs w:val="28"/>
        </w:rPr>
        <w:t>ОБРАЗОВАТЕЛЬНОЕ  УЧРЕЖДЕНИЕ</w:t>
      </w:r>
    </w:p>
    <w:p w:rsidR="008413FA" w:rsidRDefault="008413FA" w:rsidP="008413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1BA">
        <w:rPr>
          <w:rFonts w:ascii="Times New Roman" w:hAnsi="Times New Roman" w:cs="Times New Roman"/>
          <w:b/>
          <w:sz w:val="28"/>
          <w:szCs w:val="28"/>
        </w:rPr>
        <w:t>«БЕРЕЗОВСКИЙ ДЕТСКИЙ САД № 2»</w:t>
      </w:r>
    </w:p>
    <w:p w:rsidR="008413FA" w:rsidRDefault="008413FA" w:rsidP="008413FA">
      <w:pPr>
        <w:pStyle w:val="a3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3FA" w:rsidRDefault="00096D1D" w:rsidP="00096D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9A3">
        <w:rPr>
          <w:rFonts w:ascii="Times New Roman" w:hAnsi="Times New Roman" w:cs="Times New Roman"/>
          <w:b/>
          <w:sz w:val="28"/>
          <w:szCs w:val="28"/>
        </w:rPr>
        <w:t xml:space="preserve">Дорожная карта </w:t>
      </w:r>
    </w:p>
    <w:p w:rsidR="008413FA" w:rsidRDefault="00096D1D" w:rsidP="00096D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9A3">
        <w:rPr>
          <w:rFonts w:ascii="Times New Roman" w:hAnsi="Times New Roman" w:cs="Times New Roman"/>
          <w:b/>
          <w:sz w:val="28"/>
          <w:szCs w:val="28"/>
        </w:rPr>
        <w:t xml:space="preserve">по реализации основных направлений национального проекта </w:t>
      </w:r>
    </w:p>
    <w:p w:rsidR="003B1CF2" w:rsidRPr="00B169A3" w:rsidRDefault="00096D1D" w:rsidP="00096D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9A3">
        <w:rPr>
          <w:rFonts w:ascii="Times New Roman" w:hAnsi="Times New Roman" w:cs="Times New Roman"/>
          <w:b/>
          <w:sz w:val="28"/>
          <w:szCs w:val="28"/>
        </w:rPr>
        <w:t>«Образовани</w:t>
      </w:r>
      <w:r w:rsidR="008413FA">
        <w:rPr>
          <w:rFonts w:ascii="Times New Roman" w:hAnsi="Times New Roman" w:cs="Times New Roman"/>
          <w:b/>
          <w:sz w:val="28"/>
          <w:szCs w:val="28"/>
        </w:rPr>
        <w:t>е» на период с 2018 по 2024 год</w:t>
      </w:r>
    </w:p>
    <w:p w:rsidR="00096D1D" w:rsidRDefault="00096D1D" w:rsidP="00096D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7371"/>
        <w:gridCol w:w="2835"/>
        <w:gridCol w:w="3621"/>
      </w:tblGrid>
      <w:tr w:rsidR="00096D1D" w:rsidTr="00C0121C">
        <w:tc>
          <w:tcPr>
            <w:tcW w:w="959" w:type="dxa"/>
          </w:tcPr>
          <w:p w:rsidR="00096D1D" w:rsidRDefault="00096D1D" w:rsidP="00096D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</w:tcPr>
          <w:p w:rsidR="00096D1D" w:rsidRDefault="00096D1D" w:rsidP="00096D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835" w:type="dxa"/>
          </w:tcPr>
          <w:p w:rsidR="00096D1D" w:rsidRDefault="00096D1D" w:rsidP="00096D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3621" w:type="dxa"/>
          </w:tcPr>
          <w:p w:rsidR="00096D1D" w:rsidRDefault="00096D1D" w:rsidP="00096D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096D1D" w:rsidTr="00C0121C">
        <w:tc>
          <w:tcPr>
            <w:tcW w:w="959" w:type="dxa"/>
          </w:tcPr>
          <w:p w:rsidR="00096D1D" w:rsidRPr="00834927" w:rsidRDefault="00834927" w:rsidP="00096D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9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096D1D" w:rsidRDefault="00834927" w:rsidP="00096D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927">
              <w:rPr>
                <w:rFonts w:ascii="Times New Roman" w:hAnsi="Times New Roman" w:cs="Times New Roman"/>
                <w:b/>
                <w:sz w:val="28"/>
                <w:szCs w:val="28"/>
              </w:rPr>
              <w:t>Успех каждого ребенка</w:t>
            </w:r>
          </w:p>
          <w:p w:rsidR="00834927" w:rsidRPr="00834927" w:rsidRDefault="00834927" w:rsidP="00096D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96D1D" w:rsidRDefault="00096D1D" w:rsidP="00096D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096D1D" w:rsidRDefault="00096D1D" w:rsidP="00096D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D1D" w:rsidTr="00C0121C">
        <w:tc>
          <w:tcPr>
            <w:tcW w:w="959" w:type="dxa"/>
          </w:tcPr>
          <w:p w:rsidR="00096D1D" w:rsidRDefault="00834927" w:rsidP="00096D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371" w:type="dxa"/>
          </w:tcPr>
          <w:p w:rsidR="00096D1D" w:rsidRDefault="00834927" w:rsidP="00096D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ожидающие поддержки</w:t>
            </w:r>
          </w:p>
          <w:p w:rsidR="00834927" w:rsidRDefault="00834927" w:rsidP="00096D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6D1D" w:rsidRDefault="00096D1D" w:rsidP="00096D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096D1D" w:rsidRDefault="00096D1D" w:rsidP="00096D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D1D" w:rsidTr="00C0121C">
        <w:trPr>
          <w:trHeight w:val="603"/>
        </w:trPr>
        <w:tc>
          <w:tcPr>
            <w:tcW w:w="959" w:type="dxa"/>
          </w:tcPr>
          <w:p w:rsidR="00096D1D" w:rsidRDefault="008413FA" w:rsidP="00096D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7371" w:type="dxa"/>
          </w:tcPr>
          <w:p w:rsidR="00096D1D" w:rsidRDefault="00834927" w:rsidP="008349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ранней диагностике детей с ОВЗ</w:t>
            </w:r>
          </w:p>
        </w:tc>
        <w:tc>
          <w:tcPr>
            <w:tcW w:w="2835" w:type="dxa"/>
          </w:tcPr>
          <w:p w:rsidR="00096D1D" w:rsidRDefault="008413FA" w:rsidP="00096D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д</w:t>
            </w:r>
            <w:r w:rsidR="00C0121C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3621" w:type="dxa"/>
          </w:tcPr>
          <w:p w:rsidR="00096D1D" w:rsidRDefault="00C0121C" w:rsidP="00096D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</w:t>
            </w:r>
            <w:r w:rsidR="008413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холог</w:t>
            </w:r>
          </w:p>
          <w:p w:rsidR="00C0121C" w:rsidRDefault="00C0121C" w:rsidP="00096D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</w:tr>
      <w:tr w:rsidR="00096D1D" w:rsidTr="00C0121C">
        <w:tc>
          <w:tcPr>
            <w:tcW w:w="959" w:type="dxa"/>
          </w:tcPr>
          <w:p w:rsidR="00096D1D" w:rsidRDefault="008413FA" w:rsidP="00096D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7371" w:type="dxa"/>
          </w:tcPr>
          <w:p w:rsidR="00096D1D" w:rsidRDefault="008413FA" w:rsidP="008349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34927">
              <w:rPr>
                <w:rFonts w:ascii="Times New Roman" w:hAnsi="Times New Roman" w:cs="Times New Roman"/>
                <w:sz w:val="28"/>
                <w:szCs w:val="28"/>
              </w:rPr>
              <w:t>заимодействие с психоневрологическим интернатом «Солнышко»</w:t>
            </w:r>
            <w:r w:rsidR="00C01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096D1D" w:rsidRDefault="00C0121C" w:rsidP="00096D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21" w:type="dxa"/>
          </w:tcPr>
          <w:p w:rsidR="00C0121C" w:rsidRDefault="00C0121C" w:rsidP="00096D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C0121C" w:rsidRDefault="00C0121C" w:rsidP="00C012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</w:tc>
      </w:tr>
      <w:tr w:rsidR="00096D1D" w:rsidTr="00C0121C">
        <w:tc>
          <w:tcPr>
            <w:tcW w:w="959" w:type="dxa"/>
          </w:tcPr>
          <w:p w:rsidR="00096D1D" w:rsidRDefault="00834927" w:rsidP="00096D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371" w:type="dxa"/>
          </w:tcPr>
          <w:p w:rsidR="00834927" w:rsidRDefault="008413FA" w:rsidP="00C012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ожидающие продвижения</w:t>
            </w:r>
          </w:p>
          <w:p w:rsidR="00C0121C" w:rsidRDefault="00C0121C" w:rsidP="00C012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6D1D" w:rsidRDefault="00096D1D" w:rsidP="00096D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096D1D" w:rsidRDefault="00096D1D" w:rsidP="00096D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D1D" w:rsidTr="00C0121C">
        <w:tc>
          <w:tcPr>
            <w:tcW w:w="959" w:type="dxa"/>
          </w:tcPr>
          <w:p w:rsidR="00096D1D" w:rsidRDefault="008413FA" w:rsidP="00096D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7371" w:type="dxa"/>
          </w:tcPr>
          <w:p w:rsidR="00096D1D" w:rsidRDefault="00834927" w:rsidP="008349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дополнительного образов</w:t>
            </w:r>
            <w:r w:rsidR="00C0121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по образовательной программе «ТИКО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онструирование»</w:t>
            </w:r>
          </w:p>
          <w:p w:rsidR="00C0121C" w:rsidRDefault="00C0121C" w:rsidP="008349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6D1D" w:rsidRDefault="00C0121C" w:rsidP="00096D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21" w:type="dxa"/>
          </w:tcPr>
          <w:p w:rsidR="00C0121C" w:rsidRDefault="00C0121C" w:rsidP="00C012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  <w:p w:rsidR="00096D1D" w:rsidRDefault="008413FA" w:rsidP="00096D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834927" w:rsidTr="00C0121C">
        <w:tc>
          <w:tcPr>
            <w:tcW w:w="959" w:type="dxa"/>
          </w:tcPr>
          <w:p w:rsidR="00834927" w:rsidRPr="00834927" w:rsidRDefault="00834927" w:rsidP="00096D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92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834927" w:rsidRDefault="00834927" w:rsidP="008413F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927">
              <w:rPr>
                <w:rFonts w:ascii="Times New Roman" w:hAnsi="Times New Roman" w:cs="Times New Roman"/>
                <w:b/>
                <w:sz w:val="28"/>
                <w:szCs w:val="28"/>
              </w:rPr>
              <w:t>Цифровая образовательная среда</w:t>
            </w:r>
          </w:p>
          <w:p w:rsidR="00C0121C" w:rsidRPr="00834927" w:rsidRDefault="00C0121C" w:rsidP="0083492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34927" w:rsidRDefault="00834927" w:rsidP="00096D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834927" w:rsidRDefault="00834927" w:rsidP="00096D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3FA" w:rsidTr="00C0121C">
        <w:tc>
          <w:tcPr>
            <w:tcW w:w="959" w:type="dxa"/>
          </w:tcPr>
          <w:p w:rsidR="008413FA" w:rsidRDefault="008413FA" w:rsidP="00096D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371" w:type="dxa"/>
          </w:tcPr>
          <w:p w:rsidR="008413FA" w:rsidRDefault="008413FA" w:rsidP="008349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в образовательной деятельности интерактивной образовательной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платформы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8413FA" w:rsidRDefault="008413FA">
            <w:r w:rsidRPr="0039618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21" w:type="dxa"/>
          </w:tcPr>
          <w:p w:rsidR="008413FA" w:rsidRDefault="008413FA" w:rsidP="00096D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  <w:p w:rsidR="008413FA" w:rsidRDefault="008413FA" w:rsidP="00096D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ДОУ</w:t>
            </w:r>
          </w:p>
        </w:tc>
      </w:tr>
      <w:tr w:rsidR="008413FA" w:rsidTr="00C0121C">
        <w:tc>
          <w:tcPr>
            <w:tcW w:w="959" w:type="dxa"/>
          </w:tcPr>
          <w:p w:rsidR="008413FA" w:rsidRDefault="008413FA" w:rsidP="00096D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371" w:type="dxa"/>
          </w:tcPr>
          <w:p w:rsidR="008413FA" w:rsidRDefault="008413FA" w:rsidP="008349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работников по использованию современных цифровых технологий</w:t>
            </w:r>
          </w:p>
        </w:tc>
        <w:tc>
          <w:tcPr>
            <w:tcW w:w="2835" w:type="dxa"/>
          </w:tcPr>
          <w:p w:rsidR="008413FA" w:rsidRDefault="008413FA">
            <w:r w:rsidRPr="0039618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21" w:type="dxa"/>
          </w:tcPr>
          <w:p w:rsidR="008413FA" w:rsidRDefault="008413FA" w:rsidP="00096D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  <w:p w:rsidR="008413FA" w:rsidRDefault="008413FA" w:rsidP="00096D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ДОУ</w:t>
            </w:r>
          </w:p>
        </w:tc>
      </w:tr>
      <w:tr w:rsidR="00834927" w:rsidTr="00C0121C">
        <w:tc>
          <w:tcPr>
            <w:tcW w:w="959" w:type="dxa"/>
          </w:tcPr>
          <w:p w:rsidR="00834927" w:rsidRDefault="0053536D" w:rsidP="00096D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371" w:type="dxa"/>
          </w:tcPr>
          <w:p w:rsidR="00C0121C" w:rsidRDefault="0053536D" w:rsidP="008349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элект</w:t>
            </w:r>
            <w:r w:rsidR="008413FA">
              <w:rPr>
                <w:rFonts w:ascii="Times New Roman" w:hAnsi="Times New Roman" w:cs="Times New Roman"/>
                <w:sz w:val="28"/>
                <w:szCs w:val="28"/>
              </w:rPr>
              <w:t xml:space="preserve">ронного методического кабинета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</w:tc>
        <w:tc>
          <w:tcPr>
            <w:tcW w:w="2835" w:type="dxa"/>
          </w:tcPr>
          <w:p w:rsidR="00834927" w:rsidRDefault="008413FA" w:rsidP="00096D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21" w:type="dxa"/>
          </w:tcPr>
          <w:p w:rsidR="00834927" w:rsidRDefault="00B169A3" w:rsidP="00096D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  <w:p w:rsidR="00B169A3" w:rsidRDefault="00B169A3" w:rsidP="00096D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ДОУ</w:t>
            </w:r>
          </w:p>
        </w:tc>
      </w:tr>
      <w:tr w:rsidR="00834927" w:rsidTr="00C0121C">
        <w:tc>
          <w:tcPr>
            <w:tcW w:w="959" w:type="dxa"/>
          </w:tcPr>
          <w:p w:rsidR="00834927" w:rsidRPr="0053536D" w:rsidRDefault="0053536D" w:rsidP="00096D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36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C0121C" w:rsidRDefault="0053536D" w:rsidP="008413F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36D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Поддержка семей, имеющих детей</w:t>
            </w:r>
          </w:p>
          <w:p w:rsidR="00C0121C" w:rsidRPr="0053536D" w:rsidRDefault="00C0121C" w:rsidP="0083492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34927" w:rsidRDefault="00834927" w:rsidP="00096D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834927" w:rsidRDefault="00834927" w:rsidP="00096D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927" w:rsidTr="00C0121C">
        <w:tc>
          <w:tcPr>
            <w:tcW w:w="959" w:type="dxa"/>
          </w:tcPr>
          <w:p w:rsidR="00834927" w:rsidRDefault="0053536D" w:rsidP="00096D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371" w:type="dxa"/>
          </w:tcPr>
          <w:p w:rsidR="00834927" w:rsidRDefault="0053536D" w:rsidP="00841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413FA">
              <w:rPr>
                <w:rFonts w:ascii="Times New Roman" w:hAnsi="Times New Roman" w:cs="Times New Roman"/>
                <w:sz w:val="28"/>
                <w:szCs w:val="28"/>
              </w:rPr>
              <w:t>оздание консультационного 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оказанию методической, диагностической и консультативной помощи родителям (законным</w:t>
            </w:r>
            <w:r w:rsidR="008413FA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представителям)</w:t>
            </w:r>
          </w:p>
        </w:tc>
        <w:tc>
          <w:tcPr>
            <w:tcW w:w="2835" w:type="dxa"/>
          </w:tcPr>
          <w:p w:rsidR="00834927" w:rsidRDefault="00C0121C" w:rsidP="00096D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21" w:type="dxa"/>
          </w:tcPr>
          <w:p w:rsidR="00C0121C" w:rsidRDefault="00C0121C" w:rsidP="00C012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834927" w:rsidRDefault="00C0121C" w:rsidP="00C012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</w:tc>
      </w:tr>
      <w:tr w:rsidR="00834927" w:rsidTr="00C0121C">
        <w:tc>
          <w:tcPr>
            <w:tcW w:w="959" w:type="dxa"/>
          </w:tcPr>
          <w:p w:rsidR="00834927" w:rsidRDefault="0053536D" w:rsidP="00096D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371" w:type="dxa"/>
          </w:tcPr>
          <w:p w:rsidR="00834927" w:rsidRDefault="0053536D" w:rsidP="008349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рабочей группы по формированию нормативно-правовой базы консультационного </w:t>
            </w:r>
            <w:r w:rsidR="008413FA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</w:p>
        </w:tc>
        <w:tc>
          <w:tcPr>
            <w:tcW w:w="2835" w:type="dxa"/>
          </w:tcPr>
          <w:p w:rsidR="00834927" w:rsidRDefault="00C0121C" w:rsidP="00096D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21" w:type="dxa"/>
          </w:tcPr>
          <w:p w:rsidR="00C0121C" w:rsidRDefault="00C0121C" w:rsidP="00C012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834927" w:rsidRDefault="00C0121C" w:rsidP="00C012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</w:tc>
      </w:tr>
      <w:tr w:rsidR="00834927" w:rsidTr="00C0121C">
        <w:tc>
          <w:tcPr>
            <w:tcW w:w="959" w:type="dxa"/>
          </w:tcPr>
          <w:p w:rsidR="00834927" w:rsidRDefault="0053536D" w:rsidP="00096D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371" w:type="dxa"/>
          </w:tcPr>
          <w:p w:rsidR="00834927" w:rsidRDefault="0053536D" w:rsidP="008349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межведомственного соглашения о взаимодействии </w:t>
            </w:r>
            <w:r w:rsidRPr="0016531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65314" w:rsidRPr="001653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Управление</w:t>
            </w:r>
            <w:r w:rsidR="001653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="00165314" w:rsidRPr="001653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социальной защиты населения администрации Березовского рай</w:t>
            </w:r>
            <w:r w:rsidR="001653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она, </w:t>
            </w:r>
            <w:r w:rsidR="00165314" w:rsidRPr="00165314">
              <w:rPr>
                <w:rFonts w:ascii="Times New Roman" w:hAnsi="Times New Roman" w:cs="Times New Roman"/>
                <w:sz w:val="28"/>
                <w:szCs w:val="28"/>
              </w:rPr>
              <w:t>КГБУЗ</w:t>
            </w:r>
            <w:r w:rsidR="00165314">
              <w:rPr>
                <w:rFonts w:ascii="Times New Roman" w:hAnsi="Times New Roman" w:cs="Times New Roman"/>
                <w:sz w:val="28"/>
                <w:szCs w:val="28"/>
              </w:rPr>
              <w:t xml:space="preserve"> «Березовская РБ»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образовательными учреждениями Березовского </w:t>
            </w:r>
            <w:r w:rsidR="00330E7B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835" w:type="dxa"/>
          </w:tcPr>
          <w:p w:rsidR="00834927" w:rsidRDefault="00C0121C" w:rsidP="00096D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21" w:type="dxa"/>
          </w:tcPr>
          <w:p w:rsidR="00C0121C" w:rsidRDefault="00C0121C" w:rsidP="00C012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834927" w:rsidRDefault="00834927" w:rsidP="00C012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927" w:rsidTr="00C0121C">
        <w:tc>
          <w:tcPr>
            <w:tcW w:w="959" w:type="dxa"/>
          </w:tcPr>
          <w:p w:rsidR="00834927" w:rsidRPr="001676B6" w:rsidRDefault="00330E7B" w:rsidP="00096D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6B6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834927" w:rsidRDefault="00330E7B" w:rsidP="0016531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6B6">
              <w:rPr>
                <w:rFonts w:ascii="Times New Roman" w:hAnsi="Times New Roman" w:cs="Times New Roman"/>
                <w:b/>
                <w:sz w:val="28"/>
                <w:szCs w:val="28"/>
              </w:rPr>
              <w:t>Содействие занятости женщин</w:t>
            </w:r>
            <w:r w:rsidR="00C01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76B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C01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76B6">
              <w:rPr>
                <w:rFonts w:ascii="Times New Roman" w:hAnsi="Times New Roman" w:cs="Times New Roman"/>
                <w:b/>
                <w:sz w:val="28"/>
                <w:szCs w:val="28"/>
              </w:rPr>
              <w:t>доступн</w:t>
            </w:r>
            <w:r w:rsidR="001676B6" w:rsidRPr="001676B6">
              <w:rPr>
                <w:rFonts w:ascii="Times New Roman" w:hAnsi="Times New Roman" w:cs="Times New Roman"/>
                <w:b/>
                <w:sz w:val="28"/>
                <w:szCs w:val="28"/>
              </w:rPr>
              <w:t>ость до</w:t>
            </w:r>
            <w:r w:rsidRPr="001676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школьного </w:t>
            </w:r>
            <w:r w:rsidR="001676B6" w:rsidRPr="001676B6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 для детей</w:t>
            </w:r>
          </w:p>
          <w:p w:rsidR="00C0121C" w:rsidRPr="001676B6" w:rsidRDefault="00C0121C" w:rsidP="001676B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34927" w:rsidRDefault="00834927" w:rsidP="00096D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834927" w:rsidRDefault="00834927" w:rsidP="00096D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927" w:rsidTr="00C0121C">
        <w:tc>
          <w:tcPr>
            <w:tcW w:w="959" w:type="dxa"/>
          </w:tcPr>
          <w:p w:rsidR="00834927" w:rsidRDefault="001676B6" w:rsidP="00096D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371" w:type="dxa"/>
          </w:tcPr>
          <w:p w:rsidR="00834927" w:rsidRDefault="001676B6" w:rsidP="001653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штатное расписание 0,5 ставки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</w:p>
        </w:tc>
        <w:tc>
          <w:tcPr>
            <w:tcW w:w="2835" w:type="dxa"/>
          </w:tcPr>
          <w:p w:rsidR="00834927" w:rsidRDefault="00165314" w:rsidP="00096D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0121C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21" w:type="dxa"/>
          </w:tcPr>
          <w:p w:rsidR="00834927" w:rsidRDefault="00C0121C" w:rsidP="00096D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834927" w:rsidTr="00C0121C">
        <w:tc>
          <w:tcPr>
            <w:tcW w:w="959" w:type="dxa"/>
          </w:tcPr>
          <w:p w:rsidR="00834927" w:rsidRDefault="001676B6" w:rsidP="00096D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371" w:type="dxa"/>
          </w:tcPr>
          <w:p w:rsidR="00834927" w:rsidRDefault="001676B6" w:rsidP="008349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 теме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12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C0121C">
              <w:rPr>
                <w:rFonts w:ascii="Times New Roman" w:hAnsi="Times New Roman" w:cs="Times New Roman"/>
                <w:sz w:val="28"/>
                <w:szCs w:val="28"/>
              </w:rPr>
              <w:t>Тьюторское</w:t>
            </w:r>
            <w:proofErr w:type="spellEnd"/>
            <w:r w:rsidR="00C0121C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 ребенка с ОВЗ в условиях инклюзивного образования»,</w:t>
            </w:r>
          </w:p>
          <w:p w:rsidR="00C0121C" w:rsidRDefault="00C0121C" w:rsidP="008349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и содержание работы с детьми от 2 месяцев до 3 лет в условиях реализации ФГОС ДО»</w:t>
            </w:r>
          </w:p>
        </w:tc>
        <w:tc>
          <w:tcPr>
            <w:tcW w:w="2835" w:type="dxa"/>
          </w:tcPr>
          <w:p w:rsidR="00C0121C" w:rsidRDefault="00C0121C" w:rsidP="00096D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34927" w:rsidRDefault="00C0121C" w:rsidP="00096D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графику</w:t>
            </w:r>
          </w:p>
        </w:tc>
        <w:tc>
          <w:tcPr>
            <w:tcW w:w="3621" w:type="dxa"/>
          </w:tcPr>
          <w:p w:rsidR="00834927" w:rsidRDefault="00C0121C" w:rsidP="00096D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  <w:p w:rsidR="00C0121C" w:rsidRDefault="00C0121C" w:rsidP="00096D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</w:tbl>
    <w:p w:rsidR="00096D1D" w:rsidRPr="00096D1D" w:rsidRDefault="00096D1D" w:rsidP="00096D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6D1D" w:rsidRPr="00096D1D" w:rsidRDefault="00096D1D" w:rsidP="00096D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096D1D" w:rsidRPr="00096D1D" w:rsidSect="00B169A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6D1D"/>
    <w:rsid w:val="00096D1D"/>
    <w:rsid w:val="00165314"/>
    <w:rsid w:val="001676B6"/>
    <w:rsid w:val="00330E7B"/>
    <w:rsid w:val="003B1CF2"/>
    <w:rsid w:val="00454E17"/>
    <w:rsid w:val="0053536D"/>
    <w:rsid w:val="00643C8F"/>
    <w:rsid w:val="00834927"/>
    <w:rsid w:val="008413FA"/>
    <w:rsid w:val="00B169A3"/>
    <w:rsid w:val="00B200F9"/>
    <w:rsid w:val="00C0121C"/>
    <w:rsid w:val="00CB533B"/>
    <w:rsid w:val="00D1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D1D"/>
    <w:pPr>
      <w:spacing w:after="0" w:line="240" w:lineRule="auto"/>
    </w:pPr>
  </w:style>
  <w:style w:type="table" w:styleId="a4">
    <w:name w:val="Table Grid"/>
    <w:basedOn w:val="a1"/>
    <w:uiPriority w:val="39"/>
    <w:rsid w:val="00096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6</cp:revision>
  <dcterms:created xsi:type="dcterms:W3CDTF">2019-06-17T06:09:00Z</dcterms:created>
  <dcterms:modified xsi:type="dcterms:W3CDTF">2019-06-18T07:18:00Z</dcterms:modified>
</cp:coreProperties>
</file>