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контроля дежурства детей в группе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проверки: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15.04.22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Скворцова К.Е.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проводил: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 Никитина Н.В.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выполняется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выполняется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группе графика дежурства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дежурства детей по столовой (с учетом возраста)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дежурства детей в уголке природы (с учетом возраста)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 положительного эмоционального фона во время дежурства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400fcbbc6bc46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