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DE" w:rsidRPr="00FE4069" w:rsidRDefault="005A056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8"/>
          <w:szCs w:val="28"/>
          <w:lang w:val="ru-RU"/>
        </w:rPr>
      </w:pPr>
      <w:r w:rsidRPr="00FE4069">
        <w:rPr>
          <w:color w:val="222222"/>
          <w:sz w:val="28"/>
          <w:szCs w:val="28"/>
          <w:lang w:val="ru-RU"/>
        </w:rPr>
        <w:t>Карта контроля индивидуальной работы педагогов с детьми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4"/>
        <w:gridCol w:w="1620"/>
        <w:gridCol w:w="1817"/>
        <w:gridCol w:w="1416"/>
      </w:tblGrid>
      <w:tr w:rsidR="002517DE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5A05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2517DE">
            <w:pPr>
              <w:rPr>
                <w:lang w:val="ru-RU"/>
              </w:rPr>
            </w:pPr>
          </w:p>
        </w:tc>
      </w:tr>
      <w:tr w:rsidR="002517DE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5A0565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2517DE">
            <w:pPr>
              <w:rPr>
                <w:lang w:val="ru-RU"/>
              </w:rPr>
            </w:pPr>
          </w:p>
        </w:tc>
      </w:tr>
      <w:tr w:rsidR="002517DE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5A0565"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2517DE">
            <w:pPr>
              <w:rPr>
                <w:lang w:val="ru-RU"/>
              </w:rPr>
            </w:pPr>
          </w:p>
        </w:tc>
      </w:tr>
      <w:tr w:rsidR="002517DE" w:rsidRPr="00FE4069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5A05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2517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17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5A05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5A05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251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5A0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5A0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5A0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замечания</w:t>
            </w:r>
          </w:p>
        </w:tc>
      </w:tr>
      <w:tr w:rsidR="002517DE" w:rsidRPr="00FE406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lang w:val="ru-RU"/>
              </w:rPr>
            </w:pP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1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2517D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/>
        </w:tc>
      </w:tr>
      <w:tr w:rsidR="00251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lang w:val="ru-RU"/>
              </w:rPr>
            </w:pPr>
            <w:r w:rsidRPr="00FE4069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2517D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2517D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/>
        </w:tc>
      </w:tr>
      <w:tr w:rsidR="00251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режимных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lang w:val="ru-RU"/>
              </w:rPr>
            </w:pPr>
            <w:r w:rsidRPr="00FE4069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2517D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/>
        </w:tc>
      </w:tr>
      <w:tr w:rsidR="002517D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5A05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 </w:t>
            </w:r>
          </w:p>
        </w:tc>
      </w:tr>
      <w:tr w:rsidR="00251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517DE" w:rsidRDefault="005A056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  <w:p w:rsidR="002517DE" w:rsidRDefault="005A056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lang w:val="ru-RU"/>
              </w:rPr>
            </w:pP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Систематичность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2517D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5A0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склонностей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2517D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5A0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Pr="00FE4069" w:rsidRDefault="002517D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7DE" w:rsidRDefault="002517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17DE" w:rsidRPr="00FE4069" w:rsidRDefault="005A05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0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</w:t>
      </w:r>
      <w:r w:rsidRPr="00FE40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режимных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режимных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моментах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отражена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запланирована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индивид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уальная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</w:p>
    <w:p w:rsidR="002517DE" w:rsidRPr="00FE4069" w:rsidRDefault="005A05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0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 w:rsidRPr="00FE40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отстающими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усложненные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трудные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E40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0565" w:rsidRPr="00FE4069" w:rsidRDefault="005A0565">
      <w:pPr>
        <w:rPr>
          <w:lang w:val="ru-RU"/>
        </w:rPr>
      </w:pPr>
    </w:p>
    <w:sectPr w:rsidR="005A0565" w:rsidRPr="00FE4069" w:rsidSect="002517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93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517DE"/>
    <w:rsid w:val="002D33B1"/>
    <w:rsid w:val="002D3591"/>
    <w:rsid w:val="003514A0"/>
    <w:rsid w:val="004F7E17"/>
    <w:rsid w:val="005A0565"/>
    <w:rsid w:val="005A05CE"/>
    <w:rsid w:val="00653AF6"/>
    <w:rsid w:val="00B73A5A"/>
    <w:rsid w:val="00E438A1"/>
    <w:rsid w:val="00F01E19"/>
    <w:rsid w:val="00FE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2023-04-05T02:43:00Z</dcterms:modified>
</cp:coreProperties>
</file>