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CD" w:rsidRPr="00D12A42" w:rsidRDefault="00AA102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8"/>
          <w:szCs w:val="28"/>
          <w:lang w:val="ru-RU"/>
        </w:rPr>
      </w:pPr>
      <w:r w:rsidRPr="00D12A42">
        <w:rPr>
          <w:color w:val="222222"/>
          <w:sz w:val="28"/>
          <w:szCs w:val="28"/>
          <w:lang w:val="ru-RU"/>
        </w:rPr>
        <w:t>Карта контроля подготовки педагогов к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8"/>
        <w:gridCol w:w="1620"/>
        <w:gridCol w:w="1931"/>
        <w:gridCol w:w="1698"/>
      </w:tblGrid>
      <w:tr w:rsidR="00321FCD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/>
        </w:tc>
      </w:tr>
      <w:tr w:rsidR="00321FCD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/>
        </w:tc>
      </w:tr>
      <w:tr w:rsidR="00321FCD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/>
        </w:tc>
      </w:tr>
      <w:tr w:rsidR="00321FCD" w:rsidRPr="00D12A42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321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1F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321F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</w:tr>
      <w:tr w:rsidR="00321F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AA1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321F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/>
        </w:tc>
      </w:tr>
      <w:tr w:rsidR="00321F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321F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r>
              <w:br/>
            </w:r>
          </w:p>
        </w:tc>
      </w:tr>
      <w:tr w:rsidR="00321F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321F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AA1028">
            <w:r>
              <w:br/>
            </w:r>
          </w:p>
        </w:tc>
      </w:tr>
      <w:tr w:rsidR="00321F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AA1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видеоматериала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321F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/>
        </w:tc>
      </w:tr>
      <w:tr w:rsidR="00321F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AA1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настройка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321F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F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AA1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Трансформация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D12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321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Pr="00D12A42" w:rsidRDefault="00321F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CD" w:rsidRDefault="00321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1028" w:rsidRDefault="00AA1028"/>
    <w:sectPr w:rsidR="00AA1028" w:rsidSect="00321F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21FCD"/>
    <w:rsid w:val="003514A0"/>
    <w:rsid w:val="004F7E17"/>
    <w:rsid w:val="005A05CE"/>
    <w:rsid w:val="00653AF6"/>
    <w:rsid w:val="00AA1028"/>
    <w:rsid w:val="00B73A5A"/>
    <w:rsid w:val="00D12A4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2023-04-05T02:46:00Z</dcterms:modified>
</cp:coreProperties>
</file>