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89" w:rsidRDefault="00A03C89" w:rsidP="005476A0">
      <w:pPr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color w:val="C00000"/>
          <w:kern w:val="24"/>
          <w:sz w:val="24"/>
          <w:szCs w:val="24"/>
          <w:lang w:eastAsia="ru-RU"/>
        </w:rPr>
      </w:pPr>
    </w:p>
    <w:p w:rsidR="0022296A" w:rsidRPr="007D6C7B" w:rsidRDefault="007D6C7B" w:rsidP="005476A0">
      <w:pPr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proofErr w:type="spellStart"/>
      <w:r w:rsidRPr="007D6C7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Квиз-игра</w:t>
      </w:r>
      <w:proofErr w:type="spellEnd"/>
      <w:r w:rsidR="0022296A" w:rsidRPr="007D6C7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по теме «</w:t>
      </w:r>
      <w:r w:rsidRPr="007D6C7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Нравственно-патриотическое воспитание дошкольников</w:t>
      </w:r>
      <w:r w:rsidR="0022296A" w:rsidRPr="007D6C7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».</w:t>
      </w:r>
    </w:p>
    <w:p w:rsidR="00E326A7" w:rsidRPr="00520CDC" w:rsidRDefault="00E326A7" w:rsidP="005476A0">
      <w:pPr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color w:val="C00000"/>
          <w:kern w:val="24"/>
          <w:sz w:val="24"/>
          <w:szCs w:val="24"/>
          <w:lang w:eastAsia="ru-RU"/>
        </w:rPr>
      </w:pPr>
    </w:p>
    <w:p w:rsidR="00E326A7" w:rsidRDefault="00E326A7" w:rsidP="00E326A7">
      <w:pPr>
        <w:tabs>
          <w:tab w:val="left" w:pos="6480"/>
          <w:tab w:val="left" w:pos="10632"/>
        </w:tabs>
        <w:spacing w:after="0" w:line="240" w:lineRule="auto"/>
        <w:ind w:right="565"/>
        <w:jc w:val="right"/>
        <w:outlineLvl w:val="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72457" w:rsidRPr="00520CDC" w:rsidRDefault="00C72457" w:rsidP="00E326A7">
      <w:pPr>
        <w:tabs>
          <w:tab w:val="left" w:pos="6480"/>
          <w:tab w:val="left" w:pos="10632"/>
        </w:tabs>
        <w:spacing w:after="0" w:line="240" w:lineRule="auto"/>
        <w:ind w:right="565"/>
        <w:jc w:val="right"/>
        <w:outlineLvl w:val="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семинара</w:t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7D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Нравственно-патриотическое воспитание дошкольников» 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семинара</w:t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обучающий, практический.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</w:t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педагоги дошкольного учреждения.</w:t>
      </w:r>
    </w:p>
    <w:p w:rsidR="007D6C7B" w:rsidRPr="007D6C7B" w:rsidRDefault="007D6C7B" w:rsidP="007D6C7B">
      <w:pPr>
        <w:shd w:val="clear" w:color="auto" w:fill="FFFFFF"/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проведения:</w:t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</w:t>
      </w:r>
      <w:proofErr w:type="spellEnd"/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игра</w:t>
      </w:r>
    </w:p>
    <w:p w:rsidR="007D6C7B" w:rsidRPr="007D6C7B" w:rsidRDefault="007D6C7B" w:rsidP="007D6C7B">
      <w:pPr>
        <w:shd w:val="clear" w:color="auto" w:fill="FFFFFF"/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Продолжительность:</w:t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мин.  </w:t>
      </w:r>
    </w:p>
    <w:p w:rsidR="007D6C7B" w:rsidRPr="007D6C7B" w:rsidRDefault="007D6C7B" w:rsidP="007D6C7B">
      <w:pPr>
        <w:spacing w:after="0" w:line="240" w:lineRule="auto"/>
        <w:ind w:left="567" w:right="423"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/>
        </w:rPr>
      </w:pPr>
      <w:r w:rsidRPr="007D6C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/>
        </w:rPr>
        <w:t>Цель семинара:</w:t>
      </w:r>
    </w:p>
    <w:p w:rsidR="007D6C7B" w:rsidRPr="007D6C7B" w:rsidRDefault="007D6C7B" w:rsidP="007D6C7B">
      <w:pPr>
        <w:numPr>
          <w:ilvl w:val="0"/>
          <w:numId w:val="31"/>
        </w:numPr>
        <w:shd w:val="clear" w:color="auto" w:fill="FFFFFF"/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педагогическую компетентность педагогов по вопросам нравственно- патриотического воспитания;</w:t>
      </w:r>
    </w:p>
    <w:p w:rsidR="007D6C7B" w:rsidRPr="007D6C7B" w:rsidRDefault="007D6C7B" w:rsidP="007D6C7B">
      <w:pPr>
        <w:numPr>
          <w:ilvl w:val="0"/>
          <w:numId w:val="31"/>
        </w:numPr>
        <w:shd w:val="clear" w:color="auto" w:fill="FFFFFF"/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знания педагогов об этапах патриотического воспитания, формах и методах работы;</w:t>
      </w:r>
    </w:p>
    <w:p w:rsidR="007D6C7B" w:rsidRPr="007D6C7B" w:rsidRDefault="007D6C7B" w:rsidP="007D6C7B">
      <w:pPr>
        <w:numPr>
          <w:ilvl w:val="0"/>
          <w:numId w:val="31"/>
        </w:numPr>
        <w:shd w:val="clear" w:color="auto" w:fill="FFFFFF"/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интерес педагогов к этой проблеме.</w:t>
      </w:r>
    </w:p>
    <w:p w:rsidR="007D6C7B" w:rsidRPr="007D6C7B" w:rsidRDefault="007D6C7B" w:rsidP="007D6C7B">
      <w:pPr>
        <w:shd w:val="clear" w:color="auto" w:fill="FFFFFF"/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Задачи:</w:t>
      </w:r>
    </w:p>
    <w:p w:rsidR="007D6C7B" w:rsidRPr="007D6C7B" w:rsidRDefault="007D6C7B" w:rsidP="007D6C7B">
      <w:pPr>
        <w:numPr>
          <w:ilvl w:val="0"/>
          <w:numId w:val="32"/>
        </w:numPr>
        <w:shd w:val="clear" w:color="auto" w:fill="FFFFFF"/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Совершенствовать работу ДОУ по нравственно -патриотическому воспитанию дошкольников.</w:t>
      </w:r>
    </w:p>
    <w:p w:rsidR="007D6C7B" w:rsidRPr="007D6C7B" w:rsidRDefault="007D6C7B" w:rsidP="007D6C7B">
      <w:pPr>
        <w:numPr>
          <w:ilvl w:val="0"/>
          <w:numId w:val="32"/>
        </w:numPr>
        <w:shd w:val="clear" w:color="auto" w:fill="FFFFFF"/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Сформировать представления о многообразии направлений педагогической деятельности  по нравственно-патриотическому воспитанию.</w:t>
      </w:r>
    </w:p>
    <w:p w:rsidR="007D6C7B" w:rsidRPr="007D6C7B" w:rsidRDefault="007D6C7B" w:rsidP="007D6C7B">
      <w:pPr>
        <w:numPr>
          <w:ilvl w:val="0"/>
          <w:numId w:val="32"/>
        </w:numPr>
        <w:shd w:val="clear" w:color="auto" w:fill="FFFFFF"/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Оказать практическую помощь в выборе и овладении современными формами и методами в работе.</w:t>
      </w:r>
    </w:p>
    <w:p w:rsidR="007D6C7B" w:rsidRPr="007D6C7B" w:rsidRDefault="007D6C7B" w:rsidP="007D6C7B">
      <w:pPr>
        <w:numPr>
          <w:ilvl w:val="0"/>
          <w:numId w:val="32"/>
        </w:numPr>
        <w:shd w:val="clear" w:color="auto" w:fill="FFFFFF"/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Формирование у педагогов понимания актуальности работы по воспитанию  нравственно-патриотических начал у подрастающего поколения в современном обществе.</w:t>
      </w:r>
    </w:p>
    <w:p w:rsidR="007D6C7B" w:rsidRPr="007D6C7B" w:rsidRDefault="007D6C7B" w:rsidP="007D6C7B">
      <w:pPr>
        <w:numPr>
          <w:ilvl w:val="0"/>
          <w:numId w:val="32"/>
        </w:numPr>
        <w:shd w:val="clear" w:color="auto" w:fill="FFFFFF"/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Стимулировать потребность педагогов в проявлении творчества и внедрении новых ФГОС  для успешного воспитания дошкольников.</w:t>
      </w:r>
    </w:p>
    <w:p w:rsidR="007D6C7B" w:rsidRPr="007D6C7B" w:rsidRDefault="007D6C7B" w:rsidP="007D6C7B">
      <w:pPr>
        <w:numPr>
          <w:ilvl w:val="0"/>
          <w:numId w:val="32"/>
        </w:numPr>
        <w:shd w:val="clear" w:color="auto" w:fill="FFFFFF"/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Развитие умения обсуждать и согласовывать предложенные вопросы.</w:t>
      </w:r>
    </w:p>
    <w:p w:rsidR="007D6C7B" w:rsidRPr="007D6C7B" w:rsidRDefault="007D6C7B" w:rsidP="007D6C7B">
      <w:pPr>
        <w:shd w:val="clear" w:color="auto" w:fill="FFFFFF"/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</w:p>
    <w:p w:rsidR="007D6C7B" w:rsidRPr="007D6C7B" w:rsidRDefault="007D6C7B" w:rsidP="007D6C7B">
      <w:pPr>
        <w:shd w:val="clear" w:color="auto" w:fill="FFFFFF"/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семинара:</w:t>
      </w:r>
    </w:p>
    <w:p w:rsidR="007D6C7B" w:rsidRPr="007D6C7B" w:rsidRDefault="007D6C7B" w:rsidP="007D6C7B">
      <w:pPr>
        <w:shd w:val="clear" w:color="auto" w:fill="FFFFFF"/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часть: </w:t>
      </w:r>
      <w:r w:rsidRPr="007D6C7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Информационно – теоретическая</w:t>
      </w:r>
      <w:r w:rsidRPr="007D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D6C7B" w:rsidRPr="007D6C7B" w:rsidRDefault="007D6C7B" w:rsidP="007D6C7B">
      <w:pPr>
        <w:shd w:val="clear" w:color="auto" w:fill="FFFFFF"/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Нравственно-патриотическое воспитание детей дошкольного возраста на современном этапе.</w:t>
      </w:r>
    </w:p>
    <w:p w:rsidR="007D6C7B" w:rsidRPr="007D6C7B" w:rsidRDefault="007D6C7B" w:rsidP="007D6C7B">
      <w:pPr>
        <w:shd w:val="clear" w:color="auto" w:fill="FFFFFF"/>
        <w:spacing w:after="0" w:line="240" w:lineRule="auto"/>
        <w:ind w:left="567" w:right="423" w:firstLine="567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часть: </w:t>
      </w:r>
      <w:r w:rsidRPr="007D6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Практическая «</w:t>
      </w:r>
      <w:proofErr w:type="spellStart"/>
      <w:r w:rsidRPr="007D6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Квиз</w:t>
      </w:r>
      <w:proofErr w:type="spellEnd"/>
      <w:r w:rsidRPr="007D6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игра».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Раунд № 1. «Семья»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Раунд № 2 «Добро и зло»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Раунд № 3 «Малая Родина»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Раунд № 4 «Русь – великая, многоликая»</w:t>
      </w:r>
    </w:p>
    <w:p w:rsidR="007D6C7B" w:rsidRPr="007D6C7B" w:rsidRDefault="007D6C7B" w:rsidP="007D6C7B">
      <w:pPr>
        <w:shd w:val="clear" w:color="auto" w:fill="FFFFFF"/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Раунд № 5 </w:t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«Никто не забыт, ничто не забыто»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Раунд № 6 «Герои современности»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Раунд № 7 «Улицы моего города»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«образа Родины»</w:t>
      </w:r>
    </w:p>
    <w:p w:rsidR="007D6C7B" w:rsidRDefault="007D6C7B" w:rsidP="007D6C7B">
      <w:pPr>
        <w:shd w:val="clear" w:color="auto" w:fill="FFFFFF"/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C7B" w:rsidRPr="007D6C7B" w:rsidRDefault="007D6C7B" w:rsidP="007D6C7B">
      <w:pPr>
        <w:shd w:val="clear" w:color="auto" w:fill="FFFFFF"/>
        <w:spacing w:after="24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D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 техническое обеспечение</w:t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ноутбук, экран,</w:t>
      </w:r>
      <w:r w:rsidR="001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заданиями, ручки, </w:t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картинки.</w:t>
      </w:r>
      <w:proofErr w:type="gramEnd"/>
    </w:p>
    <w:p w:rsidR="007D6C7B" w:rsidRPr="007D6C7B" w:rsidRDefault="007D6C7B" w:rsidP="007D6C7B">
      <w:pPr>
        <w:shd w:val="clear" w:color="auto" w:fill="FFFFFF"/>
        <w:spacing w:after="150" w:line="240" w:lineRule="auto"/>
        <w:ind w:left="567" w:right="42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  семинара.</w:t>
      </w:r>
    </w:p>
    <w:p w:rsidR="007D6C7B" w:rsidRPr="007D6C7B" w:rsidRDefault="007D6C7B" w:rsidP="007D6C7B">
      <w:pPr>
        <w:shd w:val="clear" w:color="auto" w:fill="FFFFFF"/>
        <w:spacing w:after="15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7D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часть: </w:t>
      </w:r>
      <w:r w:rsidRPr="007D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Информационно – теоретическая</w:t>
      </w:r>
      <w:r w:rsidRPr="007D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D6C7B" w:rsidRPr="007D6C7B" w:rsidRDefault="007D6C7B" w:rsidP="007D6C7B">
      <w:pPr>
        <w:shd w:val="clear" w:color="auto" w:fill="FFFFFF"/>
        <w:spacing w:after="0" w:line="240" w:lineRule="auto"/>
        <w:ind w:left="567" w:right="423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Добрый день, уважаемые коллеги!</w:t>
      </w:r>
      <w:r w:rsidRPr="007D6C7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Pr="007D6C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 нашего семинара 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– практикума  </w:t>
      </w:r>
      <w:r w:rsidRPr="007D6C7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«Нравственно-патриотическое  воспитание дошкольников</w:t>
      </w:r>
      <w:r w:rsidRPr="007D6C7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».   </w:t>
      </w:r>
    </w:p>
    <w:p w:rsidR="007D6C7B" w:rsidRPr="007D6C7B" w:rsidRDefault="007D6C7B" w:rsidP="007D6C7B">
      <w:pPr>
        <w:shd w:val="clear" w:color="auto" w:fill="FFFFFF"/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В.В.Путин: «Утратив патриотизм, связанные с ним национальную гордость и достоинство, мы потеряем себя как народ, способный на великие свершения».</w:t>
      </w:r>
    </w:p>
    <w:p w:rsidR="007D6C7B" w:rsidRPr="007D6C7B" w:rsidRDefault="007D6C7B" w:rsidP="007D6C7B">
      <w:pPr>
        <w:shd w:val="clear" w:color="auto" w:fill="FFFFFF"/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Воспитание патриотических чувств сегодня – это социальная потребность российского общества. Быть патриотом значит любить свою Родину, уважать славное историческое прошлое, ценить культуру, любить свой родной язык, природу родной страны и ее несметные богатства. Патриот – это человек, готовый защитить свое Отечество, постоянно осознающий себя частицей своего народа. </w:t>
      </w:r>
    </w:p>
    <w:p w:rsidR="007D6C7B" w:rsidRPr="007D6C7B" w:rsidRDefault="007D6C7B" w:rsidP="007D6C7B">
      <w:pPr>
        <w:shd w:val="clear" w:color="auto" w:fill="FFFFFF"/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Ведущая роль в формировании нравственно – патриотического воспитания принадлежит педагогу. Именно педагог несет ответственность не только за знания, но и за воспитание будущего поколения.</w:t>
      </w:r>
      <w:r w:rsidRPr="007D6C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      Работая в данном направлении, педагог ставит перед собой цель – создать условия для развития личности, обладающей важнейшими качествами гражданина и патриота своего Отечества</w:t>
      </w:r>
      <w:r w:rsidRPr="007D6C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7D6C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7D6C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Основная цель ф</w:t>
      </w:r>
      <w:r w:rsidRPr="007D6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ормирования нравственности</w:t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патриотизма в</w:t>
      </w:r>
      <w:r w:rsidRPr="007D6C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дошкольном возрасте в</w:t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ключает в себя:</w:t>
      </w:r>
    </w:p>
    <w:p w:rsidR="007D6C7B" w:rsidRPr="007D6C7B" w:rsidRDefault="007D6C7B" w:rsidP="007D6C7B">
      <w:pPr>
        <w:numPr>
          <w:ilvl w:val="0"/>
          <w:numId w:val="33"/>
        </w:numPr>
        <w:spacing w:after="0" w:line="240" w:lineRule="auto"/>
        <w:ind w:left="567" w:right="423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/>
        </w:rPr>
        <w:t xml:space="preserve">формирование образа Я, уважительного отношения и чувства принадлежности к своей семье и сообществу детей и взрослых в организации; </w:t>
      </w:r>
    </w:p>
    <w:p w:rsidR="007D6C7B" w:rsidRPr="007D6C7B" w:rsidRDefault="007D6C7B" w:rsidP="007D6C7B">
      <w:pPr>
        <w:numPr>
          <w:ilvl w:val="0"/>
          <w:numId w:val="33"/>
        </w:numPr>
        <w:spacing w:after="0" w:line="240" w:lineRule="auto"/>
        <w:ind w:left="567" w:right="423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/>
        </w:rPr>
        <w:t>формирование гендерной семейной, гражданской принадлежности;</w:t>
      </w:r>
    </w:p>
    <w:p w:rsidR="007D6C7B" w:rsidRPr="007D6C7B" w:rsidRDefault="007D6C7B" w:rsidP="007D6C7B">
      <w:pPr>
        <w:numPr>
          <w:ilvl w:val="0"/>
          <w:numId w:val="33"/>
        </w:numPr>
        <w:spacing w:after="0" w:line="240" w:lineRule="auto"/>
        <w:ind w:left="567" w:right="423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/>
        </w:rPr>
        <w:t>воспитание любви к Родине, гордости за её достижения, патриотических чувств.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Исходя из цели, работа педагогов с дошкольниками  по </w:t>
      </w: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нравственно - патриотическому </w:t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в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ключает в себя целый </w:t>
      </w:r>
      <w:r w:rsidRPr="007D6C7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ряд задач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D6C7B" w:rsidRPr="007D6C7B" w:rsidRDefault="007D6C7B" w:rsidP="007D6C7B">
      <w:pPr>
        <w:numPr>
          <w:ilvl w:val="0"/>
          <w:numId w:val="34"/>
        </w:numPr>
        <w:spacing w:after="0" w:line="240" w:lineRule="auto"/>
        <w:ind w:left="567" w:right="423"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системы </w:t>
      </w: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нравственно - патриотического воспитания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D6C7B" w:rsidRPr="007D6C7B" w:rsidRDefault="007D6C7B" w:rsidP="007D6C7B">
      <w:pPr>
        <w:numPr>
          <w:ilvl w:val="0"/>
          <w:numId w:val="34"/>
        </w:numPr>
        <w:spacing w:after="0" w:line="240" w:lineRule="auto"/>
        <w:ind w:left="567" w:right="423"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воспитание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ребенка любви и привязанности к семье, близким людям, своему дому, детскому саду, родной улице и поселку;</w:t>
      </w:r>
    </w:p>
    <w:p w:rsidR="007D6C7B" w:rsidRPr="007D6C7B" w:rsidRDefault="007D6C7B" w:rsidP="007D6C7B">
      <w:pPr>
        <w:numPr>
          <w:ilvl w:val="0"/>
          <w:numId w:val="34"/>
        </w:numPr>
        <w:spacing w:after="0" w:line="240" w:lineRule="auto"/>
        <w:ind w:left="567" w:right="423"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формирование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бережного и заботливого отношения к природе и ко всему живому;</w:t>
      </w:r>
    </w:p>
    <w:p w:rsidR="007D6C7B" w:rsidRPr="007D6C7B" w:rsidRDefault="007D6C7B" w:rsidP="007D6C7B">
      <w:pPr>
        <w:numPr>
          <w:ilvl w:val="0"/>
          <w:numId w:val="34"/>
        </w:numPr>
        <w:spacing w:after="0" w:line="240" w:lineRule="auto"/>
        <w:ind w:left="567" w:right="423"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воспитание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уважения к людям разных профессий и результатам их труда;</w:t>
      </w:r>
    </w:p>
    <w:p w:rsidR="007D6C7B" w:rsidRPr="007D6C7B" w:rsidRDefault="007D6C7B" w:rsidP="007D6C7B">
      <w:pPr>
        <w:numPr>
          <w:ilvl w:val="0"/>
          <w:numId w:val="34"/>
        </w:numPr>
        <w:spacing w:after="0" w:line="240" w:lineRule="auto"/>
        <w:ind w:left="567" w:right="423"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интереса к русскому народному творчеству, промыслам, традициям и обычаям русских людей;</w:t>
      </w:r>
    </w:p>
    <w:p w:rsidR="007D6C7B" w:rsidRPr="007D6C7B" w:rsidRDefault="007D6C7B" w:rsidP="007D6C7B">
      <w:pPr>
        <w:numPr>
          <w:ilvl w:val="0"/>
          <w:numId w:val="34"/>
        </w:numPr>
        <w:spacing w:after="0" w:line="240" w:lineRule="auto"/>
        <w:ind w:left="567" w:right="423"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расширение представлений о родной стране, ее столице, городах;</w:t>
      </w:r>
    </w:p>
    <w:p w:rsidR="007D6C7B" w:rsidRPr="007D6C7B" w:rsidRDefault="007D6C7B" w:rsidP="007D6C7B">
      <w:pPr>
        <w:numPr>
          <w:ilvl w:val="0"/>
          <w:numId w:val="34"/>
        </w:numPr>
        <w:spacing w:after="0" w:line="240" w:lineRule="auto"/>
        <w:ind w:left="567" w:right="423"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 </w:t>
      </w: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детей 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 государственной символикой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гербом, флагом, гимном;</w:t>
      </w:r>
    </w:p>
    <w:p w:rsidR="007D6C7B" w:rsidRPr="007D6C7B" w:rsidRDefault="007D6C7B" w:rsidP="007D6C7B">
      <w:pPr>
        <w:numPr>
          <w:ilvl w:val="0"/>
          <w:numId w:val="34"/>
        </w:numPr>
        <w:spacing w:after="0" w:line="240" w:lineRule="auto"/>
        <w:ind w:left="567" w:right="423"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ознакомление с историческим прошлым нашей Родины;</w:t>
      </w:r>
    </w:p>
    <w:p w:rsidR="007D6C7B" w:rsidRPr="007D6C7B" w:rsidRDefault="007D6C7B" w:rsidP="007D6C7B">
      <w:pPr>
        <w:numPr>
          <w:ilvl w:val="0"/>
          <w:numId w:val="34"/>
        </w:numPr>
        <w:spacing w:after="0" w:line="240" w:lineRule="auto"/>
        <w:ind w:left="567" w:right="423"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чувства ответственности и гордости за достижения Родины;</w:t>
      </w:r>
    </w:p>
    <w:p w:rsidR="007D6C7B" w:rsidRPr="007D6C7B" w:rsidRDefault="007D6C7B" w:rsidP="007D6C7B">
      <w:pPr>
        <w:numPr>
          <w:ilvl w:val="0"/>
          <w:numId w:val="34"/>
        </w:numPr>
        <w:spacing w:after="0" w:line="240" w:lineRule="auto"/>
        <w:ind w:left="567" w:right="423"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формирование толерантности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чувства уважения и симпатии к другим людям, народам, их традициям;</w:t>
      </w:r>
    </w:p>
    <w:p w:rsidR="007D6C7B" w:rsidRPr="007D6C7B" w:rsidRDefault="007D6C7B" w:rsidP="007D6C7B">
      <w:pPr>
        <w:numPr>
          <w:ilvl w:val="0"/>
          <w:numId w:val="34"/>
        </w:numPr>
        <w:spacing w:after="0" w:line="240" w:lineRule="auto"/>
        <w:ind w:left="567" w:right="423"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воспитание эстетически нравственных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норм поведения и моральных качеств ребенка.</w:t>
      </w:r>
    </w:p>
    <w:p w:rsidR="007D6C7B" w:rsidRPr="007D6C7B" w:rsidRDefault="007D6C7B" w:rsidP="007D6C7B">
      <w:pPr>
        <w:shd w:val="clear" w:color="auto" w:fill="FFFFFF"/>
        <w:spacing w:after="15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Современная  система работы по патриотическому воспитанию представляет собой модель, реализация которой проводится </w:t>
      </w:r>
      <w:r w:rsidRPr="007D6C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 </w:t>
      </w:r>
      <w:r w:rsidRPr="007D6C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основным направлениям:</w:t>
      </w:r>
      <w:r w:rsidRPr="007D6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развитие основ нравственной культуры;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основ семейных и гражданских ценностей;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основ гражданской идентичности;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основ социокультурных ценностей;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основ межэтнического взаимодействия;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основ информационной культуры;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основ экологической культуры;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воспитание культуры труда.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proofErr w:type="gramStart"/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Необходимо отметить, что </w:t>
      </w:r>
      <w:r w:rsidRPr="007D6C7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основными принципами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реализации </w:t>
      </w: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нравственно - патриотического воспитания дошкольников 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являются: систематичность,  последовательность и 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взаимосвязь различных образовательных деятельностей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коммуникативной, познавательной, продуктивной, музыкально-художественной, двигательной. </w:t>
      </w:r>
      <w:proofErr w:type="gramEnd"/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Организованная образовательная и </w:t>
      </w:r>
      <w:r w:rsidRPr="007D6C7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воспитательная деятельность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педагогов с детьми по </w:t>
      </w: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формированию нравственно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патриотических чувств  </w:t>
      </w: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дошкольников 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ведется через следующие формы работы с детьми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7D6C7B" w:rsidRPr="007D6C7B" w:rsidRDefault="007D6C7B" w:rsidP="007D6C7B">
      <w:pPr>
        <w:numPr>
          <w:ilvl w:val="0"/>
          <w:numId w:val="35"/>
        </w:num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тематические занятия, беседы, чтение литературы, рассматривание иллюстраций;</w:t>
      </w:r>
    </w:p>
    <w:p w:rsidR="007D6C7B" w:rsidRPr="007D6C7B" w:rsidRDefault="007D6C7B" w:rsidP="007D6C7B">
      <w:pPr>
        <w:numPr>
          <w:ilvl w:val="0"/>
          <w:numId w:val="35"/>
        </w:num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развлечения, народные праздники, игровая деятельность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D6C7B" w:rsidRPr="007D6C7B" w:rsidRDefault="007D6C7B" w:rsidP="007D6C7B">
      <w:pPr>
        <w:numPr>
          <w:ilvl w:val="0"/>
          <w:numId w:val="35"/>
        </w:num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культурно-познавательные </w:t>
      </w:r>
      <w:r w:rsidRPr="007D6C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(экскурсии, целевые прогулки, встречи с интересными людьми)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D6C7B" w:rsidRPr="007D6C7B" w:rsidRDefault="007D6C7B" w:rsidP="007D6C7B">
      <w:pPr>
        <w:numPr>
          <w:ilvl w:val="0"/>
          <w:numId w:val="35"/>
        </w:num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нравственно-трудовые </w:t>
      </w:r>
      <w:r w:rsidRPr="007D6C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(продуктивная деятельность, организация труда </w:t>
      </w:r>
      <w:r w:rsidRPr="007D6C7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детей</w:t>
      </w:r>
      <w:r w:rsidRPr="007D6C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реализации </w:t>
      </w: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нравственно - патриотического воспитания дошкольников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необходимо соблюдение некоторых очень важных </w:t>
      </w:r>
      <w:r w:rsidRPr="007D6C7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условий.</w:t>
      </w:r>
    </w:p>
    <w:p w:rsidR="007D6C7B" w:rsidRPr="007D6C7B" w:rsidRDefault="007D6C7B" w:rsidP="007D6C7B">
      <w:pPr>
        <w:spacing w:after="0" w:line="240" w:lineRule="auto"/>
        <w:ind w:left="567" w:right="423" w:firstLine="567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1. Повышение уровня самообразования педагогов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дошкольных</w:t>
      </w:r>
    </w:p>
    <w:p w:rsidR="007D6C7B" w:rsidRPr="007D6C7B" w:rsidRDefault="007D6C7B" w:rsidP="007D6C7B">
      <w:pPr>
        <w:spacing w:after="0" w:line="240" w:lineRule="auto"/>
        <w:ind w:left="567" w:right="423"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образовательных учреждений. Педагог сам должен хорошо знать, что целесообразно показать и рассказать детям, а самое главное, материал должен быть исторически верным и адаптирован для 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детского </w:t>
      </w: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восприятия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этом помогут различные </w:t>
      </w: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методические мероприятия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консультации, </w:t>
      </w: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семинары-практикумы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деловые игры, показ открытых </w:t>
      </w:r>
      <w:r w:rsidR="00194C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занятий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т. д.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2. Создание предметной развивающей среды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Мышление </w:t>
      </w: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дошкольника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мы знаем, наглядно-образное. Поэтому так необходимо насытить окружающую малыша действительность предметами и пособиями, позволяющими более точно представить себе то, о чем говорит педагог. Например, в группах </w:t>
      </w: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младшего дошкольного возраста оформлены уголки по социально-нравственному воспитанию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ориентированные на ознакомление </w:t>
      </w: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с семьей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детским садом, любимым городом, </w:t>
      </w:r>
      <w:r w:rsidR="00194C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</w:t>
      </w:r>
      <w:r w:rsidR="00194C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ом; в группах </w:t>
      </w: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старшего дошкольного возраста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уголки патриотического </w:t>
      </w: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воспитания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содержащие материал по ознакомлению с городом, страной, государственной символикой.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Организация активного 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взаимодействия с семьями </w:t>
      </w: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воспитанников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.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Семейный очаг, соединение родных душ под одной крышей - начальное звено </w:t>
      </w: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воспитания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Необходимо научить </w:t>
      </w: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уважать и хранить семейные традиции, знать свою родословную, почитать старшее поколение, знать традиции своей Родины, своего края. Только с привлечением всех участников образовательного процесса - педагогов, родителей, учреждений социума </w:t>
      </w:r>
      <w:r w:rsidRPr="007D6C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(музеи, школы, библиотеки, др.)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говорить об успешной реализации программы </w:t>
      </w: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нравственно - патриотического воспитания в ДОУ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Соприкосновение с историческим прошлым России духовно обогащает ребенка, </w:t>
      </w:r>
      <w:r w:rsidRPr="007D6C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воспитывает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гордость за свой народ, поддерживает интерес к его культуре. А это сегодня очень важно!</w:t>
      </w:r>
    </w:p>
    <w:p w:rsidR="007D6C7B" w:rsidRPr="007D6C7B" w:rsidRDefault="007D6C7B" w:rsidP="007D6C7B">
      <w:pPr>
        <w:shd w:val="clear" w:color="auto" w:fill="FFFFFF"/>
        <w:spacing w:after="15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Коллеги, теоретическая часть закончена, мы переходим к практической части, и проведем её в форме </w:t>
      </w:r>
      <w:proofErr w:type="spellStart"/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</w:t>
      </w:r>
      <w:proofErr w:type="spellEnd"/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игры.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D6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часть: Практическая  «</w:t>
      </w:r>
      <w:proofErr w:type="spellStart"/>
      <w:r w:rsidRPr="007D6C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</w:t>
      </w:r>
      <w:r w:rsidRPr="007D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виз</w:t>
      </w:r>
      <w:proofErr w:type="spellEnd"/>
      <w:r w:rsidRPr="007D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игра»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6C7B" w:rsidRPr="007D6C7B" w:rsidRDefault="007D6C7B" w:rsidP="007D6C7B">
      <w:pPr>
        <w:shd w:val="clear" w:color="auto" w:fill="FFFFFF"/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Коллеги, при входе в зал вы все выбрали себе картинки, и рассаживались за столы  согласно изображению на картинке. Изначально у нас образовались 2 команды.</w:t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Выберите, пожалуйста, капитанов своих команд, придумайте название команд. Наша игра состоит из 7 раундов, в каждом раунде вам нужно ответить на вопросы или выполнить задание. 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правильно выполненное задание команда получает часть </w:t>
      </w:r>
      <w:proofErr w:type="spellStart"/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пазла</w:t>
      </w:r>
      <w:proofErr w:type="spellEnd"/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нужно будет собрать в единую картинку.</w:t>
      </w:r>
    </w:p>
    <w:p w:rsidR="007D6C7B" w:rsidRPr="007D6C7B" w:rsidRDefault="007D6C7B" w:rsidP="007D6C7B">
      <w:pPr>
        <w:shd w:val="clear" w:color="auto" w:fill="FFFFFF"/>
        <w:spacing w:after="150" w:line="240" w:lineRule="auto"/>
        <w:ind w:left="567" w:right="423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D6C7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Итак, начинаем</w:t>
      </w:r>
      <w:r w:rsidRPr="007D6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                    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песня </w:t>
      </w:r>
      <w:r w:rsidRPr="007D6C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«Отчего так в России березы шумят».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D6C7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едущий читает стихотворение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Начинается Родина с памяти с почитанья истоков своих,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герба, гимна, Российского знамени, с уваженья заветов святых.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с русской истории, Что описывал Нестор-монах,</w:t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Благовеста с степными просторами, Шапки той, что носил Мономах.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Начинается Родина с Пушкина, чудных сказок, что прелесть одна,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Деревень с их кривыми избушками, где жива всё ещё старина.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Начинается Родина с детства, с материнской, отцовской любви,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Школьной парты, букетов цветистых, что учителю мы принесли.</w:t>
      </w:r>
    </w:p>
    <w:p w:rsidR="007D6C7B" w:rsidRPr="007D6C7B" w:rsidRDefault="007D6C7B" w:rsidP="007D6C7B">
      <w:pPr>
        <w:shd w:val="clear" w:color="auto" w:fill="FFFFFF"/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Небольшое лирическое вступление в игру,</w:t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прежде чем начать, проведем небольшую разминку.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Предлагаю командам-участницам  размяться и по очереди отгадать загадки. </w:t>
      </w:r>
    </w:p>
    <w:p w:rsidR="007D6C7B" w:rsidRPr="007D6C7B" w:rsidRDefault="007D6C7B" w:rsidP="007D6C7B">
      <w:pPr>
        <w:numPr>
          <w:ilvl w:val="0"/>
          <w:numId w:val="36"/>
        </w:numPr>
        <w:shd w:val="clear" w:color="auto" w:fill="FFFFFF"/>
        <w:spacing w:after="0" w:line="240" w:lineRule="auto"/>
        <w:ind w:left="567" w:right="423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старину называли дом? (Изба)</w:t>
      </w:r>
    </w:p>
    <w:p w:rsidR="007D6C7B" w:rsidRPr="007D6C7B" w:rsidRDefault="007D6C7B" w:rsidP="007D6C7B">
      <w:pPr>
        <w:numPr>
          <w:ilvl w:val="0"/>
          <w:numId w:val="36"/>
        </w:numPr>
        <w:shd w:val="clear" w:color="auto" w:fill="FFFFFF"/>
        <w:spacing w:after="0" w:line="240" w:lineRule="auto"/>
        <w:ind w:left="567" w:right="423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главных православных праздников? (Пасха)</w:t>
      </w:r>
    </w:p>
    <w:p w:rsidR="007D6C7B" w:rsidRPr="007D6C7B" w:rsidRDefault="007D6C7B" w:rsidP="007D6C7B">
      <w:pPr>
        <w:numPr>
          <w:ilvl w:val="0"/>
          <w:numId w:val="36"/>
        </w:numPr>
        <w:shd w:val="clear" w:color="auto" w:fill="FFFFFF"/>
        <w:spacing w:after="0" w:line="240" w:lineRule="auto"/>
        <w:ind w:left="567" w:right="423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Короткая шутливая песенка? (Частушка)</w:t>
      </w:r>
    </w:p>
    <w:p w:rsidR="007D6C7B" w:rsidRPr="007D6C7B" w:rsidRDefault="007D6C7B" w:rsidP="007D6C7B">
      <w:pPr>
        <w:numPr>
          <w:ilvl w:val="0"/>
          <w:numId w:val="36"/>
        </w:numPr>
        <w:shd w:val="clear" w:color="auto" w:fill="FFFFFF"/>
        <w:spacing w:after="0" w:line="240" w:lineRule="auto"/>
        <w:ind w:left="567" w:right="423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пар, снизу пар шипит наш русский? (Самовар)</w:t>
      </w:r>
    </w:p>
    <w:p w:rsidR="007D6C7B" w:rsidRPr="007D6C7B" w:rsidRDefault="007D6C7B" w:rsidP="007D6C7B">
      <w:pPr>
        <w:numPr>
          <w:ilvl w:val="0"/>
          <w:numId w:val="36"/>
        </w:numPr>
        <w:shd w:val="clear" w:color="auto" w:fill="FFFFFF"/>
        <w:spacing w:after="0" w:line="240" w:lineRule="auto"/>
        <w:ind w:left="567" w:right="423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Игрушка, выточенная из деревянного бруска? (Матрешка)</w:t>
      </w:r>
    </w:p>
    <w:p w:rsidR="007D6C7B" w:rsidRPr="007D6C7B" w:rsidRDefault="007D6C7B" w:rsidP="007D6C7B">
      <w:pPr>
        <w:numPr>
          <w:ilvl w:val="0"/>
          <w:numId w:val="36"/>
        </w:numPr>
        <w:shd w:val="clear" w:color="auto" w:fill="FFFFFF"/>
        <w:spacing w:after="0" w:line="240" w:lineRule="auto"/>
        <w:ind w:left="567" w:right="423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Сдобный пшеничный хлеб? (Каравай)</w:t>
      </w:r>
    </w:p>
    <w:p w:rsidR="007D6C7B" w:rsidRPr="007D6C7B" w:rsidRDefault="007D6C7B" w:rsidP="007D6C7B">
      <w:pPr>
        <w:numPr>
          <w:ilvl w:val="0"/>
          <w:numId w:val="36"/>
        </w:numPr>
        <w:shd w:val="clear" w:color="auto" w:fill="FFFFFF"/>
        <w:spacing w:after="0" w:line="240" w:lineRule="auto"/>
        <w:ind w:left="567" w:right="423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определенной стороны? (Народ)</w:t>
      </w:r>
    </w:p>
    <w:p w:rsidR="007D6C7B" w:rsidRPr="007D6C7B" w:rsidRDefault="007D6C7B" w:rsidP="007D6C7B">
      <w:pPr>
        <w:numPr>
          <w:ilvl w:val="0"/>
          <w:numId w:val="36"/>
        </w:numPr>
        <w:shd w:val="clear" w:color="auto" w:fill="FFFFFF"/>
        <w:spacing w:after="0" w:line="240" w:lineRule="auto"/>
        <w:ind w:left="567" w:right="423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Страна, в которой человек родился? (Родина)</w:t>
      </w:r>
    </w:p>
    <w:p w:rsidR="007D6C7B" w:rsidRPr="007D6C7B" w:rsidRDefault="007D6C7B" w:rsidP="007D6C7B">
      <w:pPr>
        <w:numPr>
          <w:ilvl w:val="0"/>
          <w:numId w:val="36"/>
        </w:numPr>
        <w:shd w:val="clear" w:color="auto" w:fill="FFFFFF"/>
        <w:spacing w:after="0" w:line="240" w:lineRule="auto"/>
        <w:ind w:left="567" w:right="423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хранился хлеб у крестьян? (Амбар)</w:t>
      </w:r>
    </w:p>
    <w:p w:rsidR="007D6C7B" w:rsidRPr="007D6C7B" w:rsidRDefault="007D6C7B" w:rsidP="007D6C7B">
      <w:pPr>
        <w:numPr>
          <w:ilvl w:val="0"/>
          <w:numId w:val="36"/>
        </w:numPr>
        <w:shd w:val="clear" w:color="auto" w:fill="FFFFFF"/>
        <w:spacing w:after="0" w:line="240" w:lineRule="auto"/>
        <w:ind w:left="567" w:right="423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любящий свою страну? (Патриот)</w:t>
      </w:r>
    </w:p>
    <w:p w:rsidR="007D6C7B" w:rsidRPr="007D6C7B" w:rsidRDefault="007D6C7B" w:rsidP="007D6C7B">
      <w:pPr>
        <w:numPr>
          <w:ilvl w:val="0"/>
          <w:numId w:val="36"/>
        </w:numPr>
        <w:shd w:val="clear" w:color="auto" w:fill="FFFFFF"/>
        <w:spacing w:after="0" w:line="240" w:lineRule="auto"/>
        <w:ind w:left="567" w:right="423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назывался с</w:t>
      </w:r>
      <w:r w:rsidRPr="007D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таринный женский головной убор замужней  женщины? (Кокошник)</w:t>
      </w:r>
    </w:p>
    <w:p w:rsidR="007D6C7B" w:rsidRPr="007D6C7B" w:rsidRDefault="007D6C7B" w:rsidP="007D6C7B">
      <w:pPr>
        <w:numPr>
          <w:ilvl w:val="0"/>
          <w:numId w:val="36"/>
        </w:numPr>
        <w:shd w:val="clear" w:color="auto" w:fill="FFFFFF"/>
        <w:spacing w:after="0" w:line="240" w:lineRule="auto"/>
        <w:ind w:left="567" w:right="423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Мужская рубаха, разрез ворота которой был не посередине груди, а сбоку? (Косоворотка)</w:t>
      </w:r>
    </w:p>
    <w:p w:rsidR="007D6C7B" w:rsidRPr="007D6C7B" w:rsidRDefault="007D6C7B" w:rsidP="007D6C7B">
      <w:pPr>
        <w:numPr>
          <w:ilvl w:val="0"/>
          <w:numId w:val="36"/>
        </w:numPr>
        <w:shd w:val="clear" w:color="auto" w:fill="FFFFFF"/>
        <w:spacing w:after="0" w:line="240" w:lineRule="auto"/>
        <w:ind w:left="567" w:right="423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Украшение и оберег от сглаза на одежде? (Вышивка)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Ведущий: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Разминка прошла успешно и  нас ждет первый раунд «Семья».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7D6C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Pr="007D6C7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Раунд № 1. «Семья»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для команд.</w:t>
      </w:r>
      <w:r w:rsidRPr="007D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Капитаны команд выбирают конверт с  названием раунда. В конвертах находятся карточки с вопросами, на которые необходимо дать ответы. Если команды отвечают правильно, получают часть </w:t>
      </w:r>
      <w:proofErr w:type="spellStart"/>
      <w:r w:rsidRPr="007D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пазла</w:t>
      </w:r>
      <w:proofErr w:type="spellEnd"/>
      <w:r w:rsidRPr="007D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6C7B" w:rsidRPr="007D6C7B" w:rsidRDefault="007D6C7B" w:rsidP="007D6C7B">
      <w:pPr>
        <w:shd w:val="clear" w:color="auto" w:fill="FFFFFF"/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Pr="007D6C7B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Вопросы:</w:t>
      </w:r>
      <w:r w:rsidRPr="007D6C7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любить не устает,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Пироги для нас печет,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Вкусные оладушки?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наша...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(Бабушка)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все может, все умеет,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храбрее и сильнее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Штанга для него как, вата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конечно это …(папа)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их на белом свете.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душой их любят дети.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у каждого, она одна.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дороже Вам она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она? Отвечу я… (это мамочка моя)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— мужчина, и он сед,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 — папа, мне он — …(Дед)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любит и меня, и братца,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больше любит наряжаться? —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модная девчонка —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старшая... (сестренка)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Ведущий: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Проверим правильность ответов.</w:t>
      </w:r>
      <w:r w:rsidRPr="007D6C7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Молодцы участники, дали правильные ответы, получите свои часть </w:t>
      </w:r>
      <w:proofErr w:type="spellStart"/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пазла</w:t>
      </w:r>
      <w:proofErr w:type="spellEnd"/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Следующий раунд у нас «Добро и зло». </w:t>
      </w:r>
    </w:p>
    <w:p w:rsidR="007D6C7B" w:rsidRPr="007D6C7B" w:rsidRDefault="007D6C7B" w:rsidP="007D6C7B">
      <w:pPr>
        <w:spacing w:before="191" w:after="191" w:line="240" w:lineRule="auto"/>
        <w:ind w:left="567" w:right="423" w:firstLine="567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D6C7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Раунд № 2 «Добро и зло»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7D6C7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Следующее задание нужно выполнить в карточках-заданиях. </w:t>
      </w:r>
    </w:p>
    <w:p w:rsidR="007D6C7B" w:rsidRPr="007D6C7B" w:rsidRDefault="007D6C7B" w:rsidP="007D6C7B">
      <w:pPr>
        <w:spacing w:before="191" w:after="191" w:line="240" w:lineRule="auto"/>
        <w:ind w:left="567" w:right="423"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Раунд № 3 «Малая Родина»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 xml:space="preserve">1. Как называется </w:t>
      </w:r>
      <w:r w:rsidR="00194CA5">
        <w:rPr>
          <w:rFonts w:ascii="Times New Roman" w:eastAsia="Calibri" w:hAnsi="Times New Roman" w:cs="Times New Roman"/>
          <w:sz w:val="24"/>
          <w:szCs w:val="24"/>
        </w:rPr>
        <w:t xml:space="preserve">поселок </w:t>
      </w:r>
      <w:r w:rsidRPr="007D6C7B">
        <w:rPr>
          <w:rFonts w:ascii="Times New Roman" w:eastAsia="Calibri" w:hAnsi="Times New Roman" w:cs="Times New Roman"/>
          <w:sz w:val="24"/>
          <w:szCs w:val="24"/>
        </w:rPr>
        <w:t>город, в котором мы живем? (</w:t>
      </w:r>
      <w:r w:rsidR="00194CA5">
        <w:rPr>
          <w:rFonts w:ascii="Times New Roman" w:eastAsia="Calibri" w:hAnsi="Times New Roman" w:cs="Times New Roman"/>
          <w:sz w:val="24"/>
          <w:szCs w:val="24"/>
        </w:rPr>
        <w:t>Березовка</w:t>
      </w:r>
      <w:r w:rsidRPr="007D6C7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>2. Найдите с</w:t>
      </w:r>
      <w:r w:rsidR="00194CA5">
        <w:rPr>
          <w:rFonts w:ascii="Times New Roman" w:eastAsia="Calibri" w:hAnsi="Times New Roman" w:cs="Times New Roman"/>
          <w:sz w:val="24"/>
          <w:szCs w:val="24"/>
        </w:rPr>
        <w:t>реди картинок герб нашего поселка</w:t>
      </w:r>
      <w:r w:rsidRPr="007D6C7B">
        <w:rPr>
          <w:rFonts w:ascii="Times New Roman" w:eastAsia="Calibri" w:hAnsi="Times New Roman" w:cs="Times New Roman"/>
          <w:sz w:val="24"/>
          <w:szCs w:val="24"/>
        </w:rPr>
        <w:t xml:space="preserve"> (4 картинки гербов)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>3. Отгадайте, что скрыто на картинке (автобус)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>4. Как называется река,</w:t>
      </w:r>
      <w:r w:rsidR="00194CA5">
        <w:rPr>
          <w:rFonts w:ascii="Times New Roman" w:eastAsia="Calibri" w:hAnsi="Times New Roman" w:cs="Times New Roman"/>
          <w:sz w:val="24"/>
          <w:szCs w:val="24"/>
        </w:rPr>
        <w:t xml:space="preserve"> на которой расположен наш поселок? (Березовка</w:t>
      </w:r>
      <w:r w:rsidRPr="007D6C7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>5. Какого здания не</w:t>
      </w:r>
      <w:r w:rsidR="00194CA5">
        <w:rPr>
          <w:rFonts w:ascii="Times New Roman" w:eastAsia="Calibri" w:hAnsi="Times New Roman" w:cs="Times New Roman"/>
          <w:sz w:val="24"/>
          <w:szCs w:val="24"/>
        </w:rPr>
        <w:t>т в нашем городе? (музей, дом</w:t>
      </w:r>
      <w:r w:rsidRPr="007D6C7B">
        <w:rPr>
          <w:rFonts w:ascii="Times New Roman" w:eastAsia="Calibri" w:hAnsi="Times New Roman" w:cs="Times New Roman"/>
          <w:sz w:val="24"/>
          <w:szCs w:val="24"/>
        </w:rPr>
        <w:t xml:space="preserve"> культуры, </w:t>
      </w:r>
      <w:r w:rsidRPr="007D6C7B">
        <w:rPr>
          <w:rFonts w:ascii="Times New Roman" w:eastAsia="Calibri" w:hAnsi="Times New Roman" w:cs="Times New Roman"/>
          <w:b/>
          <w:sz w:val="24"/>
          <w:szCs w:val="24"/>
        </w:rPr>
        <w:t>аквапарк</w:t>
      </w:r>
      <w:r w:rsidR="00194CA5">
        <w:rPr>
          <w:rFonts w:ascii="Times New Roman" w:eastAsia="Calibri" w:hAnsi="Times New Roman" w:cs="Times New Roman"/>
          <w:sz w:val="24"/>
          <w:szCs w:val="24"/>
        </w:rPr>
        <w:t>, спортивная школа</w:t>
      </w:r>
      <w:r w:rsidRPr="007D6C7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D6C7B" w:rsidRPr="007D6C7B" w:rsidRDefault="007D6C7B" w:rsidP="007D6C7B">
      <w:pPr>
        <w:spacing w:before="191" w:after="191" w:line="240" w:lineRule="auto"/>
        <w:ind w:left="567" w:right="423"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Раунд № 4 «Русь – великая, многоликая»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>1. Как называлась наша Родина в старину? (Русь)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>2. Как назывались защитники нашей Родины в Древней Руси (богатыри)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>3. Как зовут основателя города</w:t>
      </w:r>
      <w:r w:rsidR="00194CA5">
        <w:rPr>
          <w:rFonts w:ascii="Times New Roman" w:eastAsia="Calibri" w:hAnsi="Times New Roman" w:cs="Times New Roman"/>
          <w:sz w:val="24"/>
          <w:szCs w:val="24"/>
        </w:rPr>
        <w:t xml:space="preserve"> Красноярск</w:t>
      </w:r>
      <w:r w:rsidRPr="007D6C7B">
        <w:rPr>
          <w:rFonts w:ascii="Times New Roman" w:eastAsia="Calibri" w:hAnsi="Times New Roman" w:cs="Times New Roman"/>
          <w:sz w:val="24"/>
          <w:szCs w:val="24"/>
        </w:rPr>
        <w:t>? (</w:t>
      </w:r>
      <w:r w:rsidR="00194CA5" w:rsidRPr="00194CA5">
        <w:rPr>
          <w:rFonts w:ascii="Times New Roman" w:eastAsia="Calibri" w:hAnsi="Times New Roman" w:cs="Times New Roman"/>
          <w:sz w:val="24"/>
          <w:szCs w:val="24"/>
        </w:rPr>
        <w:t>Андрей Дубенский</w:t>
      </w:r>
      <w:r w:rsidRPr="00194CA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>4. Каким знаменитым героям установлен памятник? (Д. Пожарский, К. Минин)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>5. Как зовут этого писателя? (М. Горький)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Раунд № 5 «Никто не забыт, ничто не забыто»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lastRenderedPageBreak/>
        <w:t>1. Этот летчик-испытатель за смелость и мужество при испытании машин награжден Орденом Ленина. Он испытал свыше 70 типов самолетов (И-15, И-16, И-180, ВИТ-2, НВ-1), разработал и внедрил новые фигуры высшего пилотажа: восходящий штопор и замедленную «бочку». (В. Чкалов)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>2. Победу в какой войне мы празднуем 9 мая? (Великая Отечественная война)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>3. Сколько лет шла война? (4 года)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>4. На картинках изображена военная техника. Определите, какая из них не принадлежала советской армии.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>5. Каждой команде предлагается собрать разрезную картинку на которых изображены монументы славы. Кто первый соберет, той команде балл.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6C7B">
        <w:rPr>
          <w:rFonts w:ascii="Times New Roman" w:eastAsia="Calibri" w:hAnsi="Times New Roman" w:cs="Times New Roman"/>
          <w:b/>
          <w:sz w:val="24"/>
          <w:szCs w:val="24"/>
        </w:rPr>
        <w:t>6 раунд «Герои современности»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>1. Чья это эмблема? (Олимпийские игры)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>2. Какие бывают олимпийские игры? (летние и зимние)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>3. В каком виде спорта выступают эти спортсмены? (фигурное катание)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>4. Какие спортсмены участвуют в параолимпийских играх (инвалиды)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>5. Выберите изображение – эмблему параолимпийских игр (Лучик и Снежинка)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C7B" w:rsidRPr="007D6C7B" w:rsidRDefault="001C59E2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 раунд «Улицы родного поселка</w:t>
      </w:r>
      <w:r w:rsidR="007D6C7B" w:rsidRPr="007D6C7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>1. К</w:t>
      </w:r>
      <w:r w:rsidR="001C59E2">
        <w:rPr>
          <w:rFonts w:ascii="Times New Roman" w:eastAsia="Calibri" w:hAnsi="Times New Roman" w:cs="Times New Roman"/>
          <w:sz w:val="24"/>
          <w:szCs w:val="24"/>
        </w:rPr>
        <w:t>акие названия улиц нашего поселка</w:t>
      </w:r>
      <w:r w:rsidRPr="007D6C7B">
        <w:rPr>
          <w:rFonts w:ascii="Times New Roman" w:eastAsia="Calibri" w:hAnsi="Times New Roman" w:cs="Times New Roman"/>
          <w:sz w:val="24"/>
          <w:szCs w:val="24"/>
        </w:rPr>
        <w:t xml:space="preserve"> вы знаете?</w:t>
      </w:r>
    </w:p>
    <w:p w:rsidR="007D6C7B" w:rsidRPr="007D6C7B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 xml:space="preserve">2. На какой улице находится наш детский сад? </w:t>
      </w:r>
    </w:p>
    <w:p w:rsidR="00194CA5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>3. Как называется центральная улица в нашем</w:t>
      </w:r>
      <w:r w:rsidR="001C5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4CA5">
        <w:rPr>
          <w:rFonts w:ascii="Times New Roman" w:eastAsia="Calibri" w:hAnsi="Times New Roman" w:cs="Times New Roman"/>
          <w:sz w:val="24"/>
          <w:szCs w:val="24"/>
        </w:rPr>
        <w:t>поселке</w:t>
      </w:r>
      <w:r w:rsidRPr="007D6C7B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1C59E2" w:rsidRDefault="007D6C7B" w:rsidP="007D6C7B">
      <w:pPr>
        <w:spacing w:after="0" w:line="240" w:lineRule="auto"/>
        <w:ind w:left="567" w:right="4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7B">
        <w:rPr>
          <w:rFonts w:ascii="Times New Roman" w:eastAsia="Calibri" w:hAnsi="Times New Roman" w:cs="Times New Roman"/>
          <w:sz w:val="24"/>
          <w:szCs w:val="24"/>
        </w:rPr>
        <w:t>4. Эта улица названа в честь летчика-</w:t>
      </w:r>
      <w:r w:rsidR="001C59E2">
        <w:rPr>
          <w:rFonts w:ascii="Times New Roman" w:eastAsia="Calibri" w:hAnsi="Times New Roman" w:cs="Times New Roman"/>
          <w:sz w:val="24"/>
          <w:szCs w:val="24"/>
        </w:rPr>
        <w:t>штурмовика ИЛ-2, совершившего 103 боевых вылета (Василий Семенович Олейников)</w:t>
      </w:r>
    </w:p>
    <w:p w:rsidR="007D6C7B" w:rsidRPr="007D6C7B" w:rsidRDefault="001C59E2" w:rsidP="001C59E2">
      <w:pPr>
        <w:spacing w:after="0" w:line="240" w:lineRule="auto"/>
        <w:ind w:right="4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7D6C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C7B" w:rsidRPr="007D6C7B">
        <w:rPr>
          <w:rFonts w:ascii="Times New Roman" w:eastAsia="Calibri" w:hAnsi="Times New Roman" w:cs="Times New Roman"/>
          <w:sz w:val="24"/>
          <w:szCs w:val="24"/>
        </w:rPr>
        <w:t>5. Назовите улицу, на которой вы живете.</w:t>
      </w:r>
    </w:p>
    <w:p w:rsidR="007D6C7B" w:rsidRPr="007D6C7B" w:rsidRDefault="007D6C7B" w:rsidP="007D6C7B">
      <w:pPr>
        <w:shd w:val="clear" w:color="auto" w:fill="FFFFFF"/>
        <w:spacing w:after="15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C7B" w:rsidRPr="007D6C7B" w:rsidRDefault="007D6C7B" w:rsidP="007D6C7B">
      <w:pPr>
        <w:shd w:val="clear" w:color="auto" w:fill="FFFFFF"/>
        <w:spacing w:after="15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сейчас подведем итоги </w:t>
      </w:r>
      <w:proofErr w:type="gramStart"/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proofErr w:type="gramEnd"/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квиз-игры</w:t>
      </w:r>
      <w:proofErr w:type="spellEnd"/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Ваши команды в ходе работы получали части  </w:t>
      </w:r>
      <w:proofErr w:type="spellStart"/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</w:t>
      </w:r>
      <w:proofErr w:type="spellEnd"/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и сейчас я предлагаю каждой команде  собрать  </w:t>
      </w:r>
      <w:proofErr w:type="spellStart"/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6C7B" w:rsidRPr="007D6C7B" w:rsidRDefault="007D6C7B" w:rsidP="007D6C7B">
      <w:pPr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</w:t>
      </w:r>
      <w:r w:rsidRPr="007D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6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создалась картинка</w:t>
      </w:r>
      <w:r w:rsidRPr="007D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образа «Родина».</w:t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C7B" w:rsidRPr="007D6C7B" w:rsidRDefault="007D6C7B" w:rsidP="007D6C7B">
      <w:pPr>
        <w:shd w:val="clear" w:color="auto" w:fill="FFFFFF"/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 создать  свой образ Родины.</w:t>
      </w:r>
    </w:p>
    <w:p w:rsidR="007D6C7B" w:rsidRPr="007D6C7B" w:rsidRDefault="007D6C7B" w:rsidP="007D6C7B">
      <w:pPr>
        <w:numPr>
          <w:ilvl w:val="0"/>
          <w:numId w:val="37"/>
        </w:numPr>
        <w:shd w:val="clear" w:color="auto" w:fill="FFFFFF"/>
        <w:tabs>
          <w:tab w:val="num" w:pos="426"/>
        </w:tabs>
        <w:spacing w:after="0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глаза, представить тот образ, который возникает при слове «Родина». (педагоги описывают те образы, которые возникли: берёза, чистое поле и т. д);</w:t>
      </w:r>
    </w:p>
    <w:p w:rsidR="007D6C7B" w:rsidRPr="007D6C7B" w:rsidRDefault="007D6C7B" w:rsidP="007D6C7B">
      <w:pPr>
        <w:numPr>
          <w:ilvl w:val="0"/>
          <w:numId w:val="37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567" w:right="4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родственных слов к слову «Родина» (Родина, род, народ, родители, дородный, борода, родник).</w:t>
      </w:r>
    </w:p>
    <w:p w:rsidR="007D6C7B" w:rsidRPr="007D6C7B" w:rsidRDefault="007D6C7B" w:rsidP="007D6C7B">
      <w:pPr>
        <w:shd w:val="clear" w:color="auto" w:fill="FFFFFF"/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Интересный исторический факт: </w:t>
      </w:r>
      <w:r w:rsidRPr="007D6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Борода</w:t>
      </w: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слово родственное «Родине».                        </w:t>
      </w:r>
    </w:p>
    <w:p w:rsidR="007D6C7B" w:rsidRPr="007D6C7B" w:rsidRDefault="007D6C7B" w:rsidP="007D6C7B">
      <w:pPr>
        <w:shd w:val="clear" w:color="auto" w:fill="FFFFFF"/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Доказано, что в волосы заложена генная память рода. Поэтому женщина, носящая косу, в период беременности не должна стричь волосы, через косу она передаёт ребёнку родовую память. Недаром коса похожа на спираль ДНК. А мужчины свою родовую память хранили в бороде. Поэтому на Руси мужчины всегда носили бороду.</w:t>
      </w:r>
    </w:p>
    <w:p w:rsidR="007D6C7B" w:rsidRPr="007D6C7B" w:rsidRDefault="007D6C7B" w:rsidP="007D6C7B">
      <w:pPr>
        <w:shd w:val="clear" w:color="auto" w:fill="FFFFFF"/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Возвращаясь к теме нашего семинара «Нравственно-патриотическое воспитание», можно сказать, что у каждого рода, как и у народа, должно быть конкретное место, свой кусочек Родины. Это земля, откуда растёт древо рода. И этот кусочек должен передаваться по наследству. Его нельзя продать и поменять. В заповедях бога Перуна сказано: «Не продавайте землю свою за злато и серебро, ибо проклятия, вы, на себя призовёте, и не будет вам прощения во все дни без остатка… ».  «На земли без народа, придут народы без земли». </w:t>
      </w:r>
    </w:p>
    <w:p w:rsidR="007D6C7B" w:rsidRPr="007D6C7B" w:rsidRDefault="007D6C7B" w:rsidP="007D6C7B">
      <w:pPr>
        <w:spacing w:after="24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</w:t>
      </w:r>
      <w:r w:rsidR="001C5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Березовка</w:t>
      </w:r>
      <w:r w:rsidRPr="007D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является маленькой частью нашей огромной Родины, но своими традициями, своей историей, своим трудом он вместе со всеми составляет силу и мощь нашего  большого государства. </w:t>
      </w:r>
    </w:p>
    <w:p w:rsidR="003B4AC1" w:rsidRDefault="003B4AC1" w:rsidP="00707ABF">
      <w:pPr>
        <w:tabs>
          <w:tab w:val="left" w:pos="6480"/>
        </w:tabs>
        <w:spacing w:after="0" w:line="240" w:lineRule="auto"/>
        <w:ind w:left="567" w:right="706"/>
        <w:jc w:val="center"/>
        <w:outlineLvl w:val="0"/>
        <w:rPr>
          <w:rFonts w:ascii="Times New Roman" w:eastAsia="MS Mincho" w:hAnsi="Times New Roman" w:cs="Times New Roman"/>
          <w:b/>
          <w:color w:val="C00000"/>
          <w:sz w:val="24"/>
          <w:szCs w:val="24"/>
          <w:lang w:eastAsia="ru-RU"/>
        </w:rPr>
      </w:pPr>
    </w:p>
    <w:p w:rsidR="00F8751E" w:rsidRDefault="00F8751E" w:rsidP="00707ABF">
      <w:pPr>
        <w:tabs>
          <w:tab w:val="left" w:pos="6480"/>
        </w:tabs>
        <w:spacing w:after="0" w:line="240" w:lineRule="auto"/>
        <w:ind w:left="567" w:right="706"/>
        <w:jc w:val="center"/>
        <w:outlineLvl w:val="0"/>
        <w:rPr>
          <w:rFonts w:ascii="Times New Roman" w:eastAsia="MS Mincho" w:hAnsi="Times New Roman" w:cs="Times New Roman"/>
          <w:b/>
          <w:color w:val="C00000"/>
          <w:sz w:val="24"/>
          <w:szCs w:val="24"/>
          <w:lang w:eastAsia="ru-RU"/>
        </w:rPr>
      </w:pPr>
      <w:bookmarkStart w:id="0" w:name="_GoBack"/>
      <w:bookmarkEnd w:id="0"/>
    </w:p>
    <w:sectPr w:rsidR="00F8751E" w:rsidSect="0006247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E85"/>
    <w:multiLevelType w:val="hybridMultilevel"/>
    <w:tmpl w:val="B4AEE900"/>
    <w:lvl w:ilvl="0" w:tplc="5B36A9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F43609"/>
    <w:multiLevelType w:val="hybridMultilevel"/>
    <w:tmpl w:val="464A0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D4560"/>
    <w:multiLevelType w:val="hybridMultilevel"/>
    <w:tmpl w:val="BE80D010"/>
    <w:lvl w:ilvl="0" w:tplc="6FDCD4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ED2CFD"/>
    <w:multiLevelType w:val="hybridMultilevel"/>
    <w:tmpl w:val="12689B08"/>
    <w:lvl w:ilvl="0" w:tplc="F5D8FA3C">
      <w:start w:val="1"/>
      <w:numFmt w:val="decimal"/>
      <w:lvlText w:val="%1."/>
      <w:lvlJc w:val="left"/>
      <w:pPr>
        <w:ind w:left="928" w:hanging="360"/>
      </w:pPr>
      <w:rPr>
        <w:rFonts w:eastAsia="MS Mincho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>
    <w:nsid w:val="08DC196D"/>
    <w:multiLevelType w:val="hybridMultilevel"/>
    <w:tmpl w:val="4FF4935A"/>
    <w:lvl w:ilvl="0" w:tplc="EC32D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C17D0"/>
    <w:multiLevelType w:val="hybridMultilevel"/>
    <w:tmpl w:val="7BA61B74"/>
    <w:lvl w:ilvl="0" w:tplc="CEF4075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F7C2E4C"/>
    <w:multiLevelType w:val="hybridMultilevel"/>
    <w:tmpl w:val="736EAC32"/>
    <w:lvl w:ilvl="0" w:tplc="AC34EB1A">
      <w:start w:val="3"/>
      <w:numFmt w:val="bullet"/>
      <w:lvlText w:val=""/>
      <w:lvlJc w:val="left"/>
      <w:pPr>
        <w:ind w:left="1144" w:hanging="360"/>
      </w:pPr>
      <w:rPr>
        <w:rFonts w:ascii="Symbol" w:eastAsiaTheme="minorHAnsi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>
    <w:nsid w:val="100B2BD7"/>
    <w:multiLevelType w:val="hybridMultilevel"/>
    <w:tmpl w:val="81C87EF2"/>
    <w:lvl w:ilvl="0" w:tplc="19D2D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23EC6"/>
    <w:multiLevelType w:val="hybridMultilevel"/>
    <w:tmpl w:val="F17CC1D8"/>
    <w:lvl w:ilvl="0" w:tplc="CEF40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A5DB7"/>
    <w:multiLevelType w:val="multilevel"/>
    <w:tmpl w:val="20EE8D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197F"/>
    <w:multiLevelType w:val="hybridMultilevel"/>
    <w:tmpl w:val="17EAB6BC"/>
    <w:lvl w:ilvl="0" w:tplc="DE2847E2">
      <w:start w:val="1"/>
      <w:numFmt w:val="decimal"/>
      <w:lvlText w:val="%1."/>
      <w:lvlJc w:val="left"/>
      <w:pPr>
        <w:ind w:left="715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">
    <w:nsid w:val="23966CAD"/>
    <w:multiLevelType w:val="hybridMultilevel"/>
    <w:tmpl w:val="F88CB56E"/>
    <w:lvl w:ilvl="0" w:tplc="1C16F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3149A"/>
    <w:multiLevelType w:val="hybridMultilevel"/>
    <w:tmpl w:val="326810AA"/>
    <w:lvl w:ilvl="0" w:tplc="CEF407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9466CB"/>
    <w:multiLevelType w:val="hybridMultilevel"/>
    <w:tmpl w:val="0868CF40"/>
    <w:lvl w:ilvl="0" w:tplc="45F41BA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29A975A0"/>
    <w:multiLevelType w:val="hybridMultilevel"/>
    <w:tmpl w:val="E5E083A6"/>
    <w:lvl w:ilvl="0" w:tplc="1C16F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7AA23FD0">
      <w:numFmt w:val="none"/>
      <w:lvlText w:val=""/>
      <w:lvlJc w:val="left"/>
      <w:pPr>
        <w:tabs>
          <w:tab w:val="num" w:pos="360"/>
        </w:tabs>
      </w:pPr>
    </w:lvl>
    <w:lvl w:ilvl="2" w:tplc="59A217FA">
      <w:numFmt w:val="none"/>
      <w:lvlText w:val=""/>
      <w:lvlJc w:val="left"/>
      <w:pPr>
        <w:tabs>
          <w:tab w:val="num" w:pos="360"/>
        </w:tabs>
      </w:pPr>
    </w:lvl>
    <w:lvl w:ilvl="3" w:tplc="35462DCE">
      <w:numFmt w:val="none"/>
      <w:lvlText w:val=""/>
      <w:lvlJc w:val="left"/>
      <w:pPr>
        <w:tabs>
          <w:tab w:val="num" w:pos="360"/>
        </w:tabs>
      </w:pPr>
    </w:lvl>
    <w:lvl w:ilvl="4" w:tplc="AB0C6B9A">
      <w:numFmt w:val="none"/>
      <w:lvlText w:val=""/>
      <w:lvlJc w:val="left"/>
      <w:pPr>
        <w:tabs>
          <w:tab w:val="num" w:pos="360"/>
        </w:tabs>
      </w:pPr>
    </w:lvl>
    <w:lvl w:ilvl="5" w:tplc="69126BC4">
      <w:numFmt w:val="none"/>
      <w:lvlText w:val=""/>
      <w:lvlJc w:val="left"/>
      <w:pPr>
        <w:tabs>
          <w:tab w:val="num" w:pos="360"/>
        </w:tabs>
      </w:pPr>
    </w:lvl>
    <w:lvl w:ilvl="6" w:tplc="DB025F60">
      <w:numFmt w:val="none"/>
      <w:lvlText w:val=""/>
      <w:lvlJc w:val="left"/>
      <w:pPr>
        <w:tabs>
          <w:tab w:val="num" w:pos="360"/>
        </w:tabs>
      </w:pPr>
    </w:lvl>
    <w:lvl w:ilvl="7" w:tplc="6D362490">
      <w:numFmt w:val="none"/>
      <w:lvlText w:val=""/>
      <w:lvlJc w:val="left"/>
      <w:pPr>
        <w:tabs>
          <w:tab w:val="num" w:pos="360"/>
        </w:tabs>
      </w:pPr>
    </w:lvl>
    <w:lvl w:ilvl="8" w:tplc="30ACC57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A262107"/>
    <w:multiLevelType w:val="hybridMultilevel"/>
    <w:tmpl w:val="612407A6"/>
    <w:lvl w:ilvl="0" w:tplc="CEF407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D65E67"/>
    <w:multiLevelType w:val="hybridMultilevel"/>
    <w:tmpl w:val="9B185238"/>
    <w:lvl w:ilvl="0" w:tplc="CEF407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7B31F2"/>
    <w:multiLevelType w:val="hybridMultilevel"/>
    <w:tmpl w:val="A2089470"/>
    <w:lvl w:ilvl="0" w:tplc="CEF40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86EF6"/>
    <w:multiLevelType w:val="hybridMultilevel"/>
    <w:tmpl w:val="200E1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F0C4B"/>
    <w:multiLevelType w:val="hybridMultilevel"/>
    <w:tmpl w:val="987C67D4"/>
    <w:lvl w:ilvl="0" w:tplc="CEF407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81E5F46"/>
    <w:multiLevelType w:val="hybridMultilevel"/>
    <w:tmpl w:val="E75C60B8"/>
    <w:lvl w:ilvl="0" w:tplc="FD0C707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BCC0D3C"/>
    <w:multiLevelType w:val="hybridMultilevel"/>
    <w:tmpl w:val="4944190C"/>
    <w:lvl w:ilvl="0" w:tplc="4070916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C2C76A8"/>
    <w:multiLevelType w:val="hybridMultilevel"/>
    <w:tmpl w:val="0E4268EC"/>
    <w:lvl w:ilvl="0" w:tplc="1C16F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76FD4"/>
    <w:multiLevelType w:val="hybridMultilevel"/>
    <w:tmpl w:val="57AA907A"/>
    <w:lvl w:ilvl="0" w:tplc="D512CC2E">
      <w:start w:val="1"/>
      <w:numFmt w:val="upperRoman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4">
    <w:nsid w:val="520B296A"/>
    <w:multiLevelType w:val="hybridMultilevel"/>
    <w:tmpl w:val="AFDC022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C85F35"/>
    <w:multiLevelType w:val="hybridMultilevel"/>
    <w:tmpl w:val="CCDA847A"/>
    <w:lvl w:ilvl="0" w:tplc="79FA0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879D8"/>
    <w:multiLevelType w:val="hybridMultilevel"/>
    <w:tmpl w:val="5AC0053E"/>
    <w:lvl w:ilvl="0" w:tplc="EC32D7D6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>
    <w:nsid w:val="5C125600"/>
    <w:multiLevelType w:val="hybridMultilevel"/>
    <w:tmpl w:val="ED9C1820"/>
    <w:lvl w:ilvl="0" w:tplc="CEF40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D144F"/>
    <w:multiLevelType w:val="hybridMultilevel"/>
    <w:tmpl w:val="E5E083A6"/>
    <w:lvl w:ilvl="0" w:tplc="1C16F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7AA23FD0">
      <w:numFmt w:val="none"/>
      <w:lvlText w:val=""/>
      <w:lvlJc w:val="left"/>
      <w:pPr>
        <w:tabs>
          <w:tab w:val="num" w:pos="360"/>
        </w:tabs>
      </w:pPr>
    </w:lvl>
    <w:lvl w:ilvl="2" w:tplc="59A217FA">
      <w:numFmt w:val="none"/>
      <w:lvlText w:val=""/>
      <w:lvlJc w:val="left"/>
      <w:pPr>
        <w:tabs>
          <w:tab w:val="num" w:pos="360"/>
        </w:tabs>
      </w:pPr>
    </w:lvl>
    <w:lvl w:ilvl="3" w:tplc="35462DCE">
      <w:numFmt w:val="none"/>
      <w:lvlText w:val=""/>
      <w:lvlJc w:val="left"/>
      <w:pPr>
        <w:tabs>
          <w:tab w:val="num" w:pos="360"/>
        </w:tabs>
      </w:pPr>
    </w:lvl>
    <w:lvl w:ilvl="4" w:tplc="AB0C6B9A">
      <w:numFmt w:val="none"/>
      <w:lvlText w:val=""/>
      <w:lvlJc w:val="left"/>
      <w:pPr>
        <w:tabs>
          <w:tab w:val="num" w:pos="360"/>
        </w:tabs>
      </w:pPr>
    </w:lvl>
    <w:lvl w:ilvl="5" w:tplc="69126BC4">
      <w:numFmt w:val="none"/>
      <w:lvlText w:val=""/>
      <w:lvlJc w:val="left"/>
      <w:pPr>
        <w:tabs>
          <w:tab w:val="num" w:pos="360"/>
        </w:tabs>
      </w:pPr>
    </w:lvl>
    <w:lvl w:ilvl="6" w:tplc="DB025F60">
      <w:numFmt w:val="none"/>
      <w:lvlText w:val=""/>
      <w:lvlJc w:val="left"/>
      <w:pPr>
        <w:tabs>
          <w:tab w:val="num" w:pos="360"/>
        </w:tabs>
      </w:pPr>
    </w:lvl>
    <w:lvl w:ilvl="7" w:tplc="6D362490">
      <w:numFmt w:val="none"/>
      <w:lvlText w:val=""/>
      <w:lvlJc w:val="left"/>
      <w:pPr>
        <w:tabs>
          <w:tab w:val="num" w:pos="360"/>
        </w:tabs>
      </w:pPr>
    </w:lvl>
    <w:lvl w:ilvl="8" w:tplc="30ACC574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28A6F89"/>
    <w:multiLevelType w:val="hybridMultilevel"/>
    <w:tmpl w:val="8AEACE00"/>
    <w:lvl w:ilvl="0" w:tplc="D512CC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58537E0"/>
    <w:multiLevelType w:val="hybridMultilevel"/>
    <w:tmpl w:val="14C4E99E"/>
    <w:lvl w:ilvl="0" w:tplc="D5B4F90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75DC45DE"/>
    <w:multiLevelType w:val="hybridMultilevel"/>
    <w:tmpl w:val="67C6724C"/>
    <w:lvl w:ilvl="0" w:tplc="4DD099D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13BC9"/>
    <w:multiLevelType w:val="hybridMultilevel"/>
    <w:tmpl w:val="B1FEE7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A5D089A"/>
    <w:multiLevelType w:val="hybridMultilevel"/>
    <w:tmpl w:val="3B50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6C7108"/>
    <w:multiLevelType w:val="hybridMultilevel"/>
    <w:tmpl w:val="43464DAC"/>
    <w:lvl w:ilvl="0" w:tplc="2ACAE0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CE7E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A36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C840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A4ED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436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A13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E21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B053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FE1D5F"/>
    <w:multiLevelType w:val="hybridMultilevel"/>
    <w:tmpl w:val="1E46D86A"/>
    <w:lvl w:ilvl="0" w:tplc="EC32D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A356B2"/>
    <w:multiLevelType w:val="hybridMultilevel"/>
    <w:tmpl w:val="57AA907A"/>
    <w:lvl w:ilvl="0" w:tplc="D512CC2E">
      <w:start w:val="1"/>
      <w:numFmt w:val="upperRoman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num w:numId="1">
    <w:abstractNumId w:val="34"/>
  </w:num>
  <w:num w:numId="2">
    <w:abstractNumId w:val="25"/>
  </w:num>
  <w:num w:numId="3">
    <w:abstractNumId w:val="29"/>
  </w:num>
  <w:num w:numId="4">
    <w:abstractNumId w:val="36"/>
  </w:num>
  <w:num w:numId="5">
    <w:abstractNumId w:val="23"/>
  </w:num>
  <w:num w:numId="6">
    <w:abstractNumId w:val="3"/>
  </w:num>
  <w:num w:numId="7">
    <w:abstractNumId w:val="10"/>
  </w:num>
  <w:num w:numId="8">
    <w:abstractNumId w:val="7"/>
  </w:num>
  <w:num w:numId="9">
    <w:abstractNumId w:val="21"/>
  </w:num>
  <w:num w:numId="10">
    <w:abstractNumId w:val="24"/>
  </w:num>
  <w:num w:numId="11">
    <w:abstractNumId w:val="6"/>
  </w:num>
  <w:num w:numId="12">
    <w:abstractNumId w:val="0"/>
  </w:num>
  <w:num w:numId="13">
    <w:abstractNumId w:val="20"/>
  </w:num>
  <w:num w:numId="14">
    <w:abstractNumId w:val="13"/>
  </w:num>
  <w:num w:numId="15">
    <w:abstractNumId w:val="30"/>
  </w:num>
  <w:num w:numId="16">
    <w:abstractNumId w:val="2"/>
  </w:num>
  <w:num w:numId="17">
    <w:abstractNumId w:val="33"/>
  </w:num>
  <w:num w:numId="18">
    <w:abstractNumId w:val="18"/>
  </w:num>
  <w:num w:numId="19">
    <w:abstractNumId w:val="17"/>
  </w:num>
  <w:num w:numId="20">
    <w:abstractNumId w:val="31"/>
  </w:num>
  <w:num w:numId="21">
    <w:abstractNumId w:val="32"/>
  </w:num>
  <w:num w:numId="22">
    <w:abstractNumId w:val="12"/>
  </w:num>
  <w:num w:numId="23">
    <w:abstractNumId w:val="16"/>
  </w:num>
  <w:num w:numId="24">
    <w:abstractNumId w:val="28"/>
  </w:num>
  <w:num w:numId="25">
    <w:abstractNumId w:val="35"/>
  </w:num>
  <w:num w:numId="26">
    <w:abstractNumId w:val="26"/>
  </w:num>
  <w:num w:numId="27">
    <w:abstractNumId w:val="4"/>
  </w:num>
  <w:num w:numId="28">
    <w:abstractNumId w:val="14"/>
  </w:num>
  <w:num w:numId="29">
    <w:abstractNumId w:val="11"/>
  </w:num>
  <w:num w:numId="30">
    <w:abstractNumId w:val="22"/>
  </w:num>
  <w:num w:numId="31">
    <w:abstractNumId w:val="8"/>
  </w:num>
  <w:num w:numId="32">
    <w:abstractNumId w:val="15"/>
  </w:num>
  <w:num w:numId="33">
    <w:abstractNumId w:val="27"/>
  </w:num>
  <w:num w:numId="34">
    <w:abstractNumId w:val="5"/>
  </w:num>
  <w:num w:numId="35">
    <w:abstractNumId w:val="19"/>
  </w:num>
  <w:num w:numId="36">
    <w:abstractNumId w:val="1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4F95"/>
    <w:rsid w:val="00007C0C"/>
    <w:rsid w:val="00013F69"/>
    <w:rsid w:val="00020E8D"/>
    <w:rsid w:val="00021712"/>
    <w:rsid w:val="0003069A"/>
    <w:rsid w:val="0003147C"/>
    <w:rsid w:val="00054A03"/>
    <w:rsid w:val="0006247C"/>
    <w:rsid w:val="0006271E"/>
    <w:rsid w:val="000C125D"/>
    <w:rsid w:val="000C4728"/>
    <w:rsid w:val="000E13CE"/>
    <w:rsid w:val="001243F5"/>
    <w:rsid w:val="00165D1F"/>
    <w:rsid w:val="00166F9C"/>
    <w:rsid w:val="0017403B"/>
    <w:rsid w:val="00194CA5"/>
    <w:rsid w:val="001A5FCD"/>
    <w:rsid w:val="001C41DF"/>
    <w:rsid w:val="001C59E2"/>
    <w:rsid w:val="001E1ABE"/>
    <w:rsid w:val="001E24EA"/>
    <w:rsid w:val="001F413C"/>
    <w:rsid w:val="00222050"/>
    <w:rsid w:val="0022296A"/>
    <w:rsid w:val="002340F7"/>
    <w:rsid w:val="00254FE0"/>
    <w:rsid w:val="00256112"/>
    <w:rsid w:val="00270881"/>
    <w:rsid w:val="00285996"/>
    <w:rsid w:val="0029107D"/>
    <w:rsid w:val="002A42AA"/>
    <w:rsid w:val="002A4B44"/>
    <w:rsid w:val="002C2AFD"/>
    <w:rsid w:val="0031638C"/>
    <w:rsid w:val="00343C5C"/>
    <w:rsid w:val="003452D1"/>
    <w:rsid w:val="00361606"/>
    <w:rsid w:val="00381BF4"/>
    <w:rsid w:val="0039633C"/>
    <w:rsid w:val="003B4AC1"/>
    <w:rsid w:val="003D25EF"/>
    <w:rsid w:val="003D7524"/>
    <w:rsid w:val="003E57C7"/>
    <w:rsid w:val="0042687A"/>
    <w:rsid w:val="004A5C60"/>
    <w:rsid w:val="004C7373"/>
    <w:rsid w:val="004C755A"/>
    <w:rsid w:val="004D14C9"/>
    <w:rsid w:val="00520CDC"/>
    <w:rsid w:val="005476A0"/>
    <w:rsid w:val="00552D1F"/>
    <w:rsid w:val="005558C6"/>
    <w:rsid w:val="0056099A"/>
    <w:rsid w:val="00570645"/>
    <w:rsid w:val="005D255F"/>
    <w:rsid w:val="005F4DBA"/>
    <w:rsid w:val="005F609C"/>
    <w:rsid w:val="00605366"/>
    <w:rsid w:val="006268AA"/>
    <w:rsid w:val="00630CC0"/>
    <w:rsid w:val="00652157"/>
    <w:rsid w:val="00661554"/>
    <w:rsid w:val="006749A7"/>
    <w:rsid w:val="00683644"/>
    <w:rsid w:val="006A56C3"/>
    <w:rsid w:val="006B4F95"/>
    <w:rsid w:val="006C3FED"/>
    <w:rsid w:val="00707ABF"/>
    <w:rsid w:val="00707BB0"/>
    <w:rsid w:val="00735FE9"/>
    <w:rsid w:val="0075170F"/>
    <w:rsid w:val="007600CD"/>
    <w:rsid w:val="007702B3"/>
    <w:rsid w:val="00777075"/>
    <w:rsid w:val="007833D4"/>
    <w:rsid w:val="00785BD0"/>
    <w:rsid w:val="007B7D6C"/>
    <w:rsid w:val="007D6C7B"/>
    <w:rsid w:val="007D72CD"/>
    <w:rsid w:val="007D7CBD"/>
    <w:rsid w:val="007F0FED"/>
    <w:rsid w:val="008325B1"/>
    <w:rsid w:val="008654EB"/>
    <w:rsid w:val="00893B49"/>
    <w:rsid w:val="008B7710"/>
    <w:rsid w:val="008C0D15"/>
    <w:rsid w:val="008F2250"/>
    <w:rsid w:val="00902BC1"/>
    <w:rsid w:val="009308AB"/>
    <w:rsid w:val="009513B3"/>
    <w:rsid w:val="009615DB"/>
    <w:rsid w:val="00963CF3"/>
    <w:rsid w:val="0096618C"/>
    <w:rsid w:val="00974010"/>
    <w:rsid w:val="00976708"/>
    <w:rsid w:val="0099012F"/>
    <w:rsid w:val="009A34A7"/>
    <w:rsid w:val="009D1AF8"/>
    <w:rsid w:val="009D7E69"/>
    <w:rsid w:val="009E052B"/>
    <w:rsid w:val="009F7178"/>
    <w:rsid w:val="00A0168C"/>
    <w:rsid w:val="00A03C89"/>
    <w:rsid w:val="00A045E3"/>
    <w:rsid w:val="00A34891"/>
    <w:rsid w:val="00A42986"/>
    <w:rsid w:val="00A513E4"/>
    <w:rsid w:val="00A762B4"/>
    <w:rsid w:val="00A77F29"/>
    <w:rsid w:val="00AA72DE"/>
    <w:rsid w:val="00AB0205"/>
    <w:rsid w:val="00AC05DB"/>
    <w:rsid w:val="00AC227D"/>
    <w:rsid w:val="00AC4186"/>
    <w:rsid w:val="00B1431B"/>
    <w:rsid w:val="00B413E8"/>
    <w:rsid w:val="00B5697A"/>
    <w:rsid w:val="00B86DAF"/>
    <w:rsid w:val="00B952A5"/>
    <w:rsid w:val="00BB2518"/>
    <w:rsid w:val="00BD3E42"/>
    <w:rsid w:val="00BF6BA8"/>
    <w:rsid w:val="00C449BA"/>
    <w:rsid w:val="00C50A1E"/>
    <w:rsid w:val="00C54698"/>
    <w:rsid w:val="00C6437F"/>
    <w:rsid w:val="00C646C6"/>
    <w:rsid w:val="00C70824"/>
    <w:rsid w:val="00C72457"/>
    <w:rsid w:val="00C90B89"/>
    <w:rsid w:val="00CB2B7E"/>
    <w:rsid w:val="00CB34F9"/>
    <w:rsid w:val="00CB3648"/>
    <w:rsid w:val="00CB5DEC"/>
    <w:rsid w:val="00CB7621"/>
    <w:rsid w:val="00CC4838"/>
    <w:rsid w:val="00D50158"/>
    <w:rsid w:val="00D66F41"/>
    <w:rsid w:val="00D91494"/>
    <w:rsid w:val="00DA58D7"/>
    <w:rsid w:val="00DB1A38"/>
    <w:rsid w:val="00DE4D1B"/>
    <w:rsid w:val="00E06467"/>
    <w:rsid w:val="00E16494"/>
    <w:rsid w:val="00E16723"/>
    <w:rsid w:val="00E17332"/>
    <w:rsid w:val="00E27FC5"/>
    <w:rsid w:val="00E326A7"/>
    <w:rsid w:val="00E61FE4"/>
    <w:rsid w:val="00E8286C"/>
    <w:rsid w:val="00EA3148"/>
    <w:rsid w:val="00EA5287"/>
    <w:rsid w:val="00EB3E1F"/>
    <w:rsid w:val="00ED0A39"/>
    <w:rsid w:val="00EF1139"/>
    <w:rsid w:val="00F077D1"/>
    <w:rsid w:val="00F239F8"/>
    <w:rsid w:val="00F30629"/>
    <w:rsid w:val="00F41FAD"/>
    <w:rsid w:val="00F527E5"/>
    <w:rsid w:val="00F6595C"/>
    <w:rsid w:val="00F75D22"/>
    <w:rsid w:val="00F87357"/>
    <w:rsid w:val="00F874C4"/>
    <w:rsid w:val="00F8751E"/>
    <w:rsid w:val="00F87D35"/>
    <w:rsid w:val="00FA60F7"/>
    <w:rsid w:val="00FB4091"/>
    <w:rsid w:val="00FC16ED"/>
    <w:rsid w:val="00FC2834"/>
    <w:rsid w:val="00FD4AED"/>
    <w:rsid w:val="00FD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9012F"/>
    <w:pPr>
      <w:spacing w:after="0" w:line="240" w:lineRule="auto"/>
    </w:pPr>
  </w:style>
  <w:style w:type="character" w:customStyle="1" w:styleId="c4">
    <w:name w:val="c4"/>
    <w:basedOn w:val="a0"/>
    <w:rsid w:val="002C2AFD"/>
  </w:style>
  <w:style w:type="character" w:customStyle="1" w:styleId="c2">
    <w:name w:val="c2"/>
    <w:basedOn w:val="a0"/>
    <w:rsid w:val="002C2AFD"/>
  </w:style>
  <w:style w:type="character" w:customStyle="1" w:styleId="c1">
    <w:name w:val="c1"/>
    <w:basedOn w:val="a0"/>
    <w:rsid w:val="002C2AFD"/>
  </w:style>
  <w:style w:type="table" w:styleId="a5">
    <w:name w:val="Table Grid"/>
    <w:basedOn w:val="a1"/>
    <w:uiPriority w:val="59"/>
    <w:rsid w:val="00674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62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47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6247C"/>
    <w:pPr>
      <w:ind w:left="720"/>
      <w:contextualSpacing/>
    </w:pPr>
  </w:style>
  <w:style w:type="character" w:customStyle="1" w:styleId="fontstyle01">
    <w:name w:val="fontstyle01"/>
    <w:basedOn w:val="a0"/>
    <w:rsid w:val="00A762B4"/>
    <w:rPr>
      <w:rFonts w:ascii="Georgia" w:hAnsi="Georgia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7B66-5D53-40F6-8520-21B22361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5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89</cp:revision>
  <dcterms:created xsi:type="dcterms:W3CDTF">2019-11-18T06:29:00Z</dcterms:created>
  <dcterms:modified xsi:type="dcterms:W3CDTF">2024-09-05T13:33:00Z</dcterms:modified>
</cp:coreProperties>
</file>