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A7" w:rsidRDefault="006577A7" w:rsidP="006577A7">
      <w:bookmarkStart w:id="0" w:name="_GoBack"/>
      <w:bookmarkEnd w:id="0"/>
    </w:p>
    <w:p w:rsidR="006577A7" w:rsidRDefault="006577A7" w:rsidP="006577A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ПЛАНИРОВАНИЕ ВОСПИТАТЕЛЬНО-ОБРАЗОВАТЕЛЬНОЙ РАБОТЫ (на день)</w:t>
      </w:r>
    </w:p>
    <w:p w:rsidR="004B3A18" w:rsidRPr="004B3A18" w:rsidRDefault="006577A7" w:rsidP="004B3A18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Тема недели</w:t>
      </w:r>
      <w:r w:rsidR="004B3A18">
        <w:rPr>
          <w:rFonts w:ascii="Times New Roman" w:hAnsi="Times New Roman"/>
          <w:sz w:val="20"/>
          <w:szCs w:val="20"/>
        </w:rPr>
        <w:t xml:space="preserve"> </w:t>
      </w:r>
      <w:r w:rsidR="004B3A18" w:rsidRPr="004B3A18">
        <w:rPr>
          <w:rFonts w:ascii="Times New Roman" w:hAnsi="Times New Roman"/>
          <w:b/>
          <w:color w:val="000000"/>
          <w:sz w:val="20"/>
          <w:szCs w:val="20"/>
        </w:rPr>
        <w:t>Много жителей лесных, мы узнаем все о них</w:t>
      </w:r>
      <w:r w:rsidR="004B3A18">
        <w:rPr>
          <w:rFonts w:ascii="Times New Roman" w:hAnsi="Times New Roman"/>
          <w:b/>
          <w:color w:val="000000"/>
          <w:sz w:val="20"/>
          <w:szCs w:val="20"/>
        </w:rPr>
        <w:t xml:space="preserve"> 02.10. - 06.10.2023г.</w:t>
      </w:r>
    </w:p>
    <w:p w:rsidR="006577A7" w:rsidRDefault="006577A7" w:rsidP="004B3A1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 (по всем ОО</w:t>
      </w:r>
      <w:r w:rsidR="004B3A18" w:rsidRPr="004B3A1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3A18" w:rsidRPr="004B3A18">
        <w:rPr>
          <w:rFonts w:ascii="Times New Roman" w:hAnsi="Times New Roman"/>
          <w:sz w:val="20"/>
          <w:szCs w:val="20"/>
        </w:rPr>
        <w:t>закрепление знаний о диких животных. Оказание помощи меньшим друзьям.</w:t>
      </w:r>
    </w:p>
    <w:p w:rsidR="006577A7" w:rsidRDefault="006577A7" w:rsidP="006577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мероприятие</w:t>
      </w:r>
      <w:r w:rsidR="00761DD6">
        <w:rPr>
          <w:rFonts w:ascii="Times New Roman" w:hAnsi="Times New Roman"/>
          <w:sz w:val="20"/>
          <w:szCs w:val="20"/>
        </w:rPr>
        <w:t xml:space="preserve"> Викторина о диких животных        </w:t>
      </w:r>
      <w:r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761DD6">
        <w:rPr>
          <w:rFonts w:ascii="Times New Roman" w:hAnsi="Times New Roman"/>
          <w:sz w:val="20"/>
          <w:szCs w:val="20"/>
        </w:rPr>
        <w:t xml:space="preserve"> 06.10.2023</w:t>
      </w:r>
    </w:p>
    <w:p w:rsidR="006577A7" w:rsidRDefault="006577A7" w:rsidP="006577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 w:rsidR="004B3A18">
        <w:rPr>
          <w:rFonts w:ascii="Times New Roman" w:hAnsi="Times New Roman"/>
          <w:sz w:val="20"/>
          <w:szCs w:val="20"/>
        </w:rPr>
        <w:t xml:space="preserve"> Аксенова О.Г. Садыкова Т.М.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990"/>
        <w:gridCol w:w="4682"/>
        <w:gridCol w:w="2172"/>
        <w:gridCol w:w="15"/>
        <w:gridCol w:w="1709"/>
        <w:gridCol w:w="2018"/>
      </w:tblGrid>
      <w:tr w:rsidR="006577A7" w:rsidTr="004B3A18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6577A7" w:rsidP="00AD4832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577A7" w:rsidTr="004B3A18">
        <w:trPr>
          <w:trHeight w:val="72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A5330F">
        <w:trPr>
          <w:trHeight w:val="2826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4B3A18" w:rsidP="00AD4832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6577A7">
              <w:rPr>
                <w:rFonts w:ascii="Times New Roman" w:hAnsi="Times New Roman"/>
                <w:b/>
                <w:sz w:val="28"/>
                <w:szCs w:val="20"/>
              </w:rPr>
              <w:t>онедельник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02.10.2023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дежурство,индивид.работа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18" w:rsidRPr="004B3A18" w:rsidRDefault="00AF4F88" w:rsidP="004B3A18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4B3A18">
              <w:rPr>
                <w:rFonts w:ascii="Times New Roman" w:hAnsi="Times New Roman"/>
                <w:sz w:val="20"/>
              </w:rPr>
              <w:t xml:space="preserve">Утренний </w:t>
            </w:r>
            <w:r w:rsidRPr="004B3A18">
              <w:rPr>
                <w:rFonts w:ascii="Times New Roman" w:hAnsi="Times New Roman"/>
                <w:sz w:val="16"/>
              </w:rPr>
              <w:t>круг</w:t>
            </w:r>
            <w:r w:rsidR="004B3A18" w:rsidRPr="004B3A18">
              <w:rPr>
                <w:rFonts w:ascii="Times New Roman" w:hAnsi="Times New Roman"/>
                <w:sz w:val="20"/>
                <w:lang w:eastAsia="ru-RU"/>
              </w:rPr>
              <w:t xml:space="preserve">1. Приветствие «Доброе </w:t>
            </w:r>
            <w:proofErr w:type="gramStart"/>
            <w:r w:rsidR="004B3A18" w:rsidRPr="004B3A18">
              <w:rPr>
                <w:rFonts w:ascii="Times New Roman" w:hAnsi="Times New Roman"/>
                <w:sz w:val="20"/>
                <w:lang w:eastAsia="ru-RU"/>
              </w:rPr>
              <w:t>утро, …..!</w:t>
            </w:r>
            <w:proofErr w:type="gramEnd"/>
            <w:r w:rsidR="004B3A18" w:rsidRPr="004B3A18">
              <w:rPr>
                <w:rFonts w:ascii="Times New Roman" w:hAnsi="Times New Roman"/>
                <w:sz w:val="20"/>
                <w:lang w:eastAsia="ru-RU"/>
              </w:rPr>
              <w:t>»</w:t>
            </w:r>
          </w:p>
          <w:p w:rsidR="004B3A18" w:rsidRPr="004B3A18" w:rsidRDefault="004B3A18" w:rsidP="004B3A18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4B3A18">
              <w:rPr>
                <w:rFonts w:ascii="Times New Roman" w:hAnsi="Times New Roman"/>
                <w:sz w:val="20"/>
                <w:lang w:eastAsia="ru-RU"/>
              </w:rPr>
              <w:t>2. Обмен информацией.</w:t>
            </w:r>
          </w:p>
          <w:p w:rsidR="004B3A18" w:rsidRPr="004B3A18" w:rsidRDefault="004B3A18" w:rsidP="004B3A18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4B3A18">
              <w:rPr>
                <w:rFonts w:ascii="Times New Roman" w:hAnsi="Times New Roman"/>
                <w:sz w:val="20"/>
                <w:lang w:eastAsia="ru-RU"/>
              </w:rPr>
              <w:t xml:space="preserve"> «О чем бы ты хотел рассказать своему товарищу 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4B3A18">
              <w:rPr>
                <w:rFonts w:ascii="Times New Roman" w:hAnsi="Times New Roman"/>
                <w:sz w:val="20"/>
                <w:lang w:eastAsia="ru-RU"/>
              </w:rPr>
              <w:t>о чем спросить».</w:t>
            </w:r>
          </w:p>
          <w:p w:rsidR="00AF4F88" w:rsidRDefault="00AF4F88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Внесение картины</w:t>
            </w:r>
          </w:p>
          <w:p w:rsidR="004B3A18" w:rsidRDefault="004B3A18" w:rsidP="004B3A18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Как готовятся звери к зиме -обучение внимательному рассматриванию картины</w:t>
            </w:r>
          </w:p>
          <w:p w:rsidR="006577A7" w:rsidRDefault="002252E9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41910</wp:posOffset>
                      </wp:positionV>
                      <wp:extent cx="2453640" cy="899160"/>
                      <wp:effectExtent l="0" t="38100" r="60960" b="342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3640" cy="899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1B8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46.25pt;margin-top:3.3pt;width:193.2pt;height:70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4B3A18" w:rsidRPr="004B3A18" w:rsidRDefault="006577A7" w:rsidP="002252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Заучивание стих-я</w:t>
            </w:r>
            <w:r w:rsidR="004B3A18">
              <w:rPr>
                <w:rFonts w:ascii="Times New Roman" w:hAnsi="Times New Roman"/>
                <w:sz w:val="18"/>
              </w:rPr>
              <w:t xml:space="preserve"> </w:t>
            </w:r>
            <w:r w:rsidR="002252E9" w:rsidRPr="002252E9">
              <w:rPr>
                <w:rFonts w:ascii="Times New Roman" w:hAnsi="Times New Roman"/>
                <w:sz w:val="18"/>
              </w:rPr>
              <w:t xml:space="preserve">«Хитрая </w:t>
            </w:r>
            <w:proofErr w:type="gramStart"/>
            <w:r w:rsidR="002252E9" w:rsidRPr="002252E9">
              <w:rPr>
                <w:rFonts w:ascii="Times New Roman" w:hAnsi="Times New Roman"/>
                <w:sz w:val="18"/>
              </w:rPr>
              <w:t>лиса»-</w:t>
            </w:r>
            <w:proofErr w:type="gramEnd"/>
            <w:r w:rsidR="002252E9" w:rsidRPr="002252E9">
              <w:rPr>
                <w:rFonts w:ascii="Times New Roman" w:hAnsi="Times New Roman"/>
                <w:sz w:val="18"/>
              </w:rPr>
              <w:t>обучению выразительному чтению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2252E9" w:rsidRDefault="006577A7" w:rsidP="002252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речи</w:t>
            </w:r>
            <w:r w:rsidR="002252E9">
              <w:rPr>
                <w:rFonts w:ascii="Times New Roman" w:hAnsi="Times New Roman"/>
                <w:sz w:val="20"/>
                <w:szCs w:val="20"/>
              </w:rPr>
              <w:t xml:space="preserve">  Найди</w:t>
            </w:r>
            <w:proofErr w:type="gramEnd"/>
            <w:r w:rsidR="002252E9">
              <w:rPr>
                <w:rFonts w:ascii="Times New Roman" w:hAnsi="Times New Roman"/>
                <w:sz w:val="20"/>
                <w:szCs w:val="20"/>
              </w:rPr>
              <w:t xml:space="preserve"> животное по описанию»</w:t>
            </w: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52E9">
              <w:rPr>
                <w:rFonts w:ascii="Times New Roman" w:hAnsi="Times New Roman"/>
                <w:sz w:val="20"/>
                <w:lang w:eastAsia="ru-RU"/>
              </w:rPr>
              <w:t>Цель: учить детей узнавать животных по описанию; развивать мышление и речь детей.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мелкой моторики</w:t>
            </w:r>
          </w:p>
          <w:p w:rsidR="002252E9" w:rsidRDefault="002252E9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Выложи рисунок из геометрических фигур </w:t>
            </w:r>
          </w:p>
          <w:p w:rsidR="006577A7" w:rsidRDefault="002252E9" w:rsidP="002252E9">
            <w:pPr>
              <w:pStyle w:val="a3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2252E9">
              <w:rPr>
                <w:rFonts w:ascii="Times New Roman" w:hAnsi="Times New Roman"/>
                <w:sz w:val="1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2252E9">
              <w:rPr>
                <w:rFonts w:ascii="Times New Roman" w:hAnsi="Times New Roman"/>
                <w:sz w:val="18"/>
                <w:shd w:val="clear" w:color="auto" w:fill="FFFFFF"/>
              </w:rPr>
              <w:t>: развитие творчества и логического мышления детей.</w:t>
            </w:r>
          </w:p>
          <w:p w:rsid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hd w:val="clear" w:color="auto" w:fill="FFFFFF"/>
              </w:rPr>
              <w:t>Шукрона</w:t>
            </w:r>
            <w:proofErr w:type="spellEnd"/>
            <w:r>
              <w:rPr>
                <w:rFonts w:ascii="Times New Roman" w:hAnsi="Times New Roman"/>
                <w:sz w:val="18"/>
                <w:shd w:val="clear" w:color="auto" w:fill="FFFFFF"/>
              </w:rPr>
              <w:t>, Егор, Демид</w:t>
            </w:r>
            <w:r w:rsidRPr="002252E9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  <w:p w:rsid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52E9">
              <w:rPr>
                <w:rFonts w:ascii="Times New Roman" w:hAnsi="Times New Roman"/>
                <w:sz w:val="20"/>
                <w:lang w:eastAsia="ru-RU"/>
              </w:rPr>
              <w:t>Хитрая, рыжая, ловкая (Лиса)</w:t>
            </w: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52E9">
              <w:rPr>
                <w:rFonts w:ascii="Times New Roman" w:hAnsi="Times New Roman"/>
                <w:sz w:val="20"/>
                <w:lang w:eastAsia="ru-RU"/>
              </w:rPr>
              <w:t>Проворная, запасливая, рыжая или серая (Белка)</w:t>
            </w: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E9" w:rsidRPr="002252E9" w:rsidRDefault="004B3A18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</w:rPr>
              <w:t>Внесение картин на тему «Дикие животные».</w:t>
            </w:r>
            <w:r w:rsidR="002252E9" w:rsidRPr="002252E9">
              <w:rPr>
                <w:rFonts w:ascii="Times New Roman" w:hAnsi="Times New Roman"/>
                <w:sz w:val="20"/>
                <w:lang w:eastAsia="ru-RU"/>
              </w:rPr>
              <w:t xml:space="preserve"> Трусливый, длинноухий, серый или белый (Заяц)</w:t>
            </w: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52E9">
              <w:rPr>
                <w:rFonts w:ascii="Times New Roman" w:hAnsi="Times New Roman"/>
                <w:sz w:val="20"/>
                <w:lang w:eastAsia="ru-RU"/>
              </w:rPr>
              <w:t>Бурый, косолапый, неуклюжий (Медведь)</w:t>
            </w:r>
          </w:p>
          <w:p w:rsidR="002252E9" w:rsidRPr="002252E9" w:rsidRDefault="002252E9" w:rsidP="002252E9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2252E9">
              <w:rPr>
                <w:rFonts w:ascii="Times New Roman" w:hAnsi="Times New Roman"/>
                <w:sz w:val="20"/>
                <w:lang w:eastAsia="ru-RU"/>
              </w:rPr>
              <w:t>Серый, злой, голодный (Волк)</w:t>
            </w:r>
          </w:p>
          <w:p w:rsidR="006577A7" w:rsidRDefault="006577A7" w:rsidP="002252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252E9" w:rsidRDefault="002252E9" w:rsidP="00225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КОНСУЛЬТАЦИЯ </w:t>
            </w:r>
            <w:r>
              <w:rPr>
                <w:rFonts w:ascii="Times New Roman" w:hAnsi="Times New Roman"/>
              </w:rPr>
              <w:t>для родителей «Учим детей рисованию по клеткам»</w:t>
            </w:r>
          </w:p>
          <w:p w:rsidR="002252E9" w:rsidRPr="000239FE" w:rsidRDefault="002252E9" w:rsidP="002252E9">
            <w:pPr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2252E9">
        <w:trPr>
          <w:trHeight w:val="277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по расписанию)</w:t>
            </w:r>
          </w:p>
          <w:p w:rsidR="002252E9" w:rsidRPr="00761DD6" w:rsidRDefault="002252E9" w:rsidP="002252E9">
            <w:pPr>
              <w:pStyle w:val="a3"/>
              <w:rPr>
                <w:rFonts w:ascii="Times New Roman" w:hAnsi="Times New Roman"/>
                <w:sz w:val="24"/>
              </w:rPr>
            </w:pPr>
            <w:r w:rsidRPr="00761DD6">
              <w:rPr>
                <w:rFonts w:ascii="Times New Roman" w:hAnsi="Times New Roman"/>
                <w:sz w:val="24"/>
              </w:rPr>
              <w:t xml:space="preserve">1.Ребенок и окружающий мир                                               </w:t>
            </w:r>
          </w:p>
          <w:p w:rsidR="00761DD6" w:rsidRPr="00761DD6" w:rsidRDefault="00761DD6" w:rsidP="0076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761DD6">
              <w:rPr>
                <w:rFonts w:ascii="Times New Roman" w:hAnsi="Times New Roman"/>
                <w:sz w:val="24"/>
                <w:szCs w:val="24"/>
              </w:rPr>
              <w:t>«Животные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лесов»</w:t>
            </w:r>
          </w:p>
          <w:p w:rsidR="00761DD6" w:rsidRDefault="00761DD6" w:rsidP="00761DD6">
            <w:pPr>
              <w:pStyle w:val="a3"/>
              <w:rPr>
                <w:rFonts w:ascii="Times New Roman" w:hAnsi="Times New Roman"/>
                <w:sz w:val="32"/>
              </w:rPr>
            </w:pPr>
            <w:r w:rsidRPr="00761DD6">
              <w:rPr>
                <w:rFonts w:ascii="Times New Roman" w:hAnsi="Times New Roman"/>
                <w:sz w:val="24"/>
              </w:rPr>
              <w:t>Ц:</w:t>
            </w:r>
            <w:r w:rsidRPr="00761D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61DD6">
              <w:rPr>
                <w:rFonts w:ascii="Times New Roman" w:hAnsi="Times New Roman"/>
                <w:sz w:val="24"/>
              </w:rPr>
              <w:t>Обобщить и закрепить знания детей о диких жив</w:t>
            </w:r>
            <w:r>
              <w:rPr>
                <w:rFonts w:ascii="Times New Roman" w:hAnsi="Times New Roman"/>
                <w:sz w:val="24"/>
              </w:rPr>
              <w:t>отных</w:t>
            </w:r>
            <w:r w:rsidRPr="00761DD6">
              <w:rPr>
                <w:rFonts w:ascii="Times New Roman" w:hAnsi="Times New Roman"/>
                <w:sz w:val="24"/>
              </w:rPr>
              <w:t xml:space="preserve">; развивать слуховое внимание, логическое мышление; </w:t>
            </w:r>
            <w:r w:rsidR="002252E9" w:rsidRPr="00761DD6">
              <w:rPr>
                <w:rFonts w:ascii="Times New Roman" w:hAnsi="Times New Roman"/>
                <w:sz w:val="32"/>
              </w:rPr>
              <w:t xml:space="preserve">        </w:t>
            </w:r>
          </w:p>
          <w:p w:rsidR="00761DD6" w:rsidRDefault="00761DD6" w:rsidP="00761DD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61DD6" w:rsidRPr="00761DD6" w:rsidRDefault="002252E9" w:rsidP="00761DD6">
            <w:pPr>
              <w:pStyle w:val="a3"/>
              <w:rPr>
                <w:rFonts w:ascii="Times New Roman" w:hAnsi="Times New Roman"/>
                <w:sz w:val="32"/>
              </w:rPr>
            </w:pPr>
            <w:r w:rsidRPr="00761DD6">
              <w:rPr>
                <w:rFonts w:ascii="Times New Roman" w:hAnsi="Times New Roman"/>
                <w:sz w:val="24"/>
              </w:rPr>
              <w:t>2.</w:t>
            </w:r>
            <w:r w:rsidRPr="00761D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61DD6">
              <w:rPr>
                <w:rFonts w:ascii="Times New Roman" w:hAnsi="Times New Roman"/>
                <w:sz w:val="24"/>
              </w:rPr>
              <w:t>Физическая культура</w:t>
            </w:r>
            <w:r w:rsidRPr="00761DD6">
              <w:rPr>
                <w:rFonts w:ascii="Times New Roman" w:hAnsi="Times New Roman"/>
                <w:b/>
                <w:sz w:val="24"/>
              </w:rPr>
              <w:t xml:space="preserve">                           </w:t>
            </w:r>
            <w:r w:rsidR="00761DD6">
              <w:rPr>
                <w:rFonts w:ascii="Times New Roman" w:hAnsi="Times New Roman"/>
                <w:b/>
                <w:sz w:val="24"/>
              </w:rPr>
              <w:t xml:space="preserve">                           </w:t>
            </w:r>
          </w:p>
          <w:p w:rsidR="00761DD6" w:rsidRPr="00761DD6" w:rsidRDefault="00761DD6" w:rsidP="00761DD6">
            <w:pPr>
              <w:rPr>
                <w:rFonts w:ascii="Times New Roman" w:hAnsi="Times New Roman"/>
              </w:rPr>
            </w:pPr>
          </w:p>
          <w:p w:rsidR="00761DD6" w:rsidRPr="00761DD6" w:rsidRDefault="00761DD6" w:rsidP="00761DD6">
            <w:pPr>
              <w:rPr>
                <w:rFonts w:ascii="Times New Roman" w:hAnsi="Times New Roman"/>
              </w:rPr>
            </w:pPr>
          </w:p>
          <w:p w:rsidR="00761DD6" w:rsidRDefault="00761DD6" w:rsidP="00761DD6">
            <w:pPr>
              <w:rPr>
                <w:rFonts w:ascii="Times New Roman" w:hAnsi="Times New Roman"/>
              </w:rPr>
            </w:pPr>
          </w:p>
          <w:p w:rsidR="00761DD6" w:rsidRDefault="00761DD6" w:rsidP="00761DD6">
            <w:pPr>
              <w:rPr>
                <w:rFonts w:ascii="Times New Roman" w:hAnsi="Times New Roman"/>
              </w:rPr>
            </w:pPr>
          </w:p>
          <w:p w:rsidR="002252E9" w:rsidRPr="00761DD6" w:rsidRDefault="00761DD6" w:rsidP="00761DD6">
            <w:pPr>
              <w:tabs>
                <w:tab w:val="left" w:pos="74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52E9" w:rsidTr="004B3A18">
        <w:trPr>
          <w:trHeight w:val="3258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E9" w:rsidRDefault="002252E9" w:rsidP="002252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E9" w:rsidRDefault="002252E9" w:rsidP="002252E9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252E9" w:rsidRDefault="002252E9" w:rsidP="002252E9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Наблюд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игры, труд,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E9" w:rsidRDefault="002252E9" w:rsidP="002252E9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252E9" w:rsidRDefault="002252E9" w:rsidP="002252E9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252E9" w:rsidRDefault="002252E9" w:rsidP="002252E9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252E9" w:rsidRDefault="002252E9" w:rsidP="002252E9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2E9" w:rsidRDefault="002252E9" w:rsidP="002252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в неживой природе</w:t>
            </w:r>
          </w:p>
          <w:p w:rsidR="002252E9" w:rsidRPr="001A296D" w:rsidRDefault="002252E9" w:rsidP="002252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осенним солнцем.</w:t>
            </w:r>
          </w:p>
          <w:p w:rsidR="002252E9" w:rsidRDefault="002252E9" w:rsidP="002252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П/и </w:t>
            </w:r>
            <w:r>
              <w:rPr>
                <w:rFonts w:ascii="Times New Roman" w:hAnsi="Times New Roman"/>
                <w:sz w:val="18"/>
              </w:rPr>
              <w:t>с бегом</w:t>
            </w:r>
          </w:p>
          <w:p w:rsidR="002252E9" w:rsidRPr="001A296D" w:rsidRDefault="002252E9" w:rsidP="002252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</w:rPr>
              <w:t xml:space="preserve">Бездомный </w:t>
            </w:r>
            <w:proofErr w:type="gramStart"/>
            <w:r>
              <w:rPr>
                <w:rFonts w:ascii="Times New Roman" w:hAnsi="Times New Roman"/>
              </w:rPr>
              <w:t>заяц»</w:t>
            </w:r>
            <w:r>
              <w:rPr>
                <w:rFonts w:ascii="Times New Roman" w:hAnsi="Times New Roman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</w:rPr>
              <w:t xml:space="preserve">азвития </w:t>
            </w:r>
            <w:proofErr w:type="spellStart"/>
            <w:r>
              <w:rPr>
                <w:rFonts w:ascii="Times New Roman" w:hAnsi="Times New Roman"/>
              </w:rPr>
              <w:t>внимания,быстроты</w:t>
            </w:r>
            <w:proofErr w:type="spellEnd"/>
            <w:r>
              <w:rPr>
                <w:rFonts w:ascii="Times New Roman" w:hAnsi="Times New Roman"/>
              </w:rPr>
              <w:t xml:space="preserve"> реакции</w:t>
            </w:r>
          </w:p>
          <w:p w:rsidR="002252E9" w:rsidRDefault="002252E9" w:rsidP="002252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252E9" w:rsidRDefault="002252E9" w:rsidP="002252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:rsidR="002252E9" w:rsidRPr="008E4743" w:rsidRDefault="002252E9" w:rsidP="008E474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игра м/п</w:t>
            </w:r>
            <w:r w:rsidR="008E4743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8E4743" w:rsidRPr="008E4743">
              <w:rPr>
                <w:rFonts w:ascii="Times New Roman" w:hAnsi="Times New Roman"/>
                <w:w w:val="110"/>
              </w:rPr>
              <w:t>традиционные  народные</w:t>
            </w:r>
            <w:proofErr w:type="gramEnd"/>
            <w:r w:rsidR="008E4743" w:rsidRPr="008E4743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8E4743">
              <w:rPr>
                <w:rFonts w:ascii="Times New Roman" w:hAnsi="Times New Roman"/>
                <w:w w:val="110"/>
              </w:rPr>
              <w:t>игры</w:t>
            </w:r>
            <w:r w:rsidR="008E4743" w:rsidRPr="008E4743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«Мельница»,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«Тесто»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и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«Пирожок»,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761DD6">
              <w:rPr>
                <w:rFonts w:ascii="Times New Roman" w:hAnsi="Times New Roman"/>
                <w:w w:val="110"/>
              </w:rPr>
              <w:t>имитирующие  многообраз</w:t>
            </w:r>
            <w:r w:rsidR="008E4743" w:rsidRPr="00761DD6">
              <w:rPr>
                <w:rFonts w:ascii="Times New Roman" w:hAnsi="Times New Roman"/>
                <w:w w:val="110"/>
              </w:rPr>
              <w:t>ные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трудовые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действия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по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изготовлению</w:t>
            </w:r>
            <w:r w:rsidR="008E4743" w:rsidRPr="00761DD6">
              <w:rPr>
                <w:rFonts w:ascii="Times New Roman" w:hAnsi="Times New Roman"/>
                <w:spacing w:val="1"/>
                <w:w w:val="110"/>
              </w:rPr>
              <w:t xml:space="preserve"> </w:t>
            </w:r>
            <w:r w:rsidR="008E4743" w:rsidRPr="00761DD6">
              <w:rPr>
                <w:rFonts w:ascii="Times New Roman" w:hAnsi="Times New Roman"/>
                <w:w w:val="110"/>
              </w:rPr>
              <w:t>хлеба,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9" w:rsidRDefault="002252E9" w:rsidP="002252E9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2E9" w:rsidRDefault="002252E9" w:rsidP="002252E9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E9" w:rsidRDefault="002252E9" w:rsidP="002252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4B3A18">
        <w:trPr>
          <w:trHeight w:val="639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(формирование основ гражданственности и патриотизма)</w:t>
            </w:r>
          </w:p>
          <w:p w:rsidR="00AF4F88" w:rsidRPr="008E4743" w:rsidRDefault="008E4743" w:rsidP="008E474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743">
              <w:rPr>
                <w:b/>
                <w:bCs/>
                <w:color w:val="000000"/>
                <w:sz w:val="20"/>
                <w:szCs w:val="21"/>
              </w:rPr>
              <w:t>«</w:t>
            </w:r>
            <w:r w:rsidRPr="008E4743">
              <w:rPr>
                <w:bCs/>
                <w:color w:val="000000"/>
                <w:sz w:val="20"/>
                <w:szCs w:val="21"/>
              </w:rPr>
              <w:t>Москва – столица нашего Отечества</w:t>
            </w:r>
            <w:r w:rsidRPr="008E4743">
              <w:rPr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4743">
              <w:rPr>
                <w:color w:val="000000"/>
                <w:sz w:val="20"/>
                <w:szCs w:val="21"/>
              </w:rPr>
              <w:t xml:space="preserve">Цель: </w:t>
            </w:r>
            <w:proofErr w:type="gramStart"/>
            <w:r w:rsidRPr="008E4743">
              <w:rPr>
                <w:color w:val="000000"/>
                <w:sz w:val="20"/>
                <w:szCs w:val="21"/>
              </w:rPr>
              <w:t>дать  детям</w:t>
            </w:r>
            <w:proofErr w:type="gramEnd"/>
            <w:r w:rsidRPr="008E4743">
              <w:rPr>
                <w:color w:val="000000"/>
                <w:sz w:val="20"/>
                <w:szCs w:val="21"/>
              </w:rPr>
              <w:t xml:space="preserve"> представление о том, что Москва – самый большой город в нашей стране; подвести к пониманию того, что   это главны</w:t>
            </w:r>
            <w:r>
              <w:rPr>
                <w:color w:val="000000"/>
                <w:sz w:val="20"/>
                <w:szCs w:val="21"/>
              </w:rPr>
              <w:t>й город  нашей Родины, столица.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4B3A18"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05225F" w:rsidRDefault="00AF4F88" w:rsidP="0005225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10"/>
                <w:b/>
                <w:bCs/>
                <w:color w:val="000000"/>
              </w:rPr>
            </w:pPr>
            <w:r>
              <w:rPr>
                <w:sz w:val="18"/>
                <w:szCs w:val="18"/>
              </w:rPr>
              <w:t>Театрализация</w:t>
            </w:r>
            <w:r w:rsidR="008E4743">
              <w:rPr>
                <w:rStyle w:val="10"/>
                <w:b/>
                <w:bCs/>
                <w:color w:val="000000"/>
              </w:rPr>
              <w:t xml:space="preserve"> </w:t>
            </w:r>
          </w:p>
          <w:p w:rsidR="008E4743" w:rsidRPr="0005225F" w:rsidRDefault="008E4743" w:rsidP="0005225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5225F">
              <w:rPr>
                <w:rStyle w:val="c10"/>
                <w:rFonts w:eastAsiaTheme="majorEastAsia"/>
                <w:bCs/>
                <w:color w:val="000000"/>
                <w:sz w:val="22"/>
              </w:rPr>
              <w:t xml:space="preserve">Игра «Веселый Старичок - </w:t>
            </w:r>
            <w:proofErr w:type="spellStart"/>
            <w:r w:rsidRPr="0005225F">
              <w:rPr>
                <w:rStyle w:val="c10"/>
                <w:rFonts w:eastAsiaTheme="majorEastAsia"/>
                <w:bCs/>
                <w:color w:val="000000"/>
                <w:sz w:val="22"/>
              </w:rPr>
              <w:t>Лесовичок</w:t>
            </w:r>
            <w:proofErr w:type="spellEnd"/>
            <w:r w:rsidRPr="0005225F">
              <w:rPr>
                <w:rStyle w:val="c10"/>
                <w:rFonts w:eastAsiaTheme="majorEastAsia"/>
                <w:bCs/>
                <w:color w:val="000000"/>
                <w:sz w:val="22"/>
              </w:rPr>
              <w:t>»</w:t>
            </w:r>
          </w:p>
          <w:p w:rsidR="008E4743" w:rsidRPr="0005225F" w:rsidRDefault="008E4743" w:rsidP="008E474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5225F">
              <w:rPr>
                <w:rStyle w:val="c10"/>
                <w:rFonts w:eastAsiaTheme="majorEastAsia"/>
                <w:bCs/>
                <w:color w:val="000000"/>
                <w:sz w:val="22"/>
              </w:rPr>
              <w:t>Цель: </w:t>
            </w:r>
            <w:r w:rsidRPr="0005225F">
              <w:rPr>
                <w:rStyle w:val="c2"/>
                <w:color w:val="000000"/>
                <w:sz w:val="22"/>
              </w:rPr>
              <w:t>учить пользоваться разными интонациями.</w:t>
            </w:r>
          </w:p>
          <w:p w:rsidR="008E4743" w:rsidRDefault="006577A7" w:rsidP="008E474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центре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лит-ры</w:t>
            </w:r>
            <w:proofErr w:type="spellEnd"/>
            <w:proofErr w:type="gramEnd"/>
            <w:r w:rsidR="008E47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4F88" w:rsidRDefault="008E4743" w:rsidP="008E474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тематического альбома «Назови детёнышей»</w:t>
            </w:r>
          </w:p>
          <w:p w:rsidR="007E5306" w:rsidRPr="007E5306" w:rsidRDefault="007E5306" w:rsidP="008E474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7"/>
                <w:shd w:val="clear" w:color="auto" w:fill="FFFFFF"/>
              </w:rPr>
              <w:t xml:space="preserve"> Цель: </w:t>
            </w:r>
            <w:r w:rsidRPr="007E5306">
              <w:rPr>
                <w:rFonts w:ascii="Times New Roman" w:hAnsi="Times New Roman"/>
                <w:sz w:val="20"/>
                <w:szCs w:val="27"/>
                <w:shd w:val="clear" w:color="auto" w:fill="FFFFFF"/>
              </w:rPr>
              <w:t>уточнить и расширить знания детей о </w:t>
            </w:r>
            <w:hyperlink r:id="rId5" w:tooltip="Домашние животные и их детеныши" w:history="1">
              <w:r w:rsidRPr="007E5306">
                <w:rPr>
                  <w:rStyle w:val="a6"/>
                  <w:rFonts w:ascii="Times New Roman" w:hAnsi="Times New Roman"/>
                  <w:color w:val="auto"/>
                  <w:sz w:val="20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>домашних животных</w:t>
              </w:r>
            </w:hyperlink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ЗКР</w:t>
            </w:r>
          </w:p>
          <w:p w:rsidR="0005225F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«Назови одним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словом»-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классификация предметов</w:t>
            </w:r>
          </w:p>
          <w:p w:rsidR="0005225F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 Тимофей Х, Тимофей Д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5F" w:rsidTr="004B3A18">
        <w:trPr>
          <w:trHeight w:val="28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5F" w:rsidRDefault="0005225F" w:rsidP="0005225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5F" w:rsidRDefault="0005225F" w:rsidP="0005225F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225F" w:rsidRDefault="0005225F" w:rsidP="0005225F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5F" w:rsidRDefault="0005225F" w:rsidP="0005225F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05225F" w:rsidRDefault="0005225F" w:rsidP="0005225F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5225F" w:rsidRDefault="0005225F" w:rsidP="0005225F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05225F" w:rsidRDefault="0005225F" w:rsidP="0005225F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5F" w:rsidRDefault="0005225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05225F" w:rsidRDefault="0005225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05225F" w:rsidRDefault="00A5330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П/игра </w:t>
            </w:r>
            <w:r w:rsidR="0005225F">
              <w:rPr>
                <w:rFonts w:ascii="Times New Roman" w:hAnsi="Times New Roman"/>
                <w:sz w:val="20"/>
                <w:szCs w:val="20"/>
              </w:rPr>
              <w:t>«Палочка-выручалочка»</w:t>
            </w:r>
          </w:p>
          <w:p w:rsidR="0005225F" w:rsidRDefault="00A5330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Игры-эксперименты с песком </w:t>
            </w:r>
            <w:r w:rsidR="0005225F">
              <w:rPr>
                <w:rFonts w:ascii="Times New Roman" w:hAnsi="Times New Roman"/>
                <w:sz w:val="20"/>
                <w:szCs w:val="20"/>
              </w:rPr>
              <w:t>-песок сухой мокрый</w:t>
            </w:r>
          </w:p>
          <w:p w:rsidR="00A5330F" w:rsidRDefault="00A5330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5225F" w:rsidRDefault="00A5330F" w:rsidP="000522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сравнить</w:t>
            </w:r>
            <w:r w:rsidR="0005225F">
              <w:rPr>
                <w:rFonts w:ascii="Times New Roman" w:hAnsi="Times New Roman"/>
                <w:sz w:val="20"/>
                <w:szCs w:val="20"/>
              </w:rPr>
              <w:t xml:space="preserve"> погоду утром и вечером</w:t>
            </w:r>
          </w:p>
          <w:p w:rsidR="0005225F" w:rsidRPr="00A5330F" w:rsidRDefault="00A5330F" w:rsidP="00A5330F">
            <w:pPr>
              <w:autoSpaceDE w:val="0"/>
              <w:autoSpaceDN w:val="0"/>
              <w:adjustRightInd w:val="0"/>
              <w:spacing w:before="0" w:after="0" w:line="240" w:lineRule="exact"/>
              <w:ind w:left="-227" w:firstLine="142"/>
              <w:jc w:val="left"/>
              <w:rPr>
                <w:rFonts w:ascii="Times New Roman" w:hAnsi="Times New Roman"/>
              </w:rPr>
            </w:pPr>
            <w:r w:rsidRPr="00A5330F">
              <w:rPr>
                <w:rFonts w:ascii="Times New Roman" w:eastAsia="Times New Roman" w:hAnsi="Times New Roman"/>
                <w:szCs w:val="24"/>
                <w:lang w:eastAsia="ru-RU"/>
              </w:rPr>
              <w:t>«Что такое осадки?»</w:t>
            </w:r>
            <w:r w:rsidRPr="00A5330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A5330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Цель: Развитие у детей способности наблюдать сезонные явления и их изменения любви к природе. Обогащение словаря: град, снег, дождь – осадки. </w:t>
            </w:r>
            <w:r w:rsidRPr="00A5330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A5330F">
              <w:rPr>
                <w:rFonts w:ascii="Times New Roman" w:hAnsi="Times New Roman"/>
                <w:sz w:val="20"/>
              </w:rPr>
              <w:t>Осадки – это вода в жидком и твёрдом состоянии, выпадающая из облаков.</w:t>
            </w:r>
            <w:r w:rsidRPr="00A5330F">
              <w:rPr>
                <w:rFonts w:ascii="Times New Roman" w:hAnsi="Times New Roman"/>
                <w:sz w:val="20"/>
              </w:rPr>
              <w:br/>
              <w:t xml:space="preserve">- Какие осадки чаще бывают осенью? </w:t>
            </w:r>
            <w:r w:rsidRPr="00A5330F">
              <w:rPr>
                <w:rFonts w:ascii="Times New Roman" w:hAnsi="Times New Roman"/>
                <w:sz w:val="20"/>
              </w:rPr>
              <w:br/>
              <w:t>- В октябре уже будет</w:t>
            </w:r>
            <w:r>
              <w:rPr>
                <w:rFonts w:ascii="Times New Roman" w:hAnsi="Times New Roman"/>
                <w:sz w:val="20"/>
              </w:rPr>
              <w:t xml:space="preserve"> выпадать первый снег. Почему? Н</w:t>
            </w:r>
            <w:r w:rsidRPr="00A5330F">
              <w:rPr>
                <w:rFonts w:ascii="Times New Roman" w:hAnsi="Times New Roman"/>
                <w:sz w:val="20"/>
              </w:rPr>
              <w:t>а улице станет холоднее. В сентябре ещё бывают грозы, сверкает молния, гремит гром, но это уже последние, осенние грозы.</w:t>
            </w:r>
            <w:r w:rsidRPr="00A5330F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25F" w:rsidRDefault="0005225F" w:rsidP="0005225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160" w:vertAnchor="text" w:horzAnchor="margin" w:tblpY="3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98"/>
        <w:gridCol w:w="853"/>
        <w:gridCol w:w="5242"/>
        <w:gridCol w:w="2627"/>
        <w:gridCol w:w="6"/>
        <w:gridCol w:w="1520"/>
        <w:gridCol w:w="2050"/>
      </w:tblGrid>
      <w:tr w:rsidR="006577A7" w:rsidTr="0005225F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6577A7" w:rsidP="00AD4832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05225F" w:rsidTr="0005225F">
        <w:trPr>
          <w:trHeight w:val="940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5F" w:rsidTr="0005225F">
        <w:trPr>
          <w:trHeight w:val="1194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05225F" w:rsidP="00AD4832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r w:rsidR="006577A7">
              <w:rPr>
                <w:rFonts w:ascii="Times New Roman" w:hAnsi="Times New Roman"/>
                <w:b/>
                <w:sz w:val="28"/>
                <w:szCs w:val="20"/>
              </w:rPr>
              <w:t>торник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03.10.2023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85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="00127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индивид.работа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поручения,  утр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гимнастика, КГН,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5F" w:rsidRPr="0005225F" w:rsidRDefault="00AF4F88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A5330F">
              <w:rPr>
                <w:rFonts w:ascii="Times New Roman" w:hAnsi="Times New Roman"/>
                <w:szCs w:val="20"/>
              </w:rPr>
              <w:t>Утренний круг</w:t>
            </w:r>
            <w:r w:rsidR="0005225F" w:rsidRPr="0005225F">
              <w:rPr>
                <w:sz w:val="24"/>
                <w:lang w:eastAsia="ru-RU"/>
              </w:rPr>
              <w:t xml:space="preserve"> </w:t>
            </w:r>
            <w:r w:rsidR="0005225F" w:rsidRPr="0005225F">
              <w:rPr>
                <w:rFonts w:ascii="Times New Roman" w:hAnsi="Times New Roman"/>
                <w:sz w:val="20"/>
                <w:lang w:eastAsia="ru-RU"/>
              </w:rPr>
              <w:t>Приветствие с мячом.</w:t>
            </w:r>
          </w:p>
          <w:p w:rsidR="0005225F" w:rsidRPr="0005225F" w:rsidRDefault="0005225F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 xml:space="preserve"> Ребенок бросает мяч тому, с кем хочет поздороваться, называя</w:t>
            </w:r>
          </w:p>
          <w:p w:rsidR="0005225F" w:rsidRPr="0005225F" w:rsidRDefault="0005225F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 xml:space="preserve"> его по имени. Тот, кто поймал мяч, тоже здоровается с ним.</w:t>
            </w:r>
          </w:p>
          <w:p w:rsidR="00A5330F" w:rsidRDefault="0005225F" w:rsidP="0005225F">
            <w:pPr>
              <w:pStyle w:val="a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>2. Игра «Скажи наоборот»</w:t>
            </w:r>
            <w:r w:rsidR="00A5330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225F" w:rsidRPr="00A5330F" w:rsidRDefault="00A5330F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A5330F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Цель</w:t>
            </w:r>
            <w:r w:rsidRPr="00A533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Расширять словарный запас детей,</w:t>
            </w:r>
          </w:p>
          <w:p w:rsidR="0005225F" w:rsidRPr="0005225F" w:rsidRDefault="0005225F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 xml:space="preserve"> Большой – маленький; старый – новый; и т. п. (острый, мягкий,</w:t>
            </w:r>
          </w:p>
          <w:p w:rsidR="0005225F" w:rsidRPr="0005225F" w:rsidRDefault="0005225F" w:rsidP="0005225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>длинный, высокий, холодный, быстро, тихо, ярко, утро –ночь,</w:t>
            </w:r>
          </w:p>
          <w:p w:rsidR="006577A7" w:rsidRPr="00A5330F" w:rsidRDefault="0005225F" w:rsidP="00A5330F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05225F">
              <w:rPr>
                <w:rFonts w:ascii="Times New Roman" w:hAnsi="Times New Roman"/>
                <w:sz w:val="20"/>
                <w:lang w:eastAsia="ru-RU"/>
              </w:rPr>
              <w:t>узкий, низ – верх, вправо –в</w:t>
            </w:r>
            <w:r w:rsidR="00A5330F">
              <w:rPr>
                <w:rFonts w:ascii="Times New Roman" w:hAnsi="Times New Roman"/>
                <w:sz w:val="20"/>
                <w:lang w:eastAsia="ru-RU"/>
              </w:rPr>
              <w:t>лево, круглый, веселый, добрый)</w:t>
            </w:r>
          </w:p>
          <w:p w:rsidR="006577A7" w:rsidRDefault="00A5330F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7A7">
              <w:rPr>
                <w:rFonts w:ascii="Times New Roman" w:hAnsi="Times New Roman"/>
                <w:sz w:val="20"/>
                <w:szCs w:val="20"/>
              </w:rPr>
              <w:t>Чтение худ.</w:t>
            </w:r>
            <w:r w:rsidR="00AF4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577A7">
              <w:rPr>
                <w:rFonts w:ascii="Times New Roman" w:hAnsi="Times New Roman"/>
                <w:sz w:val="20"/>
                <w:szCs w:val="20"/>
              </w:rPr>
              <w:t>лит-</w:t>
            </w:r>
            <w:proofErr w:type="spellStart"/>
            <w:r w:rsidR="006577A7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  <w:r w:rsidR="00AF4F88">
              <w:rPr>
                <w:rFonts w:ascii="Times New Roman" w:hAnsi="Times New Roman"/>
                <w:sz w:val="20"/>
                <w:szCs w:val="20"/>
              </w:rPr>
              <w:t>, отгадывание загадок</w:t>
            </w:r>
          </w:p>
          <w:p w:rsidR="0005225F" w:rsidRPr="0005225F" w:rsidRDefault="0005225F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Cs w:val="20"/>
              </w:rPr>
            </w:pPr>
            <w:r w:rsidRPr="0005225F">
              <w:rPr>
                <w:rFonts w:ascii="Times New Roman" w:hAnsi="Times New Roman"/>
                <w:w w:val="110"/>
              </w:rPr>
              <w:t>Сказка</w:t>
            </w:r>
            <w:proofErr w:type="gramStart"/>
            <w:r w:rsidRPr="0005225F">
              <w:rPr>
                <w:rFonts w:ascii="Times New Roman" w:hAnsi="Times New Roman"/>
                <w:w w:val="110"/>
              </w:rPr>
              <w:t xml:space="preserve">   «</w:t>
            </w:r>
            <w:proofErr w:type="gramEnd"/>
            <w:r w:rsidRPr="0005225F">
              <w:rPr>
                <w:rFonts w:ascii="Times New Roman" w:hAnsi="Times New Roman"/>
                <w:w w:val="110"/>
              </w:rPr>
              <w:t xml:space="preserve">Легкий  хлеб»,  </w:t>
            </w:r>
          </w:p>
          <w:p w:rsidR="00A5330F" w:rsidRDefault="00A5330F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Пальчик.игры</w:t>
            </w:r>
            <w:proofErr w:type="spellEnd"/>
            <w:r w:rsidR="0005225F">
              <w:rPr>
                <w:rFonts w:ascii="Times New Roman" w:hAnsi="Times New Roman"/>
                <w:sz w:val="20"/>
                <w:szCs w:val="20"/>
              </w:rPr>
              <w:t xml:space="preserve"> Речевая игра, Картотека №1 </w:t>
            </w: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логического мышления</w:t>
            </w:r>
          </w:p>
          <w:p w:rsidR="0005225F" w:rsidRDefault="0005225F" w:rsidP="0005225F">
            <w:pPr>
              <w:spacing w:before="0" w:after="0"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Перечисли  хищных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животных»</w:t>
            </w:r>
          </w:p>
          <w:p w:rsidR="006577A7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 w:rsidRPr="0005225F">
              <w:rPr>
                <w:rFonts w:ascii="Times New Roman" w:hAnsi="Times New Roman"/>
                <w:bCs/>
                <w:color w:val="000000"/>
                <w:szCs w:val="26"/>
                <w:u w:val="single"/>
                <w:shd w:val="clear" w:color="auto" w:fill="FFFFFF"/>
              </w:rPr>
              <w:t>Цель</w:t>
            </w:r>
            <w:r w:rsidRPr="0005225F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:</w:t>
            </w:r>
            <w:r w:rsidRPr="0005225F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 Обобщить и систематизировать предст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авления детей о диких животных.</w:t>
            </w:r>
          </w:p>
          <w:p w:rsidR="0005225F" w:rsidRPr="0005225F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 xml:space="preserve"> Ксюша, Стеша, Миша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Внести трафареты диких животных.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5225F" w:rsidRDefault="0005225F" w:rsidP="0005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наклеить рисунок на папку по изо.</w:t>
            </w:r>
          </w:p>
          <w:p w:rsidR="0005225F" w:rsidRPr="00852A4C" w:rsidRDefault="0005225F" w:rsidP="0005225F">
            <w:pPr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5330F" w:rsidRDefault="00A5330F" w:rsidP="00A533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330F" w:rsidRPr="00307253" w:rsidRDefault="00A5330F" w:rsidP="00A5330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</w:rPr>
            </w:pPr>
            <w:proofErr w:type="gramStart"/>
            <w:r w:rsidRPr="00307253">
              <w:rPr>
                <w:rFonts w:ascii="Times New Roman" w:eastAsiaTheme="minorHAnsi" w:hAnsi="Times New Roman"/>
              </w:rPr>
              <w:t>Индивидуальное  беседы</w:t>
            </w:r>
            <w:proofErr w:type="gramEnd"/>
          </w:p>
          <w:p w:rsidR="00A5330F" w:rsidRPr="00307253" w:rsidRDefault="00A5330F" w:rsidP="00A5330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</w:rPr>
            </w:pPr>
            <w:r w:rsidRPr="00307253">
              <w:rPr>
                <w:rFonts w:ascii="Times New Roman" w:eastAsiaTheme="minorHAnsi" w:hAnsi="Times New Roman"/>
              </w:rPr>
              <w:t>по запросам родителей.</w:t>
            </w:r>
          </w:p>
          <w:p w:rsidR="00A5330F" w:rsidRDefault="00A5330F" w:rsidP="00A5330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05225F">
        <w:trPr>
          <w:trHeight w:val="70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05225F" w:rsidRPr="0005225F" w:rsidRDefault="0005225F" w:rsidP="0005225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5225F">
              <w:rPr>
                <w:rFonts w:ascii="Times New Roman" w:hAnsi="Times New Roman"/>
                <w:sz w:val="24"/>
              </w:rPr>
              <w:t xml:space="preserve">1. Математическое развитие                                                    </w:t>
            </w:r>
          </w:p>
          <w:p w:rsidR="0005225F" w:rsidRPr="000A406A" w:rsidRDefault="000A406A" w:rsidP="000A406A">
            <w:pPr>
              <w:rPr>
                <w:rFonts w:ascii="Times New Roman" w:hAnsi="Times New Roman"/>
                <w:sz w:val="24"/>
                <w:szCs w:val="20"/>
              </w:rPr>
            </w:pPr>
            <w:r w:rsidRPr="000A406A">
              <w:rPr>
                <w:rFonts w:ascii="Times New Roman" w:hAnsi="Times New Roman"/>
                <w:sz w:val="24"/>
                <w:szCs w:val="20"/>
              </w:rPr>
              <w:t>Т.: «Учимся считать».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A406A">
              <w:rPr>
                <w:rFonts w:ascii="Times New Roman" w:hAnsi="Times New Roman"/>
                <w:sz w:val="24"/>
                <w:szCs w:val="20"/>
              </w:rPr>
              <w:t>Ц: Совершенствовать умение считать предметы,</w:t>
            </w:r>
          </w:p>
          <w:p w:rsidR="0005225F" w:rsidRPr="0005225F" w:rsidRDefault="0005225F" w:rsidP="0005225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5225F">
              <w:rPr>
                <w:rFonts w:ascii="Times New Roman" w:hAnsi="Times New Roman"/>
                <w:sz w:val="24"/>
              </w:rPr>
              <w:t>2</w:t>
            </w:r>
            <w:r w:rsidRPr="0005225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05225F">
              <w:rPr>
                <w:rFonts w:ascii="Times New Roman" w:hAnsi="Times New Roman"/>
                <w:sz w:val="24"/>
              </w:rPr>
              <w:t xml:space="preserve">Музыка                                                                                   </w:t>
            </w:r>
          </w:p>
          <w:p w:rsidR="000A406A" w:rsidRPr="000A406A" w:rsidRDefault="0005225F" w:rsidP="000A4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225F">
              <w:rPr>
                <w:rFonts w:ascii="Times New Roman" w:hAnsi="Times New Roman"/>
                <w:sz w:val="24"/>
              </w:rPr>
              <w:t xml:space="preserve">3. </w:t>
            </w:r>
            <w:r w:rsidRPr="000A406A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0A406A">
              <w:rPr>
                <w:sz w:val="24"/>
                <w:szCs w:val="24"/>
              </w:rPr>
              <w:t xml:space="preserve">   </w:t>
            </w:r>
            <w:r w:rsidR="000A406A" w:rsidRPr="000A406A">
              <w:rPr>
                <w:b/>
                <w:sz w:val="24"/>
                <w:szCs w:val="24"/>
              </w:rPr>
              <w:t xml:space="preserve"> </w:t>
            </w:r>
            <w:r w:rsidR="000A406A" w:rsidRPr="000A406A">
              <w:rPr>
                <w:rFonts w:ascii="Times New Roman" w:hAnsi="Times New Roman"/>
                <w:b/>
                <w:sz w:val="24"/>
                <w:szCs w:val="24"/>
              </w:rPr>
              <w:t>Т: «</w:t>
            </w:r>
            <w:r w:rsidR="000A406A" w:rsidRPr="000A406A">
              <w:rPr>
                <w:rFonts w:ascii="Times New Roman" w:hAnsi="Times New Roman"/>
                <w:sz w:val="24"/>
                <w:szCs w:val="24"/>
              </w:rPr>
              <w:t>Лисонька- голубушка»</w:t>
            </w:r>
          </w:p>
          <w:p w:rsidR="006577A7" w:rsidRDefault="000A406A" w:rsidP="000A406A">
            <w:pPr>
              <w:spacing w:before="0" w:after="0" w:line="256" w:lineRule="auto"/>
              <w:rPr>
                <w:rFonts w:ascii="Times New Roman" w:hAnsi="Times New Roman"/>
              </w:rPr>
            </w:pPr>
            <w:r w:rsidRPr="000A406A">
              <w:rPr>
                <w:rFonts w:ascii="Times New Roman" w:hAnsi="Times New Roman"/>
                <w:sz w:val="24"/>
                <w:szCs w:val="24"/>
              </w:rPr>
              <w:t>З: Формировать умение детей рисовать тему литературного произведения, познакомить с приемами передачи сюжета</w:t>
            </w:r>
            <w:r w:rsidRPr="006170EE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5F" w:rsidTr="0005225F">
        <w:trPr>
          <w:trHeight w:val="70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труд, индивидуальная работа, физкультурно-оздоровительная  работа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25F" w:rsidRPr="00D7484C" w:rsidRDefault="0005225F" w:rsidP="0005225F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Рассматривание </w:t>
            </w:r>
            <w:proofErr w:type="gramStart"/>
            <w:r>
              <w:rPr>
                <w:rFonts w:ascii="Times New Roman" w:hAnsi="Times New Roman"/>
                <w:sz w:val="18"/>
              </w:rPr>
              <w:t>деревьев(</w:t>
            </w:r>
            <w:proofErr w:type="gramEnd"/>
            <w:r>
              <w:rPr>
                <w:rFonts w:ascii="Times New Roman" w:hAnsi="Times New Roman"/>
                <w:sz w:val="18"/>
              </w:rPr>
              <w:t>сравнение сирени и клёна)- обогащение знаний о живой природе.</w:t>
            </w:r>
          </w:p>
          <w:p w:rsidR="0005225F" w:rsidRDefault="0005225F" w:rsidP="0005225F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Народная игра</w:t>
            </w:r>
          </w:p>
          <w:p w:rsidR="0005225F" w:rsidRPr="000A406A" w:rsidRDefault="0005225F" w:rsidP="0005225F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Pr="000A406A">
              <w:rPr>
                <w:rFonts w:ascii="Times New Roman" w:hAnsi="Times New Roman"/>
                <w:sz w:val="20"/>
              </w:rPr>
              <w:t xml:space="preserve">У медведя во </w:t>
            </w:r>
            <w:proofErr w:type="gramStart"/>
            <w:r w:rsidRPr="000A406A">
              <w:rPr>
                <w:rFonts w:ascii="Times New Roman" w:hAnsi="Times New Roman"/>
                <w:sz w:val="20"/>
              </w:rPr>
              <w:t>бору»-</w:t>
            </w:r>
            <w:proofErr w:type="gramEnd"/>
            <w:r w:rsidRPr="000A406A">
              <w:rPr>
                <w:rFonts w:ascii="Times New Roman" w:hAnsi="Times New Roman"/>
                <w:sz w:val="20"/>
              </w:rPr>
              <w:t>соблюдение правил игры</w:t>
            </w:r>
          </w:p>
          <w:p w:rsidR="0005225F" w:rsidRPr="000A406A" w:rsidRDefault="0005225F" w:rsidP="0005225F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5225F" w:rsidRPr="000A406A" w:rsidRDefault="0005225F" w:rsidP="0005225F">
            <w:pPr>
              <w:pStyle w:val="a3"/>
              <w:rPr>
                <w:rFonts w:ascii="Times New Roman" w:hAnsi="Times New Roman"/>
                <w:sz w:val="20"/>
              </w:rPr>
            </w:pPr>
            <w:r w:rsidRPr="000A406A">
              <w:rPr>
                <w:rFonts w:ascii="Times New Roman" w:hAnsi="Times New Roman"/>
                <w:sz w:val="20"/>
              </w:rPr>
              <w:lastRenderedPageBreak/>
              <w:t>с/р игра</w:t>
            </w:r>
          </w:p>
          <w:p w:rsidR="0005225F" w:rsidRPr="000A406A" w:rsidRDefault="0005225F" w:rsidP="0005225F">
            <w:pPr>
              <w:pStyle w:val="a3"/>
              <w:rPr>
                <w:rFonts w:ascii="Times New Roman" w:hAnsi="Times New Roman"/>
                <w:sz w:val="20"/>
              </w:rPr>
            </w:pPr>
            <w:r w:rsidRPr="000A406A">
              <w:rPr>
                <w:rFonts w:ascii="Times New Roman" w:hAnsi="Times New Roman"/>
                <w:sz w:val="20"/>
              </w:rPr>
              <w:t xml:space="preserve">«Прогулка в </w:t>
            </w:r>
            <w:proofErr w:type="gramStart"/>
            <w:r w:rsidRPr="000A406A">
              <w:rPr>
                <w:rFonts w:ascii="Times New Roman" w:hAnsi="Times New Roman"/>
                <w:sz w:val="20"/>
              </w:rPr>
              <w:t>лес»-</w:t>
            </w:r>
            <w:proofErr w:type="gramEnd"/>
            <w:r w:rsidRPr="000A406A">
              <w:rPr>
                <w:rFonts w:ascii="Times New Roman" w:hAnsi="Times New Roman"/>
                <w:sz w:val="20"/>
              </w:rPr>
              <w:t xml:space="preserve"> развитие творчества, фантазии.</w:t>
            </w:r>
          </w:p>
          <w:p w:rsidR="006577A7" w:rsidRPr="0005225F" w:rsidRDefault="0005225F" w:rsidP="0005225F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П/и с прыжками </w:t>
            </w:r>
            <w:r>
              <w:rPr>
                <w:rFonts w:ascii="Times New Roman" w:hAnsi="Times New Roman"/>
                <w:sz w:val="18"/>
                <w:szCs w:val="18"/>
              </w:rPr>
              <w:t>«Кто дальше прыгнет»</w:t>
            </w:r>
          </w:p>
          <w:p w:rsidR="00AF4F88" w:rsidRPr="000A406A" w:rsidRDefault="00A5330F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06A">
              <w:rPr>
                <w:rFonts w:ascii="Times New Roman" w:hAnsi="Times New Roman"/>
                <w:bCs/>
                <w:sz w:val="20"/>
                <w:shd w:val="clear" w:color="auto" w:fill="FFFFFF"/>
              </w:rPr>
              <w:t>Цель</w:t>
            </w:r>
            <w:r w:rsidRPr="000A406A">
              <w:rPr>
                <w:rFonts w:ascii="Times New Roman" w:hAnsi="Times New Roman"/>
                <w:sz w:val="20"/>
                <w:shd w:val="clear" w:color="auto" w:fill="FFFFFF"/>
              </w:rPr>
              <w:t>: развивать быстроту движения, ловкость, учить </w:t>
            </w:r>
            <w:r w:rsidRPr="000A406A">
              <w:rPr>
                <w:rFonts w:ascii="Times New Roman" w:hAnsi="Times New Roman"/>
                <w:bCs/>
                <w:sz w:val="20"/>
                <w:shd w:val="clear" w:color="auto" w:fill="FFFFFF"/>
              </w:rPr>
              <w:t>прыгать</w:t>
            </w:r>
            <w:r w:rsidRPr="000A406A">
              <w:rPr>
                <w:rFonts w:ascii="Times New Roman" w:hAnsi="Times New Roman"/>
                <w:sz w:val="20"/>
                <w:shd w:val="clear" w:color="auto" w:fill="FFFFFF"/>
              </w:rPr>
              <w:t> точно на определённое место.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:rsidR="0005225F" w:rsidRDefault="0005225F" w:rsidP="0005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A406A">
              <w:rPr>
                <w:rFonts w:ascii="Times New Roman" w:hAnsi="Times New Roman"/>
                <w:sz w:val="20"/>
              </w:rPr>
              <w:t>прыжки в длину-развитие ловкости</w:t>
            </w:r>
          </w:p>
          <w:p w:rsidR="0005225F" w:rsidRPr="003A1D26" w:rsidRDefault="0005225F" w:rsidP="0005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Миша, Сергей, Степа</w:t>
            </w:r>
          </w:p>
          <w:p w:rsidR="0005225F" w:rsidRDefault="0005225F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05225F">
        <w:trPr>
          <w:trHeight w:val="723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0A406A" w:rsidRPr="000A406A" w:rsidRDefault="000A406A" w:rsidP="000A406A">
            <w:pPr>
              <w:shd w:val="clear" w:color="auto" w:fill="FFFFFF"/>
              <w:spacing w:after="0"/>
              <w:ind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 рассказа</w:t>
            </w:r>
            <w:proofErr w:type="gramEnd"/>
            <w:r w:rsidRPr="000A4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A4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0A4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«Кто как зимует».</w:t>
            </w:r>
          </w:p>
          <w:p w:rsidR="00AF4F88" w:rsidRDefault="000A406A" w:rsidP="000A406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закреплять умение</w:t>
            </w:r>
            <w:r w:rsidRPr="006D3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мательно, слушать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произведение,</w:t>
            </w:r>
            <w:r w:rsidRPr="006D3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proofErr w:type="gramEnd"/>
            <w:r w:rsidRPr="006D3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произведения.</w:t>
            </w:r>
          </w:p>
          <w:p w:rsidR="00AF4F88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F4F88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25F" w:rsidTr="00D509AA">
        <w:trPr>
          <w:trHeight w:val="363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6577A7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по парциальной программе «Веселый рюкзачок»</w:t>
            </w:r>
          </w:p>
          <w:p w:rsidR="00DC2113" w:rsidRPr="000A406A" w:rsidRDefault="00DC2113" w:rsidP="00DC2113">
            <w:pPr>
              <w:pStyle w:val="4"/>
              <w:ind w:left="295"/>
              <w:rPr>
                <w:rFonts w:ascii="Times New Roman" w:hAnsi="Times New Roman" w:cs="Times New Roman"/>
                <w:b/>
                <w:color w:val="auto"/>
              </w:rPr>
            </w:pPr>
            <w:r w:rsidRPr="000A406A">
              <w:rPr>
                <w:rFonts w:ascii="Times New Roman" w:hAnsi="Times New Roman" w:cs="Times New Roman"/>
                <w:b/>
                <w:color w:val="auto"/>
              </w:rPr>
              <w:t>Пора в путь-дорогу</w:t>
            </w:r>
          </w:p>
          <w:p w:rsidR="006577A7" w:rsidRPr="00DC2113" w:rsidRDefault="00DC2113" w:rsidP="00DC2113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2113">
              <w:rPr>
                <w:rFonts w:ascii="Times New Roman" w:hAnsi="Times New Roman"/>
              </w:rPr>
              <w:t xml:space="preserve">С детьми старшего дошкольного возраста можно организовывать прогулки-походы. </w:t>
            </w:r>
            <w:r w:rsidRPr="00DC2113">
              <w:rPr>
                <w:rFonts w:ascii="Times New Roman" w:hAnsi="Times New Roman"/>
                <w:sz w:val="20"/>
              </w:rPr>
              <w:t xml:space="preserve"> Кто такие туристы.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деятельность в природе</w:t>
            </w:r>
          </w:p>
          <w:p w:rsidR="00DC2113" w:rsidRPr="000A406A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0A406A">
              <w:rPr>
                <w:rFonts w:ascii="Times New Roman" w:hAnsi="Times New Roman"/>
                <w:sz w:val="20"/>
                <w:szCs w:val="18"/>
              </w:rPr>
              <w:t>Рассматривание растений (бегония и традесканция- название различий)</w:t>
            </w:r>
          </w:p>
          <w:p w:rsidR="006577A7" w:rsidRDefault="000A406A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A406A">
              <w:rPr>
                <w:rFonts w:ascii="Times New Roman" w:hAnsi="Times New Roman"/>
                <w:color w:val="000000" w:themeColor="text1"/>
                <w:sz w:val="20"/>
                <w:szCs w:val="27"/>
                <w:bdr w:val="none" w:sz="0" w:space="0" w:color="auto" w:frame="1"/>
                <w:shd w:val="clear" w:color="auto" w:fill="FFFFFF"/>
              </w:rPr>
              <w:t>Цель</w:t>
            </w:r>
            <w:r w:rsidRPr="000A406A">
              <w:rPr>
                <w:rFonts w:ascii="Times New Roman" w:hAnsi="Times New Roman"/>
                <w:color w:val="000000" w:themeColor="text1"/>
                <w:sz w:val="20"/>
                <w:szCs w:val="27"/>
                <w:shd w:val="clear" w:color="auto" w:fill="FFFFFF"/>
              </w:rPr>
              <w:t>: Расширять и систематизировать знания детей о </w:t>
            </w:r>
            <w:hyperlink r:id="rId6" w:tooltip="Комнатные растения. Конспекты занятий" w:history="1">
              <w:r w:rsidRPr="000A406A"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7"/>
                  <w:u w:val="none"/>
                  <w:bdr w:val="none" w:sz="0" w:space="0" w:color="auto" w:frame="1"/>
                </w:rPr>
                <w:t>комнатных растениях</w:t>
              </w:r>
            </w:hyperlink>
            <w:r w:rsidRPr="000A406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правилами</w:t>
            </w:r>
            <w:r w:rsidR="00DC2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C2113">
              <w:rPr>
                <w:rFonts w:ascii="Times New Roman" w:hAnsi="Times New Roman"/>
                <w:sz w:val="18"/>
                <w:szCs w:val="18"/>
              </w:rPr>
              <w:t>ходилки</w:t>
            </w:r>
            <w:proofErr w:type="spellEnd"/>
            <w:r w:rsidR="00DC2113">
              <w:rPr>
                <w:rFonts w:ascii="Times New Roman" w:hAnsi="Times New Roman"/>
                <w:sz w:val="18"/>
                <w:szCs w:val="18"/>
              </w:rPr>
              <w:t xml:space="preserve"> по ПДД</w:t>
            </w:r>
          </w:p>
          <w:p w:rsidR="006577A7" w:rsidRPr="00D509AA" w:rsidRDefault="00D509AA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9AA">
              <w:rPr>
                <w:rFonts w:ascii="Times New Roman" w:hAnsi="Times New Roman"/>
                <w:color w:val="111111"/>
                <w:szCs w:val="27"/>
                <w:shd w:val="clear" w:color="auto" w:fill="FFFFFF"/>
              </w:rPr>
              <w:t xml:space="preserve">Цель. Закреплять знания детей </w:t>
            </w:r>
            <w:r w:rsidRPr="00D509AA">
              <w:rPr>
                <w:rFonts w:ascii="Times New Roman" w:hAnsi="Times New Roman"/>
                <w:b/>
                <w:color w:val="111111"/>
                <w:szCs w:val="27"/>
                <w:shd w:val="clear" w:color="auto" w:fill="FFFFFF"/>
              </w:rPr>
              <w:t>о </w:t>
            </w:r>
            <w:r w:rsidRPr="00D509AA">
              <w:rPr>
                <w:rStyle w:val="a7"/>
                <w:rFonts w:ascii="Times New Roman" w:hAnsi="Times New Roman"/>
                <w:b w:val="0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дорожных знаках</w:t>
            </w:r>
            <w:r w:rsidRPr="00D509AA">
              <w:rPr>
                <w:rFonts w:ascii="Times New Roman" w:hAnsi="Times New Roman"/>
                <w:b/>
                <w:color w:val="111111"/>
                <w:szCs w:val="27"/>
                <w:shd w:val="clear" w:color="auto" w:fill="FFFFFF"/>
              </w:rPr>
              <w:t>, о </w:t>
            </w:r>
            <w:r w:rsidRPr="00D509AA">
              <w:rPr>
                <w:rStyle w:val="a7"/>
                <w:rFonts w:ascii="Times New Roman" w:hAnsi="Times New Roman"/>
                <w:b w:val="0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правилах дорожного движения</w:t>
            </w:r>
            <w:r w:rsidRPr="00D509AA">
              <w:rPr>
                <w:rFonts w:ascii="Times New Roman" w:hAnsi="Times New Roman"/>
                <w:b/>
                <w:color w:val="111111"/>
                <w:szCs w:val="27"/>
                <w:shd w:val="clear" w:color="auto" w:fill="FFFFFF"/>
              </w:rPr>
              <w:t>;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:rsidR="00DC2113" w:rsidRDefault="00DC2113" w:rsidP="00DC2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лису с помощью овалов</w:t>
            </w:r>
          </w:p>
          <w:p w:rsidR="00D509AA" w:rsidRDefault="00DC2113" w:rsidP="00DC2113">
            <w:pPr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09A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D509AA" w:rsidRPr="00D509A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="00D509AA" w:rsidRPr="00D509AA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Научить </w:t>
            </w:r>
            <w:hyperlink r:id="rId7" w:tooltip="Рисование. Все материалы " w:history="1">
              <w:r w:rsidR="00D509AA" w:rsidRPr="00D509AA">
                <w:rPr>
                  <w:rStyle w:val="a6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рисовать лису</w:t>
              </w:r>
            </w:hyperlink>
            <w:r w:rsidR="00D509AA" w:rsidRPr="00D509AA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, выстраивая изображение из составных</w:t>
            </w:r>
            <w:r w:rsidR="00D509AA" w:rsidRPr="00D509AA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 xml:space="preserve"> частей.</w:t>
            </w:r>
          </w:p>
          <w:p w:rsidR="00DC2113" w:rsidRDefault="00DC2113" w:rsidP="00DC2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Федор, Степа, Егор, Василиса</w:t>
            </w:r>
          </w:p>
          <w:p w:rsidR="00DC2113" w:rsidRDefault="00DC2113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05225F">
        <w:trPr>
          <w:trHeight w:val="70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-развитие фантазии;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листьев и веток с асфальтированных дорожек.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игры по выбору детей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:rsidR="00DC2113" w:rsidRPr="004A1013" w:rsidRDefault="00DC2113" w:rsidP="00DC211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/>
              </w:rPr>
              <w:t>азвать приметы осени «Октябрьский гром – к бесснежной зиме».</w:t>
            </w:r>
          </w:p>
          <w:p w:rsidR="00DC2113" w:rsidRDefault="00DC2113" w:rsidP="00DC21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7A7" w:rsidRDefault="006577A7" w:rsidP="006577A7"/>
    <w:p w:rsidR="006577A7" w:rsidRDefault="006577A7" w:rsidP="006577A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80"/>
        <w:gridCol w:w="1704"/>
        <w:gridCol w:w="4217"/>
        <w:gridCol w:w="2210"/>
        <w:gridCol w:w="6"/>
        <w:gridCol w:w="1826"/>
        <w:gridCol w:w="2053"/>
      </w:tblGrid>
      <w:tr w:rsidR="006577A7" w:rsidTr="00DC2113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6577A7" w:rsidP="00AD4832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577A7" w:rsidTr="00DC2113">
        <w:trPr>
          <w:trHeight w:val="72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C2113">
        <w:trPr>
          <w:trHeight w:val="1194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B4763F" w:rsidP="00AD4832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</w:t>
            </w:r>
            <w:r w:rsidR="006577A7">
              <w:rPr>
                <w:rFonts w:ascii="Times New Roman" w:hAnsi="Times New Roman"/>
                <w:b/>
                <w:sz w:val="28"/>
                <w:szCs w:val="20"/>
              </w:rPr>
              <w:t>реда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04.10.23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дежурство,индивид.работа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13" w:rsidRPr="00DC2113" w:rsidRDefault="00AF4F88" w:rsidP="00DC2113">
            <w:pPr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Утренний </w:t>
            </w:r>
            <w:r w:rsidRPr="00DC2113">
              <w:rPr>
                <w:rFonts w:ascii="Times New Roman" w:hAnsi="Times New Roman"/>
                <w:sz w:val="18"/>
                <w:szCs w:val="18"/>
              </w:rPr>
              <w:t>круг</w:t>
            </w:r>
            <w:r w:rsidR="00DC2113"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 Приветствие «Цепочка»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Дети сидят в круге руки на коленях. Здороваясь, один берет</w:t>
            </w:r>
          </w:p>
          <w:p w:rsidR="00DC2113" w:rsidRPr="00DC2113" w:rsidRDefault="004A3CB4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104775</wp:posOffset>
                      </wp:positionV>
                      <wp:extent cx="2720340" cy="1828800"/>
                      <wp:effectExtent l="0" t="38100" r="6096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0340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6D7D4" id="Прямая со стрелкой 2" o:spid="_x0000_s1026" type="#_x0000_t32" style="position:absolute;margin-left:108.65pt;margin-top:8.25pt;width:214.2pt;height:2in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" strokecolor="black [3213]">
                      <v:stroke endarrow="block"/>
                    </v:shape>
                  </w:pict>
                </mc:Fallback>
              </mc:AlternateContent>
            </w:r>
            <w:r w:rsidR="00DC2113"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другого за руку и не отпускает, пока все дети не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поприветствуют друг друга. Круг замыкается. Дети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крепко держатся за руки и поднимают их вверх.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(Встать, не расцепляя рук)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 И/У «Расскажи нам о себе»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(Имя и фамилия, сколько лет, где и с кем живешь, любимое занятие,</w:t>
            </w:r>
          </w:p>
          <w:p w:rsidR="00DC2113" w:rsidRPr="00DC2113" w:rsidRDefault="00DC2113" w:rsidP="00DC2113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C21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имя друга).</w:t>
            </w:r>
          </w:p>
          <w:p w:rsidR="004A3CB4" w:rsidRDefault="004A3CB4" w:rsidP="004A3CB4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в центре природы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опыт,эксперимент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CB4" w:rsidRPr="004A3CB4" w:rsidRDefault="004A3CB4" w:rsidP="004A3CB4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4A3CB4">
              <w:rPr>
                <w:rFonts w:ascii="Times New Roman" w:hAnsi="Times New Roman"/>
                <w:sz w:val="18"/>
                <w:bdr w:val="none" w:sz="0" w:space="0" w:color="auto" w:frame="1"/>
                <w:lang w:eastAsia="ru-RU"/>
              </w:rPr>
              <w:t>«Вертушка»</w:t>
            </w:r>
          </w:p>
          <w:p w:rsidR="004A3CB4" w:rsidRPr="004A3CB4" w:rsidRDefault="004A3CB4" w:rsidP="004A3CB4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4A3CB4">
              <w:rPr>
                <w:rFonts w:ascii="Times New Roman" w:hAnsi="Times New Roman"/>
                <w:sz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A3CB4">
              <w:rPr>
                <w:rFonts w:ascii="Times New Roman" w:hAnsi="Times New Roman"/>
                <w:sz w:val="18"/>
                <w:lang w:eastAsia="ru-RU"/>
              </w:rPr>
              <w:t>: Выявить, что воздух обладает упругостью.</w:t>
            </w:r>
          </w:p>
          <w:p w:rsidR="004A3CB4" w:rsidRPr="004A3CB4" w:rsidRDefault="004A3CB4" w:rsidP="004A3CB4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4A3CB4">
              <w:rPr>
                <w:rFonts w:ascii="Times New Roman" w:hAnsi="Times New Roman"/>
                <w:sz w:val="18"/>
                <w:lang w:eastAsia="ru-RU"/>
              </w:rPr>
              <w:t>Понять, как может использоваться сила воздуха </w:t>
            </w:r>
            <w:r w:rsidRPr="004A3CB4">
              <w:rPr>
                <w:rFonts w:ascii="Times New Roman" w:hAnsi="Times New Roman"/>
                <w:sz w:val="18"/>
                <w:bdr w:val="none" w:sz="0" w:space="0" w:color="auto" w:frame="1"/>
                <w:lang w:eastAsia="ru-RU"/>
              </w:rPr>
              <w:t>(движение)</w:t>
            </w:r>
            <w:r w:rsidRPr="004A3CB4">
              <w:rPr>
                <w:rFonts w:ascii="Times New Roman" w:hAnsi="Times New Roman"/>
                <w:sz w:val="18"/>
                <w:lang w:eastAsia="ru-RU"/>
              </w:rPr>
              <w:t>.</w:t>
            </w:r>
          </w:p>
          <w:p w:rsidR="004A3CB4" w:rsidRDefault="004A3CB4" w:rsidP="004A3CB4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ЗКР</w:t>
            </w:r>
          </w:p>
          <w:p w:rsidR="006577A7" w:rsidRDefault="004A3CB4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«Назови животное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ласково»-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развитие связной речи. Цель:</w:t>
            </w:r>
            <w:r>
              <w:t xml:space="preserve"> </w:t>
            </w:r>
            <w:r w:rsidRPr="004A3CB4">
              <w:rPr>
                <w:rFonts w:ascii="Times New Roman" w:hAnsi="Times New Roman"/>
                <w:sz w:val="20"/>
                <w:szCs w:val="20"/>
              </w:rPr>
              <w:t>распознавать детенышей и взрослых животных;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формирование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грамматич.строя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речи</w:t>
            </w:r>
          </w:p>
          <w:p w:rsidR="004A3CB4" w:rsidRDefault="004A3CB4" w:rsidP="004A3CB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«Закончи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предложение»-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развитие разговорной речи.</w:t>
            </w:r>
          </w:p>
          <w:p w:rsidR="004A3CB4" w:rsidRPr="00C67D66" w:rsidRDefault="004A3CB4" w:rsidP="004A3C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4A3CB4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Федор, Егор Ксюша Полина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B4" w:rsidRPr="004A3CB4" w:rsidRDefault="004A3CB4" w:rsidP="004A3CB4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4A3CB4">
              <w:rPr>
                <w:rFonts w:ascii="Times New Roman" w:hAnsi="Times New Roman"/>
                <w:sz w:val="20"/>
                <w:lang w:eastAsia="ru-RU"/>
              </w:rPr>
              <w:t>почему она вертится (ветер ударяет в лопасти, которые повернуты к нему под углом, и этим вызывает движение вертушки).</w:t>
            </w:r>
          </w:p>
          <w:p w:rsidR="004A3CB4" w:rsidRPr="004A3CB4" w:rsidRDefault="004A3CB4" w:rsidP="004A3CB4">
            <w:pPr>
              <w:pStyle w:val="a3"/>
              <w:rPr>
                <w:lang w:eastAsia="ru-RU"/>
              </w:rPr>
            </w:pPr>
            <w:r w:rsidRPr="004A3CB4">
              <w:rPr>
                <w:rFonts w:ascii="Times New Roman" w:hAnsi="Times New Roman"/>
                <w:sz w:val="20"/>
                <w:lang w:eastAsia="ru-RU"/>
              </w:rPr>
              <w:t>Взрослый предлагает детям изготовить вертушку поэтапно, 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AD4832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Беседа с родителями Тимофея С о соблюдении правил поведения в группе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C2113">
        <w:trPr>
          <w:trHeight w:val="85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1B0B">
              <w:rPr>
                <w:rFonts w:ascii="Times New Roman" w:hAnsi="Times New Roman"/>
                <w:sz w:val="24"/>
                <w:szCs w:val="24"/>
              </w:rPr>
              <w:t xml:space="preserve">1. Развитие речи                                                                         </w:t>
            </w:r>
          </w:p>
          <w:p w:rsidR="00D509AA" w:rsidRPr="00D509AA" w:rsidRDefault="00D509AA" w:rsidP="00D509A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D509AA">
              <w:rPr>
                <w:rFonts w:ascii="Times New Roman" w:hAnsi="Times New Roman"/>
                <w:szCs w:val="20"/>
              </w:rPr>
              <w:t>«</w:t>
            </w:r>
            <w:r w:rsidRPr="00D509AA">
              <w:rPr>
                <w:rFonts w:ascii="Times New Roman" w:hAnsi="Times New Roman"/>
                <w:sz w:val="24"/>
                <w:szCs w:val="20"/>
              </w:rPr>
              <w:t xml:space="preserve">Пересказ рассказа Е. </w:t>
            </w:r>
            <w:proofErr w:type="spellStart"/>
            <w:r w:rsidRPr="00D509AA">
              <w:rPr>
                <w:rFonts w:ascii="Times New Roman" w:hAnsi="Times New Roman"/>
                <w:sz w:val="24"/>
                <w:szCs w:val="20"/>
              </w:rPr>
              <w:t>Чарушина</w:t>
            </w:r>
            <w:proofErr w:type="spellEnd"/>
            <w:r w:rsidRPr="00D509AA">
              <w:rPr>
                <w:rFonts w:ascii="Times New Roman" w:hAnsi="Times New Roman"/>
                <w:sz w:val="24"/>
                <w:szCs w:val="20"/>
              </w:rPr>
              <w:t xml:space="preserve"> «Лисята».</w:t>
            </w:r>
          </w:p>
          <w:p w:rsidR="00481B0B" w:rsidRPr="00D509AA" w:rsidRDefault="00D509AA" w:rsidP="00D509A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D509AA">
              <w:rPr>
                <w:rFonts w:ascii="Times New Roman" w:hAnsi="Times New Roman"/>
                <w:sz w:val="24"/>
                <w:szCs w:val="20"/>
              </w:rPr>
              <w:t>Ц: Формировать умение выразительно пересказывать литературный текст</w:t>
            </w:r>
          </w:p>
          <w:p w:rsidR="00481B0B" w:rsidRPr="00D509AA" w:rsidRDefault="00481B0B" w:rsidP="00481B0B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D509AA">
              <w:rPr>
                <w:rFonts w:ascii="Times New Roman" w:hAnsi="Times New Roman"/>
                <w:sz w:val="28"/>
                <w:szCs w:val="24"/>
              </w:rPr>
              <w:t xml:space="preserve">2. Физическая культура                                                             </w:t>
            </w:r>
          </w:p>
          <w:p w:rsidR="00D509AA" w:rsidRPr="00D509AA" w:rsidRDefault="00D509AA" w:rsidP="00D509AA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509AA">
              <w:rPr>
                <w:rFonts w:ascii="Times New Roman" w:hAnsi="Times New Roman"/>
                <w:sz w:val="24"/>
                <w:szCs w:val="18"/>
              </w:rPr>
              <w:t xml:space="preserve">Аппликация </w:t>
            </w:r>
          </w:p>
          <w:p w:rsidR="00D509AA" w:rsidRPr="00D509AA" w:rsidRDefault="00D509AA" w:rsidP="00D509AA">
            <w:pPr>
              <w:rPr>
                <w:rFonts w:ascii="Times New Roman" w:hAnsi="Times New Roman"/>
                <w:sz w:val="24"/>
                <w:szCs w:val="18"/>
              </w:rPr>
            </w:pPr>
            <w:r w:rsidRPr="00D509AA">
              <w:rPr>
                <w:rFonts w:ascii="Times New Roman" w:hAnsi="Times New Roman"/>
                <w:sz w:val="24"/>
                <w:szCs w:val="18"/>
              </w:rPr>
              <w:t>Т. «Животные нашего леса»</w:t>
            </w:r>
          </w:p>
          <w:p w:rsidR="004A3CB4" w:rsidRPr="00D509AA" w:rsidRDefault="00D509AA" w:rsidP="00D509AA">
            <w:pPr>
              <w:spacing w:before="0" w:after="0" w:line="256" w:lineRule="auto"/>
              <w:rPr>
                <w:rFonts w:ascii="Times New Roman" w:hAnsi="Times New Roman"/>
                <w:sz w:val="32"/>
              </w:rPr>
            </w:pPr>
            <w:proofErr w:type="gramStart"/>
            <w:r w:rsidRPr="00D509AA">
              <w:rPr>
                <w:rFonts w:ascii="Times New Roman" w:hAnsi="Times New Roman"/>
                <w:sz w:val="24"/>
                <w:szCs w:val="18"/>
              </w:rPr>
              <w:t>З :</w:t>
            </w:r>
            <w:proofErr w:type="gramEnd"/>
            <w:r w:rsidRPr="00D509AA">
              <w:rPr>
                <w:rFonts w:ascii="Times New Roman" w:hAnsi="Times New Roman"/>
                <w:sz w:val="24"/>
                <w:szCs w:val="18"/>
              </w:rPr>
              <w:t xml:space="preserve"> Формировать умение выполнять аппликацию приемом рваная бумага</w:t>
            </w:r>
          </w:p>
          <w:p w:rsidR="004A3CB4" w:rsidRDefault="004A3CB4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C2113">
        <w:trPr>
          <w:trHeight w:val="85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труд, индивидуальная работа, физкультурно-оздоровительная  работа.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CB4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животным миром</w:t>
            </w:r>
          </w:p>
          <w:p w:rsidR="004A3CB4" w:rsidRPr="00040AB4" w:rsidRDefault="004A3CB4" w:rsidP="004A3C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собакой- наблюдение за повадками животного</w:t>
            </w:r>
          </w:p>
          <w:p w:rsidR="004A3CB4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Спортивные игры</w:t>
            </w:r>
          </w:p>
          <w:p w:rsidR="004A3CB4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Бег змейкой между кеглями</w:t>
            </w:r>
          </w:p>
          <w:p w:rsidR="004A3CB4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С/р игра</w:t>
            </w:r>
          </w:p>
          <w:p w:rsidR="004A3CB4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proofErr w:type="gramStart"/>
            <w:r>
              <w:rPr>
                <w:rFonts w:ascii="Times New Roman" w:hAnsi="Times New Roman"/>
                <w:sz w:val="18"/>
              </w:rPr>
              <w:t>Столовая»-</w:t>
            </w:r>
            <w:proofErr w:type="gramEnd"/>
            <w:r>
              <w:rPr>
                <w:rFonts w:ascii="Times New Roman" w:hAnsi="Times New Roman"/>
                <w:sz w:val="18"/>
              </w:rPr>
              <w:t>развитие сюжета</w:t>
            </w:r>
          </w:p>
          <w:p w:rsidR="00D509AA" w:rsidRDefault="00D509AA" w:rsidP="004A3CB4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4A3CB4" w:rsidRPr="006E7827" w:rsidRDefault="004A3CB4" w:rsidP="004A3CB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Д/и по </w:t>
            </w:r>
            <w:proofErr w:type="spellStart"/>
            <w:r>
              <w:rPr>
                <w:rFonts w:ascii="Times New Roman" w:hAnsi="Times New Roman"/>
                <w:sz w:val="18"/>
              </w:rPr>
              <w:t>ознак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18"/>
              </w:rPr>
              <w:t>окруж.миром</w:t>
            </w:r>
            <w:proofErr w:type="spellEnd"/>
          </w:p>
          <w:p w:rsidR="006577A7" w:rsidRPr="004A3CB4" w:rsidRDefault="004A3CB4" w:rsidP="004A3CB4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из опавших листьев узоров на асфальте.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4A3CB4" w:rsidRDefault="004A3CB4" w:rsidP="004A3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гимнастической лесенке- развитие ловкости</w:t>
            </w:r>
          </w:p>
          <w:p w:rsidR="004A3CB4" w:rsidRDefault="00AD4832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Шукрона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Полина, Артем С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509AA">
        <w:trPr>
          <w:trHeight w:val="779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AF4F88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литературы, беседа по прочитанному</w:t>
            </w:r>
          </w:p>
          <w:p w:rsidR="00533615" w:rsidRDefault="00533615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33615" w:rsidRPr="00481B0B" w:rsidRDefault="004A3CB4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4A3CB4">
              <w:rPr>
                <w:rFonts w:ascii="Times New Roman" w:hAnsi="Times New Roman"/>
                <w:w w:val="110"/>
              </w:rPr>
              <w:t>Сказка</w:t>
            </w:r>
            <w:r w:rsidRPr="004A3CB4">
              <w:rPr>
                <w:rFonts w:ascii="Times New Roman" w:hAnsi="Times New Roman"/>
                <w:spacing w:val="-12"/>
                <w:w w:val="110"/>
              </w:rPr>
              <w:t xml:space="preserve"> </w:t>
            </w:r>
            <w:r w:rsidRPr="004A3CB4">
              <w:rPr>
                <w:rFonts w:ascii="Times New Roman" w:hAnsi="Times New Roman"/>
                <w:w w:val="110"/>
              </w:rPr>
              <w:t>«Лёгкий</w:t>
            </w:r>
            <w:r w:rsidRPr="004A3CB4">
              <w:rPr>
                <w:rFonts w:ascii="Times New Roman" w:hAnsi="Times New Roman"/>
                <w:spacing w:val="-12"/>
                <w:w w:val="110"/>
              </w:rPr>
              <w:t xml:space="preserve"> </w:t>
            </w:r>
            <w:r w:rsidRPr="004A3CB4">
              <w:rPr>
                <w:rFonts w:ascii="Times New Roman" w:hAnsi="Times New Roman"/>
                <w:w w:val="110"/>
              </w:rPr>
              <w:t>хлеб»</w:t>
            </w: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C2113">
        <w:trPr>
          <w:trHeight w:val="153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Семья»-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отображение действительности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Театрализованная игра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«Сказочная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зверюшка»-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подражание характерным жестам животных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(муз-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поросёнка»-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развитие творческого начала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игра</w:t>
            </w: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«Определи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слух»-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определение ,как звенит.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логич.мышления</w:t>
            </w:r>
            <w:proofErr w:type="spellEnd"/>
          </w:p>
          <w:p w:rsidR="00361124" w:rsidRDefault="00361124" w:rsidP="0036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Игра«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»-развитие сообразительности</w:t>
            </w:r>
          </w:p>
          <w:p w:rsidR="00361124" w:rsidRDefault="00361124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 Артем Б Артем 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DC2113">
        <w:trPr>
          <w:trHeight w:val="28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игровая  деятельность</w:t>
            </w:r>
            <w:proofErr w:type="gramEnd"/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61124" w:rsidRDefault="00361124" w:rsidP="0036112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</w:p>
          <w:p w:rsidR="00361124" w:rsidRDefault="00D509AA" w:rsidP="0036112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36112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361124">
              <w:rPr>
                <w:rFonts w:ascii="Times New Roman" w:hAnsi="Times New Roman"/>
                <w:sz w:val="20"/>
                <w:szCs w:val="20"/>
              </w:rPr>
              <w:t>Горелки»-</w:t>
            </w:r>
            <w:proofErr w:type="gramEnd"/>
            <w:r w:rsidR="00361124">
              <w:rPr>
                <w:rFonts w:ascii="Times New Roman" w:hAnsi="Times New Roman"/>
                <w:sz w:val="20"/>
                <w:szCs w:val="20"/>
              </w:rPr>
              <w:t xml:space="preserve"> соблюдение правил игры.</w:t>
            </w:r>
          </w:p>
          <w:p w:rsidR="00D509AA" w:rsidRDefault="00D509AA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509AA" w:rsidRDefault="00D509AA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509AA" w:rsidRDefault="00D509AA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509AA" w:rsidRDefault="00D509AA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61124" w:rsidRPr="00D509AA" w:rsidRDefault="00361124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Наблюдения за погодой </w:t>
            </w:r>
            <w:r w:rsidRPr="00D509AA">
              <w:rPr>
                <w:rStyle w:val="c1"/>
                <w:rFonts w:eastAsiaTheme="majorEastAsia"/>
                <w:color w:val="000000"/>
                <w:sz w:val="22"/>
              </w:rPr>
              <w:t>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</w:r>
          </w:p>
          <w:p w:rsidR="00361124" w:rsidRPr="00D509AA" w:rsidRDefault="00361124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509AA">
              <w:rPr>
                <w:rStyle w:val="c6"/>
                <w:i/>
                <w:iCs/>
                <w:color w:val="000000"/>
                <w:sz w:val="22"/>
              </w:rPr>
              <w:t>Загадка: </w:t>
            </w:r>
            <w:r w:rsidRPr="00D509AA">
              <w:rPr>
                <w:rStyle w:val="c1"/>
                <w:rFonts w:eastAsiaTheme="majorEastAsia"/>
                <w:color w:val="000000"/>
                <w:sz w:val="22"/>
              </w:rPr>
              <w:t>Неизвестно, где живет.</w:t>
            </w:r>
          </w:p>
          <w:p w:rsidR="00361124" w:rsidRPr="00D509AA" w:rsidRDefault="00361124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509AA">
              <w:rPr>
                <w:rStyle w:val="c1"/>
                <w:rFonts w:eastAsiaTheme="majorEastAsia"/>
                <w:color w:val="000000"/>
                <w:sz w:val="22"/>
              </w:rPr>
              <w:t>               Налетит – деревья гнет.</w:t>
            </w:r>
          </w:p>
          <w:p w:rsidR="00361124" w:rsidRPr="00D509AA" w:rsidRDefault="00361124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509AA">
              <w:rPr>
                <w:rStyle w:val="c1"/>
                <w:rFonts w:eastAsiaTheme="majorEastAsia"/>
                <w:color w:val="000000"/>
                <w:sz w:val="22"/>
              </w:rPr>
              <w:t>               Засвистит – по речке дрожь.</w:t>
            </w:r>
          </w:p>
          <w:p w:rsidR="00361124" w:rsidRPr="00D509AA" w:rsidRDefault="00361124" w:rsidP="0036112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509AA">
              <w:rPr>
                <w:rStyle w:val="c1"/>
                <w:rFonts w:eastAsiaTheme="majorEastAsia"/>
                <w:color w:val="000000"/>
                <w:sz w:val="22"/>
              </w:rPr>
              <w:t>              Озорник, а не уймешь!          (ветер)</w:t>
            </w:r>
          </w:p>
          <w:p w:rsidR="00361124" w:rsidRPr="00D509AA" w:rsidRDefault="00361124" w:rsidP="00361124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  <w:p w:rsidR="006577A7" w:rsidRDefault="006577A7" w:rsidP="0036112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7A7" w:rsidRDefault="006577A7" w:rsidP="006577A7"/>
    <w:tbl>
      <w:tblPr>
        <w:tblpPr w:leftFromText="180" w:rightFromText="180" w:bottomFromText="16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1704"/>
        <w:gridCol w:w="3934"/>
        <w:gridCol w:w="2210"/>
        <w:gridCol w:w="6"/>
        <w:gridCol w:w="1826"/>
        <w:gridCol w:w="2053"/>
      </w:tblGrid>
      <w:tr w:rsidR="006577A7" w:rsidTr="00361124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6577A7" w:rsidP="00AD4832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577A7" w:rsidTr="00361124">
        <w:trPr>
          <w:trHeight w:val="72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361124">
        <w:trPr>
          <w:trHeight w:val="1194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361124" w:rsidP="00AD4832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</w:t>
            </w:r>
            <w:r w:rsidR="006577A7">
              <w:rPr>
                <w:rFonts w:ascii="Times New Roman" w:hAnsi="Times New Roman"/>
                <w:b/>
                <w:sz w:val="28"/>
                <w:szCs w:val="20"/>
              </w:rPr>
              <w:t>етверг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05.10.23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дежурство,индивид.работа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15" w:rsidRDefault="00533615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  <w:r w:rsidR="00557D5E" w:rsidRPr="00FE67EC">
              <w:rPr>
                <w:rFonts w:ascii="Times New Roman" w:hAnsi="Times New Roman"/>
                <w:sz w:val="24"/>
                <w:szCs w:val="24"/>
              </w:rPr>
              <w:t xml:space="preserve"> Приветствие Сердце».</w:t>
            </w:r>
          </w:p>
          <w:p w:rsidR="00557D5E" w:rsidRPr="00557D5E" w:rsidRDefault="00557D5E" w:rsidP="00557D5E">
            <w:pPr>
              <w:spacing w:before="0" w:after="0" w:line="276" w:lineRule="auto"/>
              <w:jc w:val="left"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481B0B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Д/У «</w:t>
            </w:r>
            <w:r w:rsidRPr="00557D5E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Скажите друг другу доброе слово»</w:t>
            </w: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  <w:r w:rsidR="00481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1B0B">
              <w:rPr>
                <w:rFonts w:ascii="Times New Roman" w:hAnsi="Times New Roman"/>
                <w:sz w:val="20"/>
                <w:szCs w:val="20"/>
              </w:rPr>
              <w:t>КАртотека</w:t>
            </w:r>
            <w:proofErr w:type="spellEnd"/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  <w:r w:rsidR="00481B0B">
              <w:rPr>
                <w:rFonts w:ascii="Times New Roman" w:hAnsi="Times New Roman"/>
                <w:sz w:val="20"/>
                <w:szCs w:val="20"/>
              </w:rPr>
              <w:t xml:space="preserve"> Речевая игра</w:t>
            </w:r>
          </w:p>
          <w:p w:rsidR="00481B0B" w:rsidRPr="00481B0B" w:rsidRDefault="00481B0B" w:rsidP="00481B0B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81B0B">
              <w:rPr>
                <w:rFonts w:ascii="Times New Roman" w:hAnsi="Times New Roman"/>
                <w:sz w:val="20"/>
                <w:szCs w:val="20"/>
              </w:rPr>
              <w:t>Меж еловых мягких лап Дождик кап, кап, кап</w:t>
            </w:r>
          </w:p>
          <w:p w:rsidR="00481B0B" w:rsidRPr="00481B0B" w:rsidRDefault="00481B0B" w:rsidP="00481B0B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81B0B">
              <w:rPr>
                <w:rFonts w:ascii="Times New Roman" w:hAnsi="Times New Roman"/>
                <w:sz w:val="20"/>
                <w:szCs w:val="20"/>
              </w:rPr>
              <w:t xml:space="preserve">Где сучок в лесу засох </w:t>
            </w:r>
            <w:proofErr w:type="gramStart"/>
            <w:r w:rsidRPr="00481B0B">
              <w:rPr>
                <w:rFonts w:ascii="Times New Roman" w:hAnsi="Times New Roman"/>
                <w:sz w:val="20"/>
                <w:szCs w:val="20"/>
              </w:rPr>
              <w:t>Всюду</w:t>
            </w:r>
            <w:proofErr w:type="gramEnd"/>
            <w:r w:rsidRPr="00481B0B">
              <w:rPr>
                <w:rFonts w:ascii="Times New Roman" w:hAnsi="Times New Roman"/>
                <w:sz w:val="20"/>
                <w:szCs w:val="20"/>
              </w:rPr>
              <w:t xml:space="preserve"> мох, мох, мох</w:t>
            </w:r>
          </w:p>
          <w:p w:rsidR="006577A7" w:rsidRDefault="00481B0B" w:rsidP="00481B0B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81B0B">
              <w:rPr>
                <w:rFonts w:ascii="Times New Roman" w:hAnsi="Times New Roman"/>
                <w:sz w:val="20"/>
                <w:szCs w:val="20"/>
              </w:rPr>
              <w:t xml:space="preserve">Где листок к листку прилип </w:t>
            </w:r>
            <w:proofErr w:type="gramStart"/>
            <w:r w:rsidRPr="00481B0B">
              <w:rPr>
                <w:rFonts w:ascii="Times New Roman" w:hAnsi="Times New Roman"/>
                <w:sz w:val="20"/>
                <w:szCs w:val="20"/>
              </w:rPr>
              <w:t>Вырос</w:t>
            </w:r>
            <w:proofErr w:type="gramEnd"/>
            <w:r w:rsidRPr="00481B0B">
              <w:rPr>
                <w:rFonts w:ascii="Times New Roman" w:hAnsi="Times New Roman"/>
                <w:sz w:val="20"/>
                <w:szCs w:val="20"/>
              </w:rPr>
              <w:t xml:space="preserve"> гриб, гриб, гриб. Кто нашел его друзья? Я, </w:t>
            </w:r>
            <w:proofErr w:type="gramStart"/>
            <w:r w:rsidRPr="00481B0B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481B0B">
              <w:rPr>
                <w:rFonts w:ascii="Times New Roman" w:hAnsi="Times New Roman"/>
                <w:sz w:val="20"/>
                <w:szCs w:val="20"/>
              </w:rPr>
              <w:t>, Я.</w:t>
            </w:r>
          </w:p>
          <w:p w:rsidR="006577A7" w:rsidRDefault="00481B0B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По экологии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>«ТРЕТИЙ ЛИШНИЙ».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Цель.</w:t>
            </w:r>
            <w:r w:rsidRPr="00481B0B">
              <w:rPr>
                <w:rFonts w:ascii="Times New Roman" w:hAnsi="Times New Roman"/>
                <w:sz w:val="20"/>
              </w:rPr>
              <w:t>Закреплять</w:t>
            </w:r>
            <w:proofErr w:type="spellEnd"/>
            <w:r w:rsidRPr="00481B0B">
              <w:rPr>
                <w:rFonts w:ascii="Times New Roman" w:hAnsi="Times New Roman"/>
                <w:sz w:val="20"/>
              </w:rPr>
              <w:t xml:space="preserve"> знания о многообразии птиц.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игры. </w:t>
            </w:r>
            <w:r w:rsidRPr="00481B0B">
              <w:rPr>
                <w:rFonts w:ascii="Times New Roman" w:hAnsi="Times New Roman"/>
                <w:sz w:val="20"/>
              </w:rPr>
              <w:t>Воспитатель называет птиц вперемешку, кто заметит ошибку, должен хлопнуть в ладоши (воробей, ворона, муха, снегирь и т. д.).</w:t>
            </w:r>
            <w:r>
              <w:rPr>
                <w:rFonts w:ascii="Times New Roman" w:hAnsi="Times New Roman"/>
                <w:sz w:val="20"/>
              </w:rPr>
              <w:t xml:space="preserve"> Артем Б, Артем 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Pr="00E6597D" w:rsidRDefault="00E6597D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597D">
              <w:rPr>
                <w:rFonts w:ascii="Times New Roman" w:hAnsi="Times New Roman"/>
                <w:color w:val="000000"/>
                <w:shd w:val="clear" w:color="auto" w:fill="FFFFFF"/>
              </w:rPr>
              <w:t>Предложить родителям вместе с детьми нарисовать любое дикое животное и составить рассказ по плану.</w:t>
            </w:r>
          </w:p>
        </w:tc>
      </w:tr>
      <w:tr w:rsidR="006577A7" w:rsidTr="00361124">
        <w:trPr>
          <w:trHeight w:val="2646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533615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7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481B0B" w:rsidRPr="00D509AA" w:rsidRDefault="00D509AA" w:rsidP="00D509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81B0B" w:rsidRPr="00D509AA">
              <w:rPr>
                <w:rFonts w:ascii="Times New Roman" w:hAnsi="Times New Roman"/>
                <w:sz w:val="24"/>
              </w:rPr>
              <w:t xml:space="preserve">Обучение грамоте                                                                  </w:t>
            </w:r>
          </w:p>
          <w:p w:rsidR="00D509AA" w:rsidRPr="00D509AA" w:rsidRDefault="00D509AA" w:rsidP="00D509AA">
            <w:pPr>
              <w:rPr>
                <w:rFonts w:ascii="Times New Roman" w:hAnsi="Times New Roman"/>
                <w:sz w:val="24"/>
              </w:rPr>
            </w:pPr>
            <w:r w:rsidRPr="00D509AA">
              <w:rPr>
                <w:rFonts w:ascii="Times New Roman" w:hAnsi="Times New Roman"/>
                <w:sz w:val="24"/>
              </w:rPr>
              <w:t>Т.: «Рыжий кот».</w:t>
            </w:r>
          </w:p>
          <w:p w:rsidR="00481B0B" w:rsidRPr="00D509AA" w:rsidRDefault="00D509AA" w:rsidP="00D509AA">
            <w:pPr>
              <w:pStyle w:val="a3"/>
              <w:ind w:left="360"/>
              <w:rPr>
                <w:rFonts w:ascii="Times New Roman" w:hAnsi="Times New Roman"/>
                <w:sz w:val="32"/>
              </w:rPr>
            </w:pPr>
            <w:r w:rsidRPr="00D509AA">
              <w:rPr>
                <w:rFonts w:ascii="Times New Roman" w:hAnsi="Times New Roman"/>
                <w:sz w:val="24"/>
              </w:rPr>
              <w:t>Ц: Закреплять умение интонационно выделять звук в слове,</w:t>
            </w:r>
          </w:p>
          <w:p w:rsidR="006577A7" w:rsidRDefault="00481B0B" w:rsidP="00481B0B">
            <w:pPr>
              <w:spacing w:before="0" w:after="0" w:line="256" w:lineRule="auto"/>
              <w:rPr>
                <w:rFonts w:ascii="Times New Roman" w:hAnsi="Times New Roman"/>
              </w:rPr>
            </w:pPr>
            <w:r w:rsidRPr="00481B0B">
              <w:rPr>
                <w:rFonts w:ascii="Times New Roman" w:hAnsi="Times New Roman"/>
                <w:sz w:val="28"/>
              </w:rPr>
              <w:t xml:space="preserve">2. Музыка                                                                                     </w:t>
            </w: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361124">
        <w:trPr>
          <w:trHeight w:val="79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lastRenderedPageBreak/>
              <w:t>Наблюдение за явлениями общественной жизни</w:t>
            </w:r>
          </w:p>
          <w:p w:rsidR="003C724C" w:rsidRPr="003C724C" w:rsidRDefault="00481B0B" w:rsidP="003C724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10"/>
                <w:b/>
                <w:bCs/>
                <w:color w:val="000000"/>
                <w:sz w:val="36"/>
              </w:rPr>
            </w:pPr>
            <w:r w:rsidRPr="003C724C">
              <w:rPr>
                <w:sz w:val="22"/>
              </w:rPr>
              <w:t xml:space="preserve">Наблюдение за </w:t>
            </w:r>
            <w:r w:rsidR="003C724C" w:rsidRPr="003C724C">
              <w:rPr>
                <w:sz w:val="22"/>
              </w:rPr>
              <w:t xml:space="preserve">автобусом </w:t>
            </w:r>
            <w:r w:rsidR="003C724C" w:rsidRPr="003C724C">
              <w:rPr>
                <w:rStyle w:val="10"/>
                <w:b/>
                <w:bCs/>
                <w:color w:val="000000"/>
                <w:sz w:val="36"/>
              </w:rPr>
              <w:t xml:space="preserve"> </w:t>
            </w:r>
          </w:p>
          <w:p w:rsidR="003C724C" w:rsidRPr="003C724C" w:rsidRDefault="003C724C" w:rsidP="003C724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22"/>
              </w:rPr>
            </w:pPr>
            <w:r w:rsidRPr="003C724C">
              <w:rPr>
                <w:rStyle w:val="c4"/>
                <w:rFonts w:eastAsiaTheme="majorEastAsia"/>
                <w:bCs/>
                <w:sz w:val="20"/>
              </w:rPr>
              <w:t>Цели:</w:t>
            </w:r>
            <w:r w:rsidRPr="003C724C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3C724C">
              <w:rPr>
                <w:rStyle w:val="c1"/>
                <w:sz w:val="20"/>
              </w:rPr>
              <w:t xml:space="preserve">Расширить знания о наземном транспорте, их классификации, </w:t>
            </w:r>
            <w:r w:rsidRPr="003C724C">
              <w:rPr>
                <w:rStyle w:val="c1"/>
                <w:color w:val="000000"/>
                <w:sz w:val="22"/>
              </w:rPr>
              <w:t>назначении</w:t>
            </w:r>
          </w:p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>Как выглядит автобус?</w:t>
            </w:r>
          </w:p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>Что находится внутри автобуса?</w:t>
            </w:r>
          </w:p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>Для чего нужны поручни?</w:t>
            </w:r>
          </w:p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>Какие автобусы ездят по нашему городу?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>П/и с бросанием, метанием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 xml:space="preserve">«Поймай </w:t>
            </w:r>
            <w:proofErr w:type="gramStart"/>
            <w:r w:rsidRPr="00481B0B">
              <w:rPr>
                <w:rFonts w:ascii="Times New Roman" w:hAnsi="Times New Roman"/>
                <w:sz w:val="20"/>
              </w:rPr>
              <w:t>мяч»-</w:t>
            </w:r>
            <w:proofErr w:type="gramEnd"/>
            <w:r w:rsidRPr="00481B0B">
              <w:rPr>
                <w:rFonts w:ascii="Times New Roman" w:hAnsi="Times New Roman"/>
                <w:sz w:val="20"/>
              </w:rPr>
              <w:t>развитие ловкости.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509AA" w:rsidRDefault="00D509AA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>С/р игра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>«Прогулка в осенний лес»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 xml:space="preserve">Трудовые поручения </w:t>
            </w:r>
          </w:p>
          <w:p w:rsidR="00481B0B" w:rsidRPr="00481B0B" w:rsidRDefault="00481B0B" w:rsidP="00481B0B">
            <w:pPr>
              <w:spacing w:before="0" w:after="0"/>
              <w:rPr>
                <w:rFonts w:ascii="Times New Roman" w:hAnsi="Times New Roman"/>
                <w:sz w:val="20"/>
              </w:rPr>
            </w:pPr>
            <w:r w:rsidRPr="00481B0B">
              <w:rPr>
                <w:rFonts w:ascii="Times New Roman" w:hAnsi="Times New Roman"/>
                <w:sz w:val="20"/>
              </w:rPr>
              <w:t xml:space="preserve">Сбор </w:t>
            </w:r>
            <w:proofErr w:type="spellStart"/>
            <w:r w:rsidRPr="00481B0B">
              <w:rPr>
                <w:rFonts w:ascii="Times New Roman" w:hAnsi="Times New Roman"/>
                <w:sz w:val="20"/>
              </w:rPr>
              <w:t>разлетевших</w:t>
            </w:r>
            <w:proofErr w:type="spellEnd"/>
            <w:r w:rsidRPr="00481B0B">
              <w:rPr>
                <w:rFonts w:ascii="Times New Roman" w:hAnsi="Times New Roman"/>
                <w:sz w:val="20"/>
              </w:rPr>
              <w:t xml:space="preserve"> от ветра листьев-воспитание трудолюбия.</w:t>
            </w:r>
          </w:p>
          <w:p w:rsidR="006577A7" w:rsidRDefault="006577A7" w:rsidP="00481B0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спорт.игр</w:t>
            </w:r>
            <w:proofErr w:type="spellEnd"/>
          </w:p>
          <w:p w:rsidR="00481B0B" w:rsidRPr="00645E08" w:rsidRDefault="00481B0B" w:rsidP="00481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«Игры-перебежки с </w:t>
            </w:r>
            <w:proofErr w:type="gramStart"/>
            <w:r>
              <w:rPr>
                <w:rFonts w:ascii="Times New Roman" w:hAnsi="Times New Roman"/>
              </w:rPr>
              <w:t>мячом</w:t>
            </w:r>
            <w:r w:rsidRPr="00645E08">
              <w:rPr>
                <w:rFonts w:ascii="Times New Roman" w:hAnsi="Times New Roman"/>
              </w:rPr>
              <w:t>»-</w:t>
            </w:r>
            <w:proofErr w:type="gramEnd"/>
            <w:r w:rsidRPr="00645E08">
              <w:rPr>
                <w:rFonts w:ascii="Times New Roman" w:hAnsi="Times New Roman"/>
              </w:rPr>
              <w:t>развитие двигательной активности.</w:t>
            </w:r>
          </w:p>
          <w:p w:rsidR="00481B0B" w:rsidRDefault="00481B0B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Тимофей Д Федор, Тимофей Х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>Как едет автобус?</w:t>
            </w:r>
          </w:p>
          <w:p w:rsidR="003C724C" w:rsidRPr="003C724C" w:rsidRDefault="003C724C" w:rsidP="003C724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t xml:space="preserve">Через определенные отрезки пути автобус останавливается. На каждой остановке водитель нажимает специальную </w:t>
            </w:r>
            <w:r w:rsidRPr="003C724C">
              <w:rPr>
                <w:rStyle w:val="c1"/>
                <w:rFonts w:eastAsiaTheme="majorEastAsia"/>
                <w:color w:val="000000"/>
                <w:sz w:val="20"/>
              </w:rPr>
              <w:lastRenderedPageBreak/>
              <w:t>кнопку, чтобы закрылись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361124">
        <w:trPr>
          <w:trHeight w:val="74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481B0B" w:rsidP="00AD4832">
            <w:pPr>
              <w:spacing w:before="0" w:after="0" w:line="256" w:lineRule="auto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седа «Повадки диких </w:t>
            </w:r>
            <w:proofErr w:type="gramStart"/>
            <w:r>
              <w:rPr>
                <w:rFonts w:ascii="Times New Roman" w:hAnsi="Times New Roman"/>
              </w:rPr>
              <w:t>животных»-</w:t>
            </w:r>
            <w:proofErr w:type="gramEnd"/>
            <w:r>
              <w:rPr>
                <w:rFonts w:ascii="Times New Roman" w:hAnsi="Times New Roman"/>
              </w:rPr>
              <w:t xml:space="preserve"> закрепление знаний о диких животных</w:t>
            </w:r>
            <w:r w:rsidRPr="00645E08">
              <w:rPr>
                <w:rFonts w:ascii="Times New Roman" w:hAnsi="Times New Roman"/>
              </w:rPr>
              <w:t>.</w:t>
            </w:r>
          </w:p>
          <w:p w:rsidR="003C724C" w:rsidRDefault="003C724C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Игра «Чего не </w:t>
            </w:r>
            <w:proofErr w:type="gramStart"/>
            <w:r>
              <w:rPr>
                <w:rFonts w:ascii="Times New Roman" w:hAnsi="Times New Roman"/>
              </w:rPr>
              <w:t>стало»-</w:t>
            </w:r>
            <w:proofErr w:type="gramEnd"/>
            <w:r>
              <w:rPr>
                <w:rFonts w:ascii="Times New Roman" w:hAnsi="Times New Roman"/>
              </w:rPr>
              <w:t xml:space="preserve"> развитие сообразительности.</w:t>
            </w: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361124"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</w:p>
          <w:p w:rsidR="00481B0B" w:rsidRPr="00645E08" w:rsidRDefault="003C724C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1B0B" w:rsidRPr="00645E08">
              <w:rPr>
                <w:rFonts w:ascii="Times New Roman" w:hAnsi="Times New Roman"/>
              </w:rPr>
              <w:t>«</w:t>
            </w:r>
            <w:proofErr w:type="gramStart"/>
            <w:r w:rsidR="00481B0B" w:rsidRPr="00645E08">
              <w:rPr>
                <w:rFonts w:ascii="Times New Roman" w:hAnsi="Times New Roman"/>
              </w:rPr>
              <w:t>Магазин»-</w:t>
            </w:r>
            <w:proofErr w:type="spellStart"/>
            <w:proofErr w:type="gramEnd"/>
            <w:r w:rsidR="00481B0B" w:rsidRPr="00645E08">
              <w:rPr>
                <w:rFonts w:ascii="Times New Roman" w:hAnsi="Times New Roman"/>
              </w:rPr>
              <w:t>нзготовление</w:t>
            </w:r>
            <w:proofErr w:type="spellEnd"/>
            <w:r w:rsidR="00481B0B" w:rsidRPr="00645E08">
              <w:rPr>
                <w:rFonts w:ascii="Times New Roman" w:hAnsi="Times New Roman"/>
              </w:rPr>
              <w:t xml:space="preserve"> тортов из песка</w:t>
            </w: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Развлечение (</w:t>
            </w:r>
            <w:proofErr w:type="spellStart"/>
            <w:r w:rsidRPr="00645E08">
              <w:rPr>
                <w:rFonts w:ascii="Times New Roman" w:hAnsi="Times New Roman"/>
              </w:rPr>
              <w:t>физ-ое</w:t>
            </w:r>
            <w:proofErr w:type="spellEnd"/>
            <w:r w:rsidRPr="00645E08">
              <w:rPr>
                <w:rFonts w:ascii="Times New Roman" w:hAnsi="Times New Roman"/>
              </w:rPr>
              <w:t>)</w:t>
            </w: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Игровые упражнения со скак</w:t>
            </w:r>
            <w:r>
              <w:rPr>
                <w:rFonts w:ascii="Times New Roman" w:hAnsi="Times New Roman"/>
              </w:rPr>
              <w:t>алкой-развитие ловкости</w:t>
            </w: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 с конструктором</w:t>
            </w:r>
          </w:p>
          <w:p w:rsidR="006577A7" w:rsidRPr="003C724C" w:rsidRDefault="00481B0B" w:rsidP="003C724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«Построим разные дома для города и для </w:t>
            </w:r>
            <w:proofErr w:type="gramStart"/>
            <w:r>
              <w:rPr>
                <w:rFonts w:ascii="Times New Roman" w:hAnsi="Times New Roman"/>
              </w:rPr>
              <w:t>села»-</w:t>
            </w:r>
            <w:proofErr w:type="gramEnd"/>
            <w:r>
              <w:rPr>
                <w:rFonts w:ascii="Times New Roman" w:hAnsi="Times New Roman"/>
              </w:rPr>
              <w:t xml:space="preserve"> развитие фантазии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Худож.деят-ть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1B0B" w:rsidRPr="00645E08" w:rsidRDefault="00481B0B" w:rsidP="00481B0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вырезыванию по трафарету</w:t>
            </w:r>
          </w:p>
          <w:p w:rsidR="003C724C" w:rsidRDefault="003C724C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724C" w:rsidRPr="003C724C" w:rsidRDefault="003C724C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72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закреплять приемы </w:t>
            </w:r>
            <w:r w:rsidRPr="003C724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вырезывания</w:t>
            </w:r>
            <w:r w:rsidRPr="003C72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C724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Pr="003C72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контуру</w:t>
            </w:r>
          </w:p>
          <w:p w:rsidR="00481B0B" w:rsidRDefault="00481B0B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Сергей, Артем Б, Тимофей Х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361124">
        <w:trPr>
          <w:trHeight w:val="28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облаками( форма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цвет, как движутся, почему? Какие приметы)</w:t>
            </w:r>
          </w:p>
          <w:p w:rsidR="00481B0B" w:rsidRPr="00481B0B" w:rsidRDefault="00481B0B" w:rsidP="00481B0B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481B0B">
              <w:rPr>
                <w:rFonts w:ascii="Times New Roman" w:eastAsia="Times New Roman" w:hAnsi="Times New Roman"/>
                <w:bCs/>
                <w:color w:val="000000"/>
                <w:szCs w:val="24"/>
                <w:u w:val="single"/>
                <w:lang w:eastAsia="ru-RU"/>
              </w:rPr>
              <w:t>Наблюдение за растениями на участке.</w:t>
            </w:r>
          </w:p>
          <w:p w:rsidR="00481B0B" w:rsidRPr="00481B0B" w:rsidRDefault="00481B0B" w:rsidP="00481B0B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Цель:Познакомить</w:t>
            </w:r>
            <w:proofErr w:type="spellEnd"/>
            <w:proofErr w:type="gramEnd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 особенностями второго периода осени- золотой </w:t>
            </w:r>
            <w:proofErr w:type="spellStart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осенью.Продолжать</w:t>
            </w:r>
            <w:proofErr w:type="spellEnd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знакомить с приспособлением растений к холодам.</w:t>
            </w:r>
          </w:p>
          <w:p w:rsidR="00481B0B" w:rsidRPr="00481B0B" w:rsidRDefault="00481B0B" w:rsidP="00481B0B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Пройти по </w:t>
            </w:r>
            <w:proofErr w:type="spellStart"/>
            <w:proofErr w:type="gramStart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участку,отметить</w:t>
            </w:r>
            <w:proofErr w:type="spellEnd"/>
            <w:proofErr w:type="gramEnd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какие растения ещё растут. Отмечаем </w:t>
            </w:r>
            <w:proofErr w:type="gramStart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изменения ,</w:t>
            </w:r>
            <w:proofErr w:type="gramEnd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которые произошли( многие отцвели, появились  семена, засохли, погибли, потеряли листья).</w:t>
            </w:r>
          </w:p>
          <w:p w:rsidR="00481B0B" w:rsidRPr="00481B0B" w:rsidRDefault="00481B0B" w:rsidP="00481B0B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Приметы: Лист хоть и </w:t>
            </w:r>
            <w:proofErr w:type="spellStart"/>
            <w:proofErr w:type="gramStart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пожелтел,но</w:t>
            </w:r>
            <w:proofErr w:type="spellEnd"/>
            <w:proofErr w:type="gramEnd"/>
            <w:r w:rsidRPr="00481B0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не опадает-мороза скоро не будет.</w:t>
            </w:r>
          </w:p>
          <w:p w:rsidR="006577A7" w:rsidRPr="00481B0B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</w:p>
          <w:p w:rsidR="00481B0B" w:rsidRPr="00481B0B" w:rsidRDefault="00481B0B" w:rsidP="00481B0B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481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опавших листьев.</w:t>
            </w:r>
          </w:p>
          <w:p w:rsidR="006577A7" w:rsidRPr="003C724C" w:rsidRDefault="003C724C" w:rsidP="003C724C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proofErr w:type="gramStart"/>
            <w:r w:rsidRPr="003C724C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Цель</w:t>
            </w:r>
            <w:r w:rsidR="00481B0B" w:rsidRPr="003C724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:</w:t>
            </w:r>
            <w:r w:rsidR="00481B0B" w:rsidRPr="003C724C">
              <w:rPr>
                <w:rFonts w:eastAsia="Times New Roman" w:cs="Calibri"/>
                <w:color w:val="000000"/>
                <w:sz w:val="20"/>
                <w:lang w:eastAsia="ru-RU"/>
              </w:rPr>
              <w:t xml:space="preserve"> </w:t>
            </w:r>
            <w:r w:rsidR="00481B0B" w:rsidRPr="003C724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приучать</w:t>
            </w:r>
            <w:proofErr w:type="gramEnd"/>
            <w:r w:rsidR="00481B0B" w:rsidRPr="003C724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доводить начатое дело до конца;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7A7" w:rsidRDefault="006577A7" w:rsidP="006577A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1704"/>
        <w:gridCol w:w="3934"/>
        <w:gridCol w:w="2021"/>
        <w:gridCol w:w="2021"/>
        <w:gridCol w:w="2053"/>
      </w:tblGrid>
      <w:tr w:rsidR="006577A7" w:rsidTr="00E6597D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6577A7" w:rsidP="00AD4832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577A7" w:rsidTr="00E6597D">
        <w:trPr>
          <w:trHeight w:val="72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E6597D">
        <w:trPr>
          <w:trHeight w:val="1194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77A7" w:rsidRDefault="003C724C" w:rsidP="00AD4832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6577A7">
              <w:rPr>
                <w:rFonts w:ascii="Times New Roman" w:hAnsi="Times New Roman"/>
                <w:b/>
                <w:sz w:val="28"/>
                <w:szCs w:val="20"/>
              </w:rPr>
              <w:t>ятница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06.10.2023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дежурство,индивид.работа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533615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</w:p>
          <w:p w:rsidR="00E6597D" w:rsidRPr="00E6597D" w:rsidRDefault="00E6597D" w:rsidP="00E6597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E6597D">
              <w:rPr>
                <w:rFonts w:ascii="Times New Roman" w:hAnsi="Times New Roman"/>
                <w:sz w:val="20"/>
                <w:lang w:eastAsia="ru-RU"/>
              </w:rPr>
              <w:t>Приветствие с поклоном</w:t>
            </w:r>
          </w:p>
          <w:p w:rsidR="00E6597D" w:rsidRPr="00E6597D" w:rsidRDefault="00E6597D" w:rsidP="00E6597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E6597D">
              <w:rPr>
                <w:rFonts w:ascii="Times New Roman" w:hAnsi="Times New Roman"/>
                <w:sz w:val="20"/>
                <w:lang w:eastAsia="ru-RU"/>
              </w:rPr>
              <w:t>2. Игра «Большой – маленький» (с мячом)</w:t>
            </w:r>
          </w:p>
          <w:p w:rsidR="00E6597D" w:rsidRPr="00E6597D" w:rsidRDefault="00E6597D" w:rsidP="00E6597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E6597D">
              <w:rPr>
                <w:rFonts w:ascii="Times New Roman" w:hAnsi="Times New Roman"/>
                <w:sz w:val="20"/>
                <w:lang w:eastAsia="ru-RU"/>
              </w:rPr>
              <w:t>В – ль: «Ключ – ключик, мяч – мячик, дверь – дверка,</w:t>
            </w:r>
          </w:p>
          <w:p w:rsidR="00E6597D" w:rsidRPr="00E6597D" w:rsidRDefault="00E6597D" w:rsidP="00E6597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E6597D">
              <w:rPr>
                <w:rFonts w:ascii="Times New Roman" w:hAnsi="Times New Roman"/>
                <w:sz w:val="20"/>
                <w:lang w:eastAsia="ru-RU"/>
              </w:rPr>
              <w:t xml:space="preserve"> ветер – ветерок, дождь, туча, сад, лист, лес, птица,</w:t>
            </w:r>
          </w:p>
          <w:p w:rsidR="00E6597D" w:rsidRPr="00E6597D" w:rsidRDefault="00E6597D" w:rsidP="00E6597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E6597D">
              <w:rPr>
                <w:rFonts w:ascii="Times New Roman" w:hAnsi="Times New Roman"/>
                <w:sz w:val="20"/>
                <w:lang w:eastAsia="ru-RU"/>
              </w:rPr>
              <w:t xml:space="preserve"> яйцо, солнце, сад, дерево, огород, аист, грач…»</w:t>
            </w: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рассказов по опорным картинкам, схемам</w:t>
            </w:r>
          </w:p>
          <w:p w:rsidR="00533615" w:rsidRDefault="00533615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33615" w:rsidRDefault="00533615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77A7" w:rsidRDefault="00533615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 игры</w:t>
            </w:r>
          </w:p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сенсорики</w:t>
            </w:r>
            <w:proofErr w:type="spellEnd"/>
          </w:p>
          <w:p w:rsidR="006577A7" w:rsidRPr="00E6597D" w:rsidRDefault="00E6597D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9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«Вежливые слова за столом». Продолжать знакомить детей с правилами столового этикета. Отгадывание загадок О. Емельяновой «Вежливые слова»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E6597D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144E">
              <w:rPr>
                <w:noProof/>
                <w:lang w:eastAsia="ru-RU"/>
              </w:rPr>
              <w:drawing>
                <wp:inline distT="0" distB="0" distL="0" distR="0" wp14:anchorId="0F8C1BFF" wp14:editId="0D1ACCBF">
                  <wp:extent cx="1177871" cy="730672"/>
                  <wp:effectExtent l="0" t="0" r="3810" b="0"/>
                  <wp:docPr id="3" name="Рисунок 3" descr="D:\Desktop\161383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6138302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95" t="20354" r="2396" b="30425"/>
                          <a:stretch/>
                        </pic:blipFill>
                        <pic:spPr bwMode="auto">
                          <a:xfrm flipH="1">
                            <a:off x="0" y="0"/>
                            <a:ext cx="1215690" cy="75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7D" w:rsidRPr="00E6597D" w:rsidRDefault="00E6597D" w:rsidP="00E6597D">
            <w:pPr>
              <w:shd w:val="clear" w:color="auto" w:fill="FFFFFF"/>
              <w:spacing w:before="0" w:after="0"/>
              <w:rPr>
                <w:rFonts w:eastAsia="Times New Roman" w:cs="Calibri"/>
                <w:color w:val="000000"/>
                <w:lang w:eastAsia="ru-RU"/>
              </w:rPr>
            </w:pPr>
            <w:r w:rsidRPr="00E6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 по индивидуальным вопросам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481B0B">
        <w:trPr>
          <w:trHeight w:val="79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533615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4"/>
              </w:rPr>
            </w:pPr>
            <w:r w:rsidRPr="00481B0B">
              <w:rPr>
                <w:rFonts w:ascii="Times New Roman" w:hAnsi="Times New Roman"/>
                <w:sz w:val="24"/>
              </w:rPr>
              <w:t>1. Чтение художественной литературы/</w:t>
            </w:r>
            <w:r w:rsidRPr="00FD1D4B">
              <w:rPr>
                <w:rFonts w:ascii="Times New Roman" w:hAnsi="Times New Roman"/>
                <w:b/>
                <w:sz w:val="24"/>
              </w:rPr>
              <w:t xml:space="preserve">театрализация        </w:t>
            </w:r>
            <w:r w:rsidRPr="00481B0B">
              <w:rPr>
                <w:rFonts w:ascii="Times New Roman" w:hAnsi="Times New Roman"/>
                <w:sz w:val="24"/>
              </w:rPr>
              <w:t xml:space="preserve">     </w:t>
            </w:r>
          </w:p>
          <w:p w:rsidR="00FD1D4B" w:rsidRPr="00FD1D4B" w:rsidRDefault="00481B0B" w:rsidP="00FD1D4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7"/>
              </w:rPr>
            </w:pPr>
            <w:r w:rsidRPr="00481B0B">
              <w:t xml:space="preserve"> </w:t>
            </w:r>
            <w:r w:rsidR="00FD1D4B" w:rsidRPr="00FD1D4B">
              <w:rPr>
                <w:color w:val="111111"/>
                <w:szCs w:val="27"/>
                <w:bdr w:val="none" w:sz="0" w:space="0" w:color="auto" w:frame="1"/>
              </w:rPr>
              <w:t>Тема</w:t>
            </w:r>
            <w:r w:rsidR="00FD1D4B" w:rsidRPr="00FD1D4B">
              <w:rPr>
                <w:color w:val="111111"/>
                <w:szCs w:val="27"/>
              </w:rPr>
              <w:t>: </w:t>
            </w:r>
            <w:r w:rsidR="00FD1D4B" w:rsidRPr="00FD1D4B">
              <w:rPr>
                <w:iCs/>
                <w:color w:val="111111"/>
                <w:szCs w:val="27"/>
                <w:bdr w:val="none" w:sz="0" w:space="0" w:color="auto" w:frame="1"/>
              </w:rPr>
              <w:t>«Зоопарк»</w:t>
            </w:r>
          </w:p>
          <w:p w:rsidR="00FD1D4B" w:rsidRPr="00FD1D4B" w:rsidRDefault="00FD1D4B" w:rsidP="00FD1D4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7"/>
              </w:rPr>
            </w:pPr>
            <w:r w:rsidRPr="00FD1D4B">
              <w:rPr>
                <w:color w:val="111111"/>
                <w:szCs w:val="27"/>
                <w:bdr w:val="none" w:sz="0" w:space="0" w:color="auto" w:frame="1"/>
              </w:rPr>
              <w:t>Программное содержание</w:t>
            </w:r>
            <w:r w:rsidRPr="00FD1D4B">
              <w:rPr>
                <w:color w:val="111111"/>
                <w:szCs w:val="27"/>
              </w:rPr>
              <w:t>: расширить знания детей о диких животных; активизировать словарь и закреплять знания по теме </w:t>
            </w:r>
            <w:r w:rsidRPr="00FD1D4B">
              <w:rPr>
                <w:iCs/>
                <w:color w:val="111111"/>
                <w:szCs w:val="27"/>
                <w:bdr w:val="none" w:sz="0" w:space="0" w:color="auto" w:frame="1"/>
              </w:rPr>
              <w:t>«Животные жарких стран»</w:t>
            </w:r>
            <w:r w:rsidRPr="00FD1D4B">
              <w:rPr>
                <w:color w:val="111111"/>
                <w:szCs w:val="27"/>
              </w:rPr>
              <w:t>, </w:t>
            </w:r>
            <w:r w:rsidRPr="00FD1D4B">
              <w:rPr>
                <w:iCs/>
                <w:color w:val="111111"/>
                <w:szCs w:val="27"/>
                <w:bdr w:val="none" w:sz="0" w:space="0" w:color="auto" w:frame="1"/>
              </w:rPr>
              <w:t>«Животные Севера»</w:t>
            </w:r>
            <w:r w:rsidRPr="00FD1D4B">
              <w:rPr>
                <w:color w:val="111111"/>
                <w:szCs w:val="27"/>
              </w:rPr>
              <w:t>.</w:t>
            </w: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481B0B" w:rsidRPr="00481B0B" w:rsidRDefault="00481B0B" w:rsidP="00481B0B">
            <w:pPr>
              <w:pStyle w:val="a3"/>
              <w:rPr>
                <w:rFonts w:ascii="Times New Roman" w:hAnsi="Times New Roman"/>
                <w:sz w:val="24"/>
              </w:rPr>
            </w:pPr>
            <w:r w:rsidRPr="00481B0B">
              <w:rPr>
                <w:rFonts w:ascii="Times New Roman" w:hAnsi="Times New Roman"/>
                <w:sz w:val="24"/>
              </w:rPr>
              <w:t xml:space="preserve">2. Физическая культура (на улице)                                            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E6597D">
        <w:trPr>
          <w:trHeight w:val="794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Наблюдение за трудом взрослых</w:t>
            </w:r>
          </w:p>
          <w:p w:rsidR="00FC6847" w:rsidRPr="00FC6847" w:rsidRDefault="00FC6847" w:rsidP="00FC6847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FC6847">
              <w:rPr>
                <w:rFonts w:ascii="Times New Roman" w:hAnsi="Times New Roman"/>
                <w:sz w:val="20"/>
                <w:lang w:eastAsia="ru-RU"/>
              </w:rPr>
              <w:t>за работой дворника.</w:t>
            </w:r>
          </w:p>
          <w:p w:rsidR="00FC6847" w:rsidRPr="00FC6847" w:rsidRDefault="00FC6847" w:rsidP="00FC6847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FC6847">
              <w:rPr>
                <w:rFonts w:ascii="Times New Roman" w:hAnsi="Times New Roman"/>
                <w:sz w:val="20"/>
                <w:lang w:eastAsia="ru-RU"/>
              </w:rPr>
              <w:t>Цели</w:t>
            </w:r>
            <w:r w:rsidRPr="00FC6847">
              <w:rPr>
                <w:rFonts w:ascii="Times New Roman" w:hAnsi="Times New Roman"/>
                <w:i/>
                <w:iCs/>
                <w:sz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FC6847">
              <w:rPr>
                <w:rFonts w:ascii="Times New Roman" w:hAnsi="Times New Roman"/>
                <w:sz w:val="20"/>
                <w:lang w:eastAsia="ru-RU"/>
              </w:rPr>
              <w:t>расширять знания о труде взрослых осенью;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Игры-эстафеты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Кот и мыши».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Цели:</w:t>
            </w:r>
            <w:r w:rsidRPr="00FC6847">
              <w:rPr>
                <w:rFonts w:eastAsia="Times New Roman" w:cs="Calibri"/>
                <w:color w:val="000000"/>
                <w:sz w:val="20"/>
                <w:lang w:eastAsia="ru-RU"/>
              </w:rPr>
              <w:t xml:space="preserve"> </w:t>
            </w: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продолжать учить соблюдать правила игры;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:rsidR="006577A7" w:rsidRPr="00FC6847" w:rsidRDefault="00FC684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 w:rsidRPr="00FC6847">
              <w:rPr>
                <w:rFonts w:ascii="Times New Roman" w:hAnsi="Times New Roman"/>
                <w:color w:val="000000"/>
                <w:shd w:val="clear" w:color="auto" w:fill="FFFFFF"/>
              </w:rPr>
              <w:t>«Парикмахерская для животных». Цель: расширить и закрепить знания детей о работе парикмахера, 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Трудовые поручения 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поддерживаем порядок на дорожках к групповому участку.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Задачи: Учить детей брать на себя ответственность за поддержание порядка,</w:t>
            </w:r>
          </w:p>
          <w:p w:rsidR="006577A7" w:rsidRDefault="006577A7" w:rsidP="00FC684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Развитие движений.</w:t>
            </w:r>
          </w:p>
          <w:p w:rsidR="00FC6847" w:rsidRPr="00FC6847" w:rsidRDefault="00FC6847" w:rsidP="00FC6847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FC6847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Цель: </w:t>
            </w:r>
            <w:r w:rsidRPr="00FC68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развивать навыки бросания мяча в цель.</w:t>
            </w:r>
          </w:p>
          <w:p w:rsidR="00FC6847" w:rsidRDefault="00FC684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Демид Миша Полина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481B0B">
        <w:trPr>
          <w:trHeight w:val="74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4B" w:rsidRDefault="00533615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художественной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литературы</w:t>
            </w:r>
            <w:r w:rsidR="00FC68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C6847" w:rsidRPr="00FC6847">
              <w:rPr>
                <w:rFonts w:ascii="Times New Roman" w:hAnsi="Times New Roman"/>
                <w:sz w:val="18"/>
                <w:szCs w:val="18"/>
              </w:rPr>
              <w:t>В.</w:t>
            </w:r>
            <w:proofErr w:type="gramEnd"/>
            <w:r w:rsidR="00FC6847" w:rsidRPr="00FC6847">
              <w:rPr>
                <w:rFonts w:ascii="Times New Roman" w:hAnsi="Times New Roman"/>
                <w:sz w:val="18"/>
                <w:szCs w:val="18"/>
              </w:rPr>
              <w:t xml:space="preserve"> А. Сухомлинский. Как Ёжик готовился к зиме», «Как Хомяк к зиме готовится»</w:t>
            </w:r>
          </w:p>
          <w:p w:rsidR="006577A7" w:rsidRPr="00FD1D4B" w:rsidRDefault="00FD1D4B" w:rsidP="00FD1D4B">
            <w:pPr>
              <w:tabs>
                <w:tab w:val="left" w:pos="28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FD1D4B">
              <w:rPr>
                <w:rFonts w:ascii="Times New Roman" w:hAnsi="Times New Roman"/>
                <w:sz w:val="28"/>
                <w:szCs w:val="28"/>
              </w:rPr>
              <w:t xml:space="preserve">ВИКТОРИНА о диких животных        </w:t>
            </w: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E6597D"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Хоз-быт.труд</w:t>
            </w:r>
            <w:proofErr w:type="spellEnd"/>
            <w:r w:rsidR="00FC6847">
              <w:rPr>
                <w:rFonts w:ascii="Times New Roman" w:hAnsi="Times New Roman"/>
                <w:sz w:val="18"/>
                <w:szCs w:val="18"/>
              </w:rPr>
              <w:t xml:space="preserve"> Уборка в куколь ном уголке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Игры-драматизации</w:t>
            </w:r>
          </w:p>
          <w:p w:rsidR="006577A7" w:rsidRPr="00FC6847" w:rsidRDefault="00FC684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FC684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Игра – драматизация «Зайчик в беде». Цель: учить детей доброте, вызвать активное сочувствие к больному зайчику, желание помочь,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577A7" w:rsidRDefault="00FC6847" w:rsidP="00260A93">
            <w:pPr>
              <w:spacing w:before="0" w:after="0" w:line="256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r w:rsidR="00260A93" w:rsidRPr="00260A93">
              <w:rPr>
                <w:rFonts w:ascii="Times New Roman" w:hAnsi="Times New Roman"/>
                <w:color w:val="000000"/>
                <w:shd w:val="clear" w:color="auto" w:fill="FFFFFF"/>
              </w:rPr>
              <w:t>« Кто</w:t>
            </w:r>
            <w:proofErr w:type="gramEnd"/>
            <w:r w:rsidR="00260A93" w:rsidRPr="00260A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каком домике живет». Цель: учить строить простые построек из кубиков</w:t>
            </w:r>
          </w:p>
          <w:p w:rsidR="00260A93" w:rsidRDefault="00260A93" w:rsidP="00260A93">
            <w:pPr>
              <w:spacing w:before="0" w:after="0" w:line="256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60A93" w:rsidRDefault="00260A93" w:rsidP="00260A93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  <w:p w:rsidR="00260A93" w:rsidRPr="00260A93" w:rsidRDefault="00260A93" w:rsidP="00260A93">
            <w:pPr>
              <w:shd w:val="clear" w:color="auto" w:fill="FFFFFF"/>
              <w:spacing w:before="0" w:after="0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«Вредно-полезно»</w:t>
            </w:r>
          </w:p>
          <w:p w:rsidR="00260A93" w:rsidRPr="00260A93" w:rsidRDefault="00260A93" w:rsidP="00260A93">
            <w:pPr>
              <w:shd w:val="clear" w:color="auto" w:fill="FFFFFF"/>
              <w:spacing w:before="0" w:after="0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-«</w:t>
            </w:r>
            <w:proofErr w:type="gramEnd"/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Что лишнее?»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Цель: </w:t>
            </w:r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Выявит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ь</w:t>
            </w:r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знания </w:t>
            </w:r>
            <w:proofErr w:type="gramStart"/>
            <w:r w:rsidRPr="00260A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 полезной и вредной пищи</w:t>
            </w:r>
            <w:proofErr w:type="gramEnd"/>
          </w:p>
          <w:p w:rsidR="00260A93" w:rsidRDefault="00260A93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A93" w:rsidRDefault="00260A93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Стеша, Тимофей С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:rsidTr="00481B0B">
        <w:trPr>
          <w:trHeight w:val="281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7A7" w:rsidRDefault="006577A7" w:rsidP="00AD4832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577A7" w:rsidRDefault="006577A7" w:rsidP="00AD4832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6577A7" w:rsidRDefault="006577A7" w:rsidP="00AD4832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</w:p>
          <w:p w:rsidR="006577A7" w:rsidRPr="00FC6847" w:rsidRDefault="00FC684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847">
              <w:rPr>
                <w:rFonts w:ascii="Times New Roman" w:hAnsi="Times New Roman"/>
                <w:color w:val="111115"/>
                <w:shd w:val="clear" w:color="auto" w:fill="FFFFFF"/>
              </w:rPr>
              <w:t>«Вечерняя погода». Цель: обратить внимание на то как изменилась погода вечером Индивидуальная работа по физическому развитию. Игровое упражнение «Кто дальше бросит?»</w:t>
            </w:r>
            <w:r w:rsidR="00E44692">
              <w:rPr>
                <w:rFonts w:ascii="Times New Roman" w:hAnsi="Times New Roman"/>
                <w:color w:val="111115"/>
                <w:shd w:val="clear" w:color="auto" w:fill="FFFFFF"/>
              </w:rPr>
              <w:t xml:space="preserve"> </w:t>
            </w:r>
            <w:r w:rsidRPr="00FC6847">
              <w:rPr>
                <w:rFonts w:ascii="Times New Roman" w:hAnsi="Times New Roman"/>
                <w:color w:val="111115"/>
                <w:shd w:val="clear" w:color="auto" w:fill="FFFFFF"/>
              </w:rPr>
              <w:t>Цель: закреплять умение метать предмет на дальность.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:rsidR="00260A93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  <w:r w:rsidR="0026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A93">
              <w:rPr>
                <w:color w:val="000000"/>
                <w:shd w:val="clear" w:color="auto" w:fill="FFFFFF"/>
              </w:rPr>
              <w:t>«</w:t>
            </w:r>
            <w:r w:rsidR="00260A93" w:rsidRPr="00260A93">
              <w:rPr>
                <w:rFonts w:ascii="Times New Roman" w:hAnsi="Times New Roman"/>
                <w:color w:val="000000"/>
                <w:shd w:val="clear" w:color="auto" w:fill="FFFFFF"/>
              </w:rPr>
              <w:t>Зайцы и волк». Цель: развивать умение бегать врассыпную, упражнять в быстрой реакции на сигнал.</w:t>
            </w:r>
          </w:p>
          <w:p w:rsidR="006577A7" w:rsidRDefault="006577A7" w:rsidP="00AD4832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7A7" w:rsidRDefault="006577A7" w:rsidP="00AD48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7A7" w:rsidRDefault="006577A7" w:rsidP="006577A7"/>
    <w:p w:rsidR="005D035D" w:rsidRDefault="005D035D"/>
    <w:sectPr w:rsidR="005D035D" w:rsidSect="00AD483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351"/>
    <w:multiLevelType w:val="multilevel"/>
    <w:tmpl w:val="E43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3557"/>
    <w:multiLevelType w:val="multilevel"/>
    <w:tmpl w:val="FCC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F3E6C"/>
    <w:multiLevelType w:val="hybridMultilevel"/>
    <w:tmpl w:val="9FDC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44DCF"/>
    <w:multiLevelType w:val="hybridMultilevel"/>
    <w:tmpl w:val="D3AA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7"/>
    <w:rsid w:val="0005225F"/>
    <w:rsid w:val="000A406A"/>
    <w:rsid w:val="00127685"/>
    <w:rsid w:val="001E0F83"/>
    <w:rsid w:val="001F2D3B"/>
    <w:rsid w:val="002252E9"/>
    <w:rsid w:val="00260A93"/>
    <w:rsid w:val="00361124"/>
    <w:rsid w:val="003C724C"/>
    <w:rsid w:val="00481B0B"/>
    <w:rsid w:val="004A3CB4"/>
    <w:rsid w:val="004B3A18"/>
    <w:rsid w:val="004D6899"/>
    <w:rsid w:val="00533615"/>
    <w:rsid w:val="00557D5E"/>
    <w:rsid w:val="005D035D"/>
    <w:rsid w:val="006577A7"/>
    <w:rsid w:val="00761DD6"/>
    <w:rsid w:val="007E5306"/>
    <w:rsid w:val="00805FD1"/>
    <w:rsid w:val="008E4743"/>
    <w:rsid w:val="00A5330F"/>
    <w:rsid w:val="00AD4832"/>
    <w:rsid w:val="00AF3D85"/>
    <w:rsid w:val="00AF4F88"/>
    <w:rsid w:val="00B4763F"/>
    <w:rsid w:val="00D509AA"/>
    <w:rsid w:val="00DC2113"/>
    <w:rsid w:val="00E44692"/>
    <w:rsid w:val="00E6597D"/>
    <w:rsid w:val="00ED7827"/>
    <w:rsid w:val="00FC6847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177B-7CF1-470F-9E32-8BD0E04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A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3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1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3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E47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47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E4743"/>
  </w:style>
  <w:style w:type="paragraph" w:customStyle="1" w:styleId="c0">
    <w:name w:val="c0"/>
    <w:basedOn w:val="a"/>
    <w:rsid w:val="008E47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E4743"/>
  </w:style>
  <w:style w:type="character" w:customStyle="1" w:styleId="40">
    <w:name w:val="Заголовок 4 Знак"/>
    <w:basedOn w:val="a0"/>
    <w:link w:val="4"/>
    <w:uiPriority w:val="9"/>
    <w:semiHidden/>
    <w:rsid w:val="00DC21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13">
    <w:name w:val="c13"/>
    <w:basedOn w:val="a"/>
    <w:rsid w:val="003611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61124"/>
  </w:style>
  <w:style w:type="character" w:customStyle="1" w:styleId="c6">
    <w:name w:val="c6"/>
    <w:basedOn w:val="a0"/>
    <w:rsid w:val="00361124"/>
  </w:style>
  <w:style w:type="table" w:styleId="a5">
    <w:name w:val="Table Grid"/>
    <w:basedOn w:val="a1"/>
    <w:uiPriority w:val="39"/>
    <w:rsid w:val="007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5306"/>
    <w:rPr>
      <w:color w:val="0000FF"/>
      <w:u w:val="single"/>
    </w:rPr>
  </w:style>
  <w:style w:type="character" w:styleId="a7">
    <w:name w:val="Strong"/>
    <w:basedOn w:val="a0"/>
    <w:uiPriority w:val="22"/>
    <w:qFormat/>
    <w:rsid w:val="000A406A"/>
    <w:rPr>
      <w:b/>
      <w:bCs/>
    </w:rPr>
  </w:style>
  <w:style w:type="paragraph" w:styleId="a8">
    <w:name w:val="List Paragraph"/>
    <w:basedOn w:val="a"/>
    <w:uiPriority w:val="34"/>
    <w:qFormat/>
    <w:rsid w:val="00D509A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c4">
    <w:name w:val="c4"/>
    <w:basedOn w:val="a0"/>
    <w:rsid w:val="003C724C"/>
  </w:style>
  <w:style w:type="paragraph" w:customStyle="1" w:styleId="c3">
    <w:name w:val="c3"/>
    <w:basedOn w:val="a"/>
    <w:rsid w:val="003C72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mnatnye-rasteniya-konspekty" TargetMode="External"/><Relationship Id="rId5" Type="http://schemas.openxmlformats.org/officeDocument/2006/relationships/hyperlink" Target="https://www.maam.ru/obrazovanie/dom-zhivot-detenyshi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2023-09-11T03:50:00Z</cp:lastPrinted>
  <dcterms:created xsi:type="dcterms:W3CDTF">2023-10-12T13:52:00Z</dcterms:created>
  <dcterms:modified xsi:type="dcterms:W3CDTF">2023-10-12T13:52:00Z</dcterms:modified>
</cp:coreProperties>
</file>