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B4" w:rsidRPr="001252B4" w:rsidRDefault="001252B4" w:rsidP="0012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548ED5"/>
          <w:sz w:val="32"/>
          <w:szCs w:val="32"/>
        </w:rPr>
      </w:pPr>
      <w:r w:rsidRPr="001252B4">
        <w:rPr>
          <w:rFonts w:ascii="Times New Roman,Bold" w:hAnsi="Times New Roman,Bold" w:cs="Times New Roman,Bold"/>
          <w:b/>
          <w:bCs/>
          <w:color w:val="548ED5"/>
          <w:sz w:val="32"/>
          <w:szCs w:val="32"/>
        </w:rPr>
        <w:t>Памятка</w:t>
      </w:r>
    </w:p>
    <w:p w:rsidR="001252B4" w:rsidRPr="001252B4" w:rsidRDefault="001252B4" w:rsidP="0012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548ED5"/>
          <w:sz w:val="32"/>
          <w:szCs w:val="32"/>
        </w:rPr>
      </w:pPr>
      <w:r w:rsidRPr="001252B4">
        <w:rPr>
          <w:rFonts w:ascii="Times New Roman,Bold" w:hAnsi="Times New Roman,Bold" w:cs="Times New Roman,Bold"/>
          <w:b/>
          <w:bCs/>
          <w:color w:val="548ED5"/>
          <w:sz w:val="32"/>
          <w:szCs w:val="32"/>
        </w:rPr>
        <w:t>при землетрясении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Землетрясение - это подземные толчки и колебания в результате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сейсмических подвижек определенных участков земной коры. 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Проявление: колебания земли, образование трещин, обвалы, оползни.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Землетрясения занимают первое место в ряду стихийных бедствий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человеческим жертвам и ущербу.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</w:pPr>
      <w:r w:rsidRPr="001252B4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Как подготовиться к землетрясению</w:t>
      </w:r>
    </w:p>
    <w:p w:rsidR="001252B4" w:rsidRPr="001252B4" w:rsidRDefault="001252B4" w:rsidP="0012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</w:pPr>
    </w:p>
    <w:p w:rsidR="001252B4" w:rsidRPr="001252B4" w:rsidRDefault="001252B4" w:rsidP="001252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2B4">
        <w:rPr>
          <w:rFonts w:ascii="Times New Roman" w:hAnsi="Times New Roman" w:cs="Times New Roman"/>
          <w:color w:val="000000"/>
          <w:sz w:val="28"/>
          <w:szCs w:val="28"/>
        </w:rPr>
        <w:t xml:space="preserve">заранее продумайте план действий во время землетрясения </w:t>
      </w:r>
      <w:proofErr w:type="gramStart"/>
      <w:r w:rsidRPr="001252B4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нахождении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дома, на работе, на транспорте и на улице;</w:t>
      </w:r>
    </w:p>
    <w:p w:rsidR="001252B4" w:rsidRPr="001252B4" w:rsidRDefault="001252B4" w:rsidP="001252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2B4">
        <w:rPr>
          <w:rFonts w:ascii="Times New Roman" w:hAnsi="Times New Roman" w:cs="Times New Roman"/>
          <w:color w:val="000000"/>
          <w:sz w:val="28"/>
          <w:szCs w:val="28"/>
        </w:rPr>
        <w:t>держите в удобном месте документы, деньги, карманный фонарик и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запасные батарейки;</w:t>
      </w:r>
    </w:p>
    <w:p w:rsidR="001252B4" w:rsidRPr="001252B4" w:rsidRDefault="001252B4" w:rsidP="001252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2B4">
        <w:rPr>
          <w:rFonts w:ascii="Times New Roman" w:hAnsi="Times New Roman" w:cs="Times New Roman"/>
          <w:color w:val="000000"/>
          <w:sz w:val="28"/>
          <w:szCs w:val="28"/>
        </w:rPr>
        <w:t>имейте дома запас питьевой воды и консервов в расчете на несколько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дней;</w:t>
      </w:r>
    </w:p>
    <w:p w:rsidR="001252B4" w:rsidRPr="001252B4" w:rsidRDefault="001252B4" w:rsidP="001252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2B4">
        <w:rPr>
          <w:rFonts w:ascii="Times New Roman" w:hAnsi="Times New Roman" w:cs="Times New Roman"/>
          <w:color w:val="000000"/>
          <w:sz w:val="28"/>
          <w:szCs w:val="28"/>
        </w:rPr>
        <w:t>уберите кровати от окон и наружных стен;</w:t>
      </w:r>
    </w:p>
    <w:p w:rsidR="001252B4" w:rsidRPr="001252B4" w:rsidRDefault="001252B4" w:rsidP="001252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2B4">
        <w:rPr>
          <w:rFonts w:ascii="Times New Roman" w:hAnsi="Times New Roman" w:cs="Times New Roman"/>
          <w:color w:val="000000"/>
          <w:sz w:val="28"/>
          <w:szCs w:val="28"/>
        </w:rPr>
        <w:t>закрепите шкафы, полки и стеллажи в квартирах, а с верхних полок и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антресолей снимите тяжелые предметы;</w:t>
      </w:r>
    </w:p>
    <w:p w:rsidR="001252B4" w:rsidRPr="001252B4" w:rsidRDefault="001252B4" w:rsidP="001252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2B4">
        <w:rPr>
          <w:rFonts w:ascii="Times New Roman" w:hAnsi="Times New Roman" w:cs="Times New Roman"/>
          <w:color w:val="000000"/>
          <w:sz w:val="28"/>
          <w:szCs w:val="28"/>
        </w:rPr>
        <w:t>опасные вещества (ядохимикаты), легковоспламеняющиеся жидкости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храните в надежном, хорошо изолированном месте;</w:t>
      </w:r>
    </w:p>
    <w:p w:rsidR="001252B4" w:rsidRPr="001252B4" w:rsidRDefault="001252B4" w:rsidP="001252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2B4">
        <w:rPr>
          <w:rFonts w:ascii="Times New Roman" w:hAnsi="Times New Roman" w:cs="Times New Roman"/>
          <w:color w:val="000000"/>
          <w:sz w:val="28"/>
          <w:szCs w:val="28"/>
        </w:rPr>
        <w:t>все жильцы должны знать, где находится рубильник, магистральные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газовые и водопроводные краны, чтобы в случае необходимости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отключить электричество, газ и воду.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</w:pPr>
      <w:r w:rsidRPr="001252B4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Как действовать во время землетрясения</w:t>
      </w:r>
    </w:p>
    <w:p w:rsidR="001252B4" w:rsidRPr="001252B4" w:rsidRDefault="001252B4" w:rsidP="0012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</w:pP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Ощутив колебания здания, увидев качание светильников, падение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предметов, услышав нарастающий гул и звон бьющегося стекла, не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поддавайтесь панике (от момента, когда Вы почувствовали первые толчки</w:t>
      </w:r>
      <w:proofErr w:type="gramEnd"/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опасных для здания колебаний, у Вас есть 15-20 секунд).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Быстро выйдите из здания, взяв документы, деньги и предметы первой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необходимости. Покидая помещение, спускайтесь по лестнице, а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лифте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Оказавшись на улице - отойдите на открытое место, площадь, пустырь -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подальше от зданий, столбов и линий электропередач.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Вы остались в помещении, то встаньте в безопасном месте - у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внутренней стены, в углу, во внутреннем стенном проеме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несущей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опоры. Если возможно, спрячьтесь под стол — он защитит вас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падающих предметов и стояков. Держитесь подальше от окон и тяжелой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мебели. Если с Вами дети - укройте их собой.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Если Вы находитесь в автомобиле, оставайтесь на открытом месте,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откройте двери, но не покидайте автомобиль, пока толчки не прекратятся.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252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Как действовать после землетрясения</w:t>
      </w:r>
    </w:p>
    <w:p w:rsidR="001252B4" w:rsidRPr="001252B4" w:rsidRDefault="001252B4" w:rsidP="0012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Окажите первую медицинскую помощь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Освободите людей, попавших в легкоустранимые завалы.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Будьте осторожны! Обеспечьте безопасность детей, больных, стариков.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Успокойте их.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Слушайте сообщения местного радио, подчиняйтесь указаниям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властей, штаба по ликвидации последствий стихийного бедствия.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тем как войти в здание, убедитесь, не угрожает ли оно обвалом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лестниц, стен, перекрытий, не подходите к явно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поврежденным</w:t>
      </w:r>
      <w:proofErr w:type="gramEnd"/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зданиям.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Не пользуйтесь сигналами,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электровыключателями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из-за опасности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взрыва скопившихся газов.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Вернувшись в квартиру, дом, проверьте, нет ли повреждений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электропроводки,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и водопроводных сетей. Устраните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неисправность или отключите сети. Не спускайте воду в туалете.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252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Если вы погребены под обломками</w:t>
      </w:r>
    </w:p>
    <w:p w:rsidR="001252B4" w:rsidRPr="001252B4" w:rsidRDefault="001252B4" w:rsidP="0012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Дышите глубоко, не позволяйте победить себя страху и пасть духом,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надо попытаться выжить любой ценой. Верьте, что помощь придет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обязательно.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Оцените ситуацию и изучите, что есть в ней положительного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(отсутствие ран, свобода действий, поступление свежего воздуха).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Голосом и стуком привлекайте внимание людей.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Не зажигайте спички, зажигалки, свечи, берегите кислород.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Если единственным путем выхода является узкий лаз, вы должны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протискиваться, прижав локти к бокам, толкаясь ногами, как черепаха.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Если имеется возможность, с помощью подручных предметов (доски,</w:t>
      </w:r>
      <w:proofErr w:type="gramEnd"/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кирпича и т. п.) укрепите потолок от обрушения и дожидайтесь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помощи. Ищите одежду и одеяла.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Если вас придавило землей, попытайтесь перевернуться на живот,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ослабить давление на грудную клетку и брюшную полость.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Придавленные руки и ноги чаще растирайте, массируйте,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восстанавливая кровообращение. При сильной жажде положите в рот</w:t>
      </w:r>
    </w:p>
    <w:p w:rsidR="001252B4" w:rsidRDefault="001252B4" w:rsidP="0012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небольшой гладкий камушек или обрывок носового платка и сосите</w:t>
      </w:r>
    </w:p>
    <w:p w:rsidR="001A4ADC" w:rsidRDefault="001252B4" w:rsidP="001252B4">
      <w:r>
        <w:rPr>
          <w:rFonts w:ascii="Times New Roman" w:hAnsi="Times New Roman" w:cs="Times New Roman"/>
          <w:color w:val="000000"/>
          <w:sz w:val="28"/>
          <w:szCs w:val="28"/>
        </w:rPr>
        <w:t>его.</w:t>
      </w:r>
    </w:p>
    <w:sectPr w:rsidR="001A4ADC" w:rsidSect="001A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3FCC"/>
    <w:multiLevelType w:val="hybridMultilevel"/>
    <w:tmpl w:val="CF58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27519"/>
    <w:multiLevelType w:val="hybridMultilevel"/>
    <w:tmpl w:val="901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2B4"/>
    <w:rsid w:val="001252B4"/>
    <w:rsid w:val="001A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3278</Characters>
  <Application>Microsoft Office Word</Application>
  <DocSecurity>0</DocSecurity>
  <Lines>27</Lines>
  <Paragraphs>7</Paragraphs>
  <ScaleCrop>false</ScaleCrop>
  <Company>МДОУ "Березовский детский сад №2"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Радина Алевтина Владимировна </dc:creator>
  <cp:keywords/>
  <dc:description/>
  <cp:lastModifiedBy>Радина Алевтина Владимировна </cp:lastModifiedBy>
  <cp:revision>2</cp:revision>
  <cp:lastPrinted>2012-03-01T04:32:00Z</cp:lastPrinted>
  <dcterms:created xsi:type="dcterms:W3CDTF">2012-03-01T04:27:00Z</dcterms:created>
  <dcterms:modified xsi:type="dcterms:W3CDTF">2012-03-01T04:32:00Z</dcterms:modified>
</cp:coreProperties>
</file>