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C2B" w:rsidRPr="00873566" w:rsidRDefault="004D4C2B" w:rsidP="004D4C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566">
        <w:rPr>
          <w:rFonts w:ascii="Times New Roman" w:hAnsi="Times New Roman" w:cs="Times New Roman"/>
          <w:b/>
          <w:sz w:val="28"/>
          <w:szCs w:val="28"/>
        </w:rPr>
        <w:t xml:space="preserve">Перспективное планирование по </w:t>
      </w:r>
      <w:proofErr w:type="spellStart"/>
      <w:r w:rsidRPr="00873566">
        <w:rPr>
          <w:rFonts w:ascii="Times New Roman" w:hAnsi="Times New Roman" w:cs="Times New Roman"/>
          <w:b/>
          <w:sz w:val="28"/>
          <w:szCs w:val="28"/>
        </w:rPr>
        <w:t>валеологии</w:t>
      </w:r>
      <w:proofErr w:type="spellEnd"/>
      <w:r w:rsidRPr="00873566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4B5AA5">
        <w:rPr>
          <w:rFonts w:ascii="Times New Roman" w:hAnsi="Times New Roman" w:cs="Times New Roman"/>
          <w:b/>
          <w:sz w:val="28"/>
          <w:szCs w:val="28"/>
        </w:rPr>
        <w:t>старшей</w:t>
      </w:r>
      <w:r>
        <w:rPr>
          <w:rFonts w:ascii="Times New Roman" w:hAnsi="Times New Roman" w:cs="Times New Roman"/>
          <w:b/>
          <w:sz w:val="28"/>
          <w:szCs w:val="28"/>
        </w:rPr>
        <w:t xml:space="preserve"> группе </w:t>
      </w:r>
    </w:p>
    <w:p w:rsidR="004D4C2B" w:rsidRDefault="004B5AA5" w:rsidP="004D4C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2022</w:t>
      </w:r>
      <w:r w:rsidR="004D4C2B" w:rsidRPr="00873566">
        <w:rPr>
          <w:rFonts w:ascii="Times New Roman" w:hAnsi="Times New Roman" w:cs="Times New Roman"/>
          <w:b/>
          <w:sz w:val="28"/>
          <w:szCs w:val="28"/>
        </w:rPr>
        <w:t>-20</w:t>
      </w:r>
      <w:r>
        <w:rPr>
          <w:rFonts w:ascii="Times New Roman" w:hAnsi="Times New Roman" w:cs="Times New Roman"/>
          <w:b/>
          <w:sz w:val="28"/>
          <w:szCs w:val="28"/>
        </w:rPr>
        <w:t xml:space="preserve">23 </w:t>
      </w:r>
      <w:r w:rsidR="004D4C2B" w:rsidRPr="00873566">
        <w:rPr>
          <w:rFonts w:ascii="Times New Roman" w:hAnsi="Times New Roman" w:cs="Times New Roman"/>
          <w:b/>
          <w:sz w:val="28"/>
          <w:szCs w:val="28"/>
        </w:rPr>
        <w:t>учебный год.</w:t>
      </w:r>
    </w:p>
    <w:tbl>
      <w:tblPr>
        <w:tblStyle w:val="a3"/>
        <w:tblW w:w="11199" w:type="dxa"/>
        <w:tblInd w:w="-289" w:type="dxa"/>
        <w:tblLook w:val="04A0"/>
      </w:tblPr>
      <w:tblGrid>
        <w:gridCol w:w="1333"/>
        <w:gridCol w:w="7928"/>
        <w:gridCol w:w="1938"/>
      </w:tblGrid>
      <w:tr w:rsidR="004D4C2B" w:rsidTr="004B5AA5">
        <w:tc>
          <w:tcPr>
            <w:tcW w:w="1333" w:type="dxa"/>
          </w:tcPr>
          <w:p w:rsidR="004D4C2B" w:rsidRDefault="004D4C2B" w:rsidP="004D4C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54CB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7928" w:type="dxa"/>
          </w:tcPr>
          <w:p w:rsidR="004D4C2B" w:rsidRDefault="004D4C2B" w:rsidP="004D4C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54C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938" w:type="dxa"/>
          </w:tcPr>
          <w:p w:rsidR="004D4C2B" w:rsidRDefault="004D4C2B" w:rsidP="004D4C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54C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4D4C2B" w:rsidTr="004B5AA5">
        <w:tc>
          <w:tcPr>
            <w:tcW w:w="1333" w:type="dxa"/>
          </w:tcPr>
          <w:p w:rsidR="004D4C2B" w:rsidRPr="004B5AA5" w:rsidRDefault="004B5AA5" w:rsidP="004D4C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AA5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7928" w:type="dxa"/>
          </w:tcPr>
          <w:p w:rsidR="00F86EEB" w:rsidRPr="00F86EEB" w:rsidRDefault="009D7D6E" w:rsidP="00F86EEB">
            <w:pPr>
              <w:pStyle w:val="a4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Тема: </w:t>
            </w:r>
            <w:r w:rsidR="00F86EEB" w:rsidRPr="00F86EEB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Путешествие по стране «</w:t>
            </w:r>
            <w:proofErr w:type="spellStart"/>
            <w:r w:rsidR="00F86EEB" w:rsidRPr="00F86EEB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Валеология</w:t>
            </w:r>
            <w:proofErr w:type="spellEnd"/>
            <w:r w:rsidR="00F86EEB" w:rsidRPr="00F86EEB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». Наш добрый друг доктор ЗОЖ.</w:t>
            </w:r>
          </w:p>
          <w:p w:rsidR="00F86EEB" w:rsidRPr="00F86EEB" w:rsidRDefault="00F86EEB" w:rsidP="00F86E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86E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Цель»: дать информацию о </w:t>
            </w:r>
            <w:proofErr w:type="spellStart"/>
            <w:r w:rsidRPr="00F86E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валеологии</w:t>
            </w:r>
            <w:proofErr w:type="spellEnd"/>
            <w:r w:rsidRPr="00F86E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как науке, о здоровье. Закрепить знания детей о смысле волшебных слов.</w:t>
            </w:r>
            <w:r w:rsidR="004B5A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86E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Познакомить детей с понятием «ЗОЖ».</w:t>
            </w:r>
          </w:p>
          <w:p w:rsidR="004D4C2B" w:rsidRPr="00F86EEB" w:rsidRDefault="004D4C2B" w:rsidP="00F86EEB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86EEB">
              <w:rPr>
                <w:rFonts w:ascii="Times New Roman" w:hAnsi="Times New Roman" w:cs="Times New Roman"/>
                <w:sz w:val="24"/>
                <w:szCs w:val="24"/>
              </w:rPr>
              <w:t>Из чего я состою? Почему я двигаюсь? Какие бывают люди?</w:t>
            </w:r>
          </w:p>
          <w:p w:rsidR="004D4C2B" w:rsidRPr="00F86EEB" w:rsidRDefault="004D4C2B" w:rsidP="00F86E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86EEB">
              <w:rPr>
                <w:rFonts w:ascii="Times New Roman" w:hAnsi="Times New Roman" w:cs="Times New Roman"/>
                <w:sz w:val="24"/>
                <w:szCs w:val="24"/>
              </w:rPr>
              <w:t>Д/игра: «Умею не умею», «К нам пришел Незнайка». «Моё тело», «Кукла», «Смешные движения».</w:t>
            </w:r>
          </w:p>
          <w:p w:rsidR="004D4C2B" w:rsidRDefault="004D4C2B" w:rsidP="004D4C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38" w:type="dxa"/>
          </w:tcPr>
          <w:p w:rsidR="004D4C2B" w:rsidRPr="004D4C2B" w:rsidRDefault="004D4C2B" w:rsidP="004D4C2B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4D4C2B">
              <w:rPr>
                <w:rFonts w:ascii="Times New Roman" w:hAnsi="Times New Roman" w:cs="Times New Roman"/>
              </w:rPr>
              <w:t>Воспитатели</w:t>
            </w:r>
          </w:p>
          <w:p w:rsidR="004D4C2B" w:rsidRDefault="004D4C2B" w:rsidP="004D4C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D7D6E" w:rsidTr="004B5AA5">
        <w:tc>
          <w:tcPr>
            <w:tcW w:w="1333" w:type="dxa"/>
          </w:tcPr>
          <w:p w:rsidR="009D7D6E" w:rsidRDefault="004B5AA5" w:rsidP="00F86E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7928" w:type="dxa"/>
          </w:tcPr>
          <w:p w:rsidR="009D7D6E" w:rsidRPr="00A6386B" w:rsidRDefault="009D7D6E" w:rsidP="00F86EEB">
            <w:pPr>
              <w:pStyle w:val="a4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«Наша помощница Гигиена»</w:t>
            </w:r>
          </w:p>
          <w:p w:rsidR="009D7D6E" w:rsidRDefault="009D7D6E" w:rsidP="00F86EEB">
            <w:pPr>
              <w:pStyle w:val="a4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A6386B">
              <w:rPr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>Цель</w:t>
            </w:r>
            <w:r w:rsidRPr="00A6386B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формировать у</w:t>
            </w:r>
            <w:r w:rsidRPr="00A6386B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детей с понятием </w:t>
            </w:r>
            <w:r w:rsidRPr="00A6386B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«гигиена»</w:t>
            </w:r>
            <w:r w:rsidRPr="00A6386B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. </w:t>
            </w:r>
          </w:p>
          <w:p w:rsidR="009D7D6E" w:rsidRPr="009D7D6E" w:rsidRDefault="009D7D6E" w:rsidP="00F86EEB">
            <w:pPr>
              <w:pStyle w:val="a4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A638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</w:t>
            </w:r>
            <w:r w:rsidRPr="00A638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еседы о личной гигиене:</w:t>
            </w:r>
            <w:r w:rsidRPr="00A63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638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«Ухаживай за своими руками», «Ухаживай за своими ногами», «Чтобы зубы были крепкими», «Как нужно ухаживать за собой» и др.</w:t>
            </w:r>
            <w:r w:rsidRPr="00A63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638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 Работа с художественной литературой: «</w:t>
            </w:r>
            <w:proofErr w:type="spellStart"/>
            <w:r w:rsidRPr="00A638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Мойдодыр</w:t>
            </w:r>
            <w:proofErr w:type="spellEnd"/>
            <w:r w:rsidRPr="00A638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» К.Чуковский, «Чистюля енот», «Рыжеусый таракан»; разучивание стихотворения «Я мою руки» </w:t>
            </w:r>
            <w:proofErr w:type="spellStart"/>
            <w:r w:rsidRPr="00A638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М.Яснов</w:t>
            </w:r>
            <w:proofErr w:type="spellEnd"/>
            <w:r w:rsidRPr="00A638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; инсценировка по </w:t>
            </w:r>
            <w:proofErr w:type="spellStart"/>
            <w:r w:rsidRPr="00A638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стих-ю</w:t>
            </w:r>
            <w:proofErr w:type="spellEnd"/>
            <w:r w:rsidRPr="00A638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А. Л. </w:t>
            </w:r>
            <w:proofErr w:type="spellStart"/>
            <w:r w:rsidRPr="00A638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Барто</w:t>
            </w:r>
            <w:proofErr w:type="spellEnd"/>
            <w:r w:rsidRPr="00A638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«Девочка чумазая»</w:t>
            </w:r>
          </w:p>
        </w:tc>
        <w:tc>
          <w:tcPr>
            <w:tcW w:w="1938" w:type="dxa"/>
          </w:tcPr>
          <w:p w:rsidR="009D7D6E" w:rsidRPr="004D4C2B" w:rsidRDefault="009D7D6E" w:rsidP="009D7D6E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4D4C2B">
              <w:rPr>
                <w:rFonts w:ascii="Times New Roman" w:hAnsi="Times New Roman" w:cs="Times New Roman"/>
              </w:rPr>
              <w:t>Воспитатели</w:t>
            </w:r>
          </w:p>
          <w:p w:rsidR="009D7D6E" w:rsidRDefault="009D7D6E" w:rsidP="009D7D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35E0B" w:rsidTr="004B5AA5">
        <w:tc>
          <w:tcPr>
            <w:tcW w:w="1333" w:type="dxa"/>
          </w:tcPr>
          <w:p w:rsidR="00435E0B" w:rsidRDefault="004B5AA5" w:rsidP="008367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7928" w:type="dxa"/>
          </w:tcPr>
          <w:p w:rsidR="00435E0B" w:rsidRPr="00A6386B" w:rsidRDefault="00435E0B" w:rsidP="008367FC">
            <w:pPr>
              <w:pStyle w:val="a4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«</w:t>
            </w:r>
            <w:r w:rsidRPr="00A6386B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Мой режим дня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»</w:t>
            </w:r>
          </w:p>
          <w:p w:rsidR="00435E0B" w:rsidRPr="00A6386B" w:rsidRDefault="00435E0B" w:rsidP="008367FC">
            <w:pPr>
              <w:pStyle w:val="a4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A6386B">
              <w:rPr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>Цель</w:t>
            </w:r>
            <w:r w:rsidRPr="00A6386B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: Познакомить детей с понятием </w:t>
            </w:r>
            <w:r w:rsidRPr="00A6386B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«режим дня»</w:t>
            </w:r>
            <w:r w:rsidRPr="00A6386B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, гигиеническими требованиями к режиму дня. </w:t>
            </w:r>
          </w:p>
          <w:p w:rsidR="00435E0B" w:rsidRDefault="00435E0B" w:rsidP="00435E0B">
            <w:pPr>
              <w:pStyle w:val="a4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</w:t>
            </w:r>
            <w:r w:rsidRPr="00A638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еседы о соблюдение режима дня:«Распорядок дня»»</w:t>
            </w:r>
            <w:r w:rsidRPr="00A63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638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«Зачем мы спим»,</w:t>
            </w:r>
            <w:r w:rsidRPr="00A63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638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«На зарядку становись!»</w:t>
            </w:r>
            <w:r w:rsidRPr="00A63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Д/</w:t>
            </w:r>
            <w:r w:rsidRPr="00A638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игры:«Что за чем», «Исправь ошибку»,«Узнай виды спорта»</w:t>
            </w:r>
            <w:r w:rsidRPr="00A63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638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«Режимные моменты»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638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Работа с художественной </w:t>
            </w:r>
            <w:proofErr w:type="spellStart"/>
            <w:r w:rsidRPr="00A638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литературой:Грозовский</w:t>
            </w:r>
            <w:proofErr w:type="spellEnd"/>
            <w:r w:rsidRPr="00A638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М. «Распорядок дня»</w:t>
            </w:r>
          </w:p>
        </w:tc>
        <w:tc>
          <w:tcPr>
            <w:tcW w:w="1938" w:type="dxa"/>
          </w:tcPr>
          <w:p w:rsidR="00435E0B" w:rsidRPr="004D4C2B" w:rsidRDefault="00435E0B" w:rsidP="00435E0B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4D4C2B">
              <w:rPr>
                <w:rFonts w:ascii="Times New Roman" w:hAnsi="Times New Roman" w:cs="Times New Roman"/>
              </w:rPr>
              <w:t>Воспитатели</w:t>
            </w:r>
          </w:p>
          <w:p w:rsidR="00435E0B" w:rsidRPr="004D4C2B" w:rsidRDefault="00435E0B" w:rsidP="00435E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3B94" w:rsidTr="004B5AA5">
        <w:tc>
          <w:tcPr>
            <w:tcW w:w="1333" w:type="dxa"/>
          </w:tcPr>
          <w:p w:rsidR="003E3B94" w:rsidRDefault="004B5AA5" w:rsidP="003E3B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7928" w:type="dxa"/>
          </w:tcPr>
          <w:p w:rsidR="003E3B94" w:rsidRPr="0005785F" w:rsidRDefault="003E3B94" w:rsidP="003E3B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5785F">
              <w:rPr>
                <w:rFonts w:ascii="Times New Roman" w:hAnsi="Times New Roman" w:cs="Times New Roman"/>
                <w:sz w:val="24"/>
                <w:szCs w:val="24"/>
              </w:rPr>
              <w:t>Витамины укрепляют организм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578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E3B94" w:rsidRPr="0005785F" w:rsidRDefault="003E3B94" w:rsidP="003E3B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785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Цель</w:t>
            </w:r>
            <w:r w:rsidRPr="0005785F">
              <w:rPr>
                <w:rFonts w:ascii="Times New Roman" w:hAnsi="Times New Roman" w:cs="Times New Roman"/>
                <w:sz w:val="24"/>
                <w:szCs w:val="24"/>
              </w:rPr>
              <w:t>: Познакомить детей с понятием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“витамины”. Сформировать </w:t>
            </w:r>
            <w:r w:rsidRPr="0005785F">
              <w:rPr>
                <w:rFonts w:ascii="Times New Roman" w:hAnsi="Times New Roman" w:cs="Times New Roman"/>
                <w:sz w:val="24"/>
                <w:szCs w:val="24"/>
              </w:rPr>
              <w:t>представление о необходимости наличия витаминов в организме человека,</w:t>
            </w:r>
          </w:p>
          <w:p w:rsidR="003E3B94" w:rsidRPr="00435E0B" w:rsidRDefault="003E3B94" w:rsidP="003E3B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78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беседы о витаминах:</w:t>
            </w:r>
            <w:r w:rsidRPr="000578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Беседы </w:t>
            </w:r>
            <w:r w:rsidRPr="000578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«Где найти витамины?»«Витамины на тарелке»</w:t>
            </w:r>
            <w:r w:rsidRPr="000578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578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«Как витамины помогают бороться с микробами и вирусами» и др.</w:t>
            </w:r>
            <w:r w:rsidRPr="000578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578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Д/ игры:«Полезное - вредное»«Подбери к данному витамину фрукт (овощ)»«Четвертый лишний»</w:t>
            </w:r>
            <w:r w:rsidRPr="000578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578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«Сварим суп из овощей»</w:t>
            </w:r>
            <w:r w:rsidRPr="000578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578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Работа с художественной </w:t>
            </w:r>
            <w:proofErr w:type="spellStart"/>
            <w:r w:rsidRPr="000578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литературой:В.Сутеев</w:t>
            </w:r>
            <w:proofErr w:type="spellEnd"/>
            <w:r w:rsidRPr="000578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«Яблоко»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578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Л.Зильберг</w:t>
            </w:r>
            <w:proofErr w:type="spellEnd"/>
            <w:r w:rsidRPr="000578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«Витамины»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578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Д.Родари</w:t>
            </w:r>
            <w:proofErr w:type="spellEnd"/>
            <w:r w:rsidRPr="000578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«Приключения </w:t>
            </w:r>
            <w:proofErr w:type="spellStart"/>
            <w:r w:rsidRPr="000578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Чиполлино</w:t>
            </w:r>
            <w:proofErr w:type="spellEnd"/>
            <w:r w:rsidRPr="000578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proofErr w:type="spellStart"/>
            <w:r w:rsidRPr="000578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Ю.Тувим</w:t>
            </w:r>
            <w:proofErr w:type="spellEnd"/>
            <w:r w:rsidRPr="000578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«Овощи»</w:t>
            </w:r>
          </w:p>
        </w:tc>
        <w:tc>
          <w:tcPr>
            <w:tcW w:w="1938" w:type="dxa"/>
          </w:tcPr>
          <w:p w:rsidR="00A20EE3" w:rsidRPr="004D4C2B" w:rsidRDefault="00A20EE3" w:rsidP="00A20EE3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4D4C2B">
              <w:rPr>
                <w:rFonts w:ascii="Times New Roman" w:hAnsi="Times New Roman" w:cs="Times New Roman"/>
              </w:rPr>
              <w:t>Воспитатели</w:t>
            </w:r>
          </w:p>
          <w:p w:rsidR="003E3B94" w:rsidRPr="004D4C2B" w:rsidRDefault="003E3B94" w:rsidP="004B5AA5">
            <w:pPr>
              <w:rPr>
                <w:rFonts w:ascii="Times New Roman" w:hAnsi="Times New Roman" w:cs="Times New Roman"/>
              </w:rPr>
            </w:pPr>
          </w:p>
        </w:tc>
      </w:tr>
      <w:tr w:rsidR="00A20EE3" w:rsidTr="004B5AA5">
        <w:tc>
          <w:tcPr>
            <w:tcW w:w="1333" w:type="dxa"/>
          </w:tcPr>
          <w:p w:rsidR="00A20EE3" w:rsidRDefault="004B5AA5" w:rsidP="003E3B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7928" w:type="dxa"/>
          </w:tcPr>
          <w:p w:rsidR="00A20EE3" w:rsidRDefault="00A20EE3" w:rsidP="003E3B94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gramStart"/>
            <w:r w:rsidRPr="003E3B9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3E3B94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</w:rPr>
              <w:t>«</w:t>
            </w:r>
            <w:proofErr w:type="gramEnd"/>
            <w:r w:rsidRPr="003E3B94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</w:rPr>
              <w:t>Будем спортом заниматься»</w:t>
            </w:r>
            <w:r w:rsidRPr="008735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05785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Цель</w:t>
            </w:r>
            <w:r w:rsidRPr="0005785F">
              <w:rPr>
                <w:rFonts w:ascii="Times New Roman" w:hAnsi="Times New Roman" w:cs="Times New Roman"/>
                <w:sz w:val="24"/>
                <w:szCs w:val="24"/>
              </w:rPr>
              <w:t xml:space="preserve">: Учить </w:t>
            </w:r>
            <w:proofErr w:type="gramStart"/>
            <w:r w:rsidRPr="0005785F">
              <w:rPr>
                <w:rFonts w:ascii="Times New Roman" w:hAnsi="Times New Roman" w:cs="Times New Roman"/>
                <w:sz w:val="24"/>
                <w:szCs w:val="24"/>
              </w:rPr>
              <w:t>самостояте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следить за своим здоровьем</w:t>
            </w:r>
          </w:p>
          <w:p w:rsidR="00A20EE3" w:rsidRPr="0005785F" w:rsidRDefault="00A20EE3" w:rsidP="003E3B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</w:t>
            </w:r>
            <w:r w:rsidRPr="000578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:«Здоровье в порядке, спасибо зарядке»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578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«Кто спортом занимается»</w:t>
            </w:r>
            <w:r w:rsidRPr="000578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578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Д/: «Назови вид спорта», «Кому что нужно»</w:t>
            </w:r>
            <w:r w:rsidRPr="000578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578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Чтение художественной литературы: «Зарядка и Простуда», разучивание </w:t>
            </w:r>
            <w:proofErr w:type="spellStart"/>
            <w:r w:rsidRPr="000578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стихотворений:Е</w:t>
            </w:r>
            <w:proofErr w:type="spellEnd"/>
            <w:r w:rsidRPr="000578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Кан «Кто спит в постели сладко»</w:t>
            </w:r>
            <w:proofErr w:type="spellStart"/>
            <w:r w:rsidRPr="000578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,и</w:t>
            </w:r>
            <w:proofErr w:type="spellEnd"/>
            <w:r w:rsidRPr="000578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:«Силачи»,«Муравьи»</w:t>
            </w:r>
          </w:p>
        </w:tc>
        <w:tc>
          <w:tcPr>
            <w:tcW w:w="1938" w:type="dxa"/>
          </w:tcPr>
          <w:p w:rsidR="00A20EE3" w:rsidRPr="004D4C2B" w:rsidRDefault="00A20EE3" w:rsidP="00A20EE3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4D4C2B">
              <w:rPr>
                <w:rFonts w:ascii="Times New Roman" w:hAnsi="Times New Roman" w:cs="Times New Roman"/>
              </w:rPr>
              <w:t>Воспитатели</w:t>
            </w:r>
          </w:p>
          <w:p w:rsidR="00A20EE3" w:rsidRPr="004D4C2B" w:rsidRDefault="00A20EE3" w:rsidP="004B5AA5">
            <w:pPr>
              <w:rPr>
                <w:rFonts w:ascii="Times New Roman" w:hAnsi="Times New Roman" w:cs="Times New Roman"/>
              </w:rPr>
            </w:pPr>
          </w:p>
        </w:tc>
      </w:tr>
      <w:tr w:rsidR="00F365AF" w:rsidTr="004B5AA5">
        <w:tc>
          <w:tcPr>
            <w:tcW w:w="1333" w:type="dxa"/>
          </w:tcPr>
          <w:p w:rsidR="00F365AF" w:rsidRDefault="004B5AA5" w:rsidP="00F365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7928" w:type="dxa"/>
          </w:tcPr>
          <w:p w:rsidR="00F365AF" w:rsidRDefault="00F365AF" w:rsidP="00F365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5785F">
              <w:rPr>
                <w:rFonts w:ascii="Times New Roman" w:hAnsi="Times New Roman" w:cs="Times New Roman"/>
                <w:sz w:val="24"/>
                <w:szCs w:val="24"/>
              </w:rPr>
              <w:t>Профилактика простудных заболеваний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5785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365AF" w:rsidRDefault="00F365AF" w:rsidP="00F365AF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5785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Цель</w:t>
            </w:r>
            <w:r w:rsidRPr="000578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Учить заботится о своем здоровье. Познакомить детей с характерными признаками болезни и профилактикой.</w:t>
            </w:r>
          </w:p>
          <w:p w:rsidR="00F365AF" w:rsidRPr="0005785F" w:rsidRDefault="00F365AF" w:rsidP="00F365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Беседа: </w:t>
            </w:r>
            <w:r w:rsidRPr="0005785F">
              <w:rPr>
                <w:rFonts w:ascii="Times New Roman" w:hAnsi="Times New Roman" w:cs="Times New Roman"/>
                <w:sz w:val="24"/>
                <w:szCs w:val="24"/>
              </w:rPr>
              <w:t xml:space="preserve">Как можно заболеть гриппом? Чем лечатся от гриппа? Какой витамин помогает бороться с гриппом? В каких продуктах он есть? Что делать, чтобы не заболеть?  </w:t>
            </w:r>
          </w:p>
          <w:p w:rsidR="00F365AF" w:rsidRDefault="00F365AF" w:rsidP="00F365AF">
            <w:pPr>
              <w:pStyle w:val="a4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05785F">
              <w:rPr>
                <w:rFonts w:ascii="Times New Roman" w:hAnsi="Times New Roman" w:cs="Times New Roman"/>
                <w:sz w:val="24"/>
                <w:szCs w:val="24"/>
              </w:rPr>
              <w:t>Чтение: С. Михалков «Про мимозу», стих «Заболел сынок».</w:t>
            </w:r>
          </w:p>
        </w:tc>
        <w:tc>
          <w:tcPr>
            <w:tcW w:w="1938" w:type="dxa"/>
          </w:tcPr>
          <w:p w:rsidR="00F365AF" w:rsidRPr="004D4C2B" w:rsidRDefault="00F365AF" w:rsidP="00F365AF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4D4C2B">
              <w:rPr>
                <w:rFonts w:ascii="Times New Roman" w:hAnsi="Times New Roman" w:cs="Times New Roman"/>
              </w:rPr>
              <w:t>Воспитатели</w:t>
            </w:r>
          </w:p>
          <w:p w:rsidR="00F365AF" w:rsidRPr="004D4C2B" w:rsidRDefault="00F365AF" w:rsidP="004B5AA5">
            <w:pPr>
              <w:rPr>
                <w:rFonts w:ascii="Times New Roman" w:hAnsi="Times New Roman" w:cs="Times New Roman"/>
              </w:rPr>
            </w:pPr>
          </w:p>
        </w:tc>
      </w:tr>
      <w:tr w:rsidR="00F365AF" w:rsidTr="004B5AA5">
        <w:tc>
          <w:tcPr>
            <w:tcW w:w="1333" w:type="dxa"/>
          </w:tcPr>
          <w:p w:rsidR="00F365AF" w:rsidRDefault="004B5AA5" w:rsidP="00F365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7928" w:type="dxa"/>
          </w:tcPr>
          <w:p w:rsidR="00F365AF" w:rsidRPr="0005785F" w:rsidRDefault="00F365AF" w:rsidP="00F365AF">
            <w:pPr>
              <w:pStyle w:val="a4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Тема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:«</w:t>
            </w:r>
            <w:proofErr w:type="gramEnd"/>
            <w:r w:rsidRPr="000578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Подружись с зубной щеткой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  <w:r w:rsidRPr="000578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p w:rsidR="00F365AF" w:rsidRDefault="00F365AF" w:rsidP="00F365AF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5785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Цель</w:t>
            </w:r>
            <w:r w:rsidRPr="000578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Продолжать знакомить с правилами личной гигиены. Дать представления о детской зубно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й пасте и детской зубной щетке. </w:t>
            </w:r>
          </w:p>
          <w:p w:rsidR="00F365AF" w:rsidRDefault="00F365AF" w:rsidP="00F365AF">
            <w:pPr>
              <w:pStyle w:val="a4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</w:t>
            </w:r>
            <w:r w:rsidRPr="000578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еседа о гигиене полости рта:«Что такое зубы?»«Как правильно чистить зубы»«Зубная щетка»</w:t>
            </w:r>
            <w:r w:rsidRPr="000578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578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Д/ игры:«Полезно - неполезно»</w:t>
            </w:r>
            <w:r w:rsidRPr="000578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578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Работа с художественной </w:t>
            </w:r>
            <w:proofErr w:type="spellStart"/>
            <w:r w:rsidRPr="000578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литературой:А.Анпилова</w:t>
            </w:r>
            <w:proofErr w:type="spellEnd"/>
            <w:r w:rsidRPr="000578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«Зубки заболели»</w:t>
            </w:r>
            <w:r w:rsidRPr="000578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578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Г.Зайцева «Крепкие-крепкие зубы».Коростылев «Королева Зубная щетка»</w:t>
            </w:r>
            <w:r w:rsidRPr="000578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938" w:type="dxa"/>
          </w:tcPr>
          <w:p w:rsidR="00F365AF" w:rsidRPr="004D4C2B" w:rsidRDefault="00F365AF" w:rsidP="00F365AF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4D4C2B">
              <w:rPr>
                <w:rFonts w:ascii="Times New Roman" w:hAnsi="Times New Roman" w:cs="Times New Roman"/>
              </w:rPr>
              <w:t>Воспитатели</w:t>
            </w:r>
          </w:p>
          <w:p w:rsidR="00F365AF" w:rsidRPr="004D4C2B" w:rsidRDefault="00F365AF" w:rsidP="004B5AA5">
            <w:pPr>
              <w:rPr>
                <w:rFonts w:ascii="Times New Roman" w:hAnsi="Times New Roman" w:cs="Times New Roman"/>
              </w:rPr>
            </w:pPr>
          </w:p>
        </w:tc>
      </w:tr>
      <w:tr w:rsidR="00B44F86" w:rsidTr="004B5AA5">
        <w:tc>
          <w:tcPr>
            <w:tcW w:w="1333" w:type="dxa"/>
          </w:tcPr>
          <w:p w:rsidR="00B44F86" w:rsidRDefault="004B5AA5" w:rsidP="00F365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7928" w:type="dxa"/>
          </w:tcPr>
          <w:p w:rsidR="00B44F86" w:rsidRPr="00585207" w:rsidRDefault="00B44F86" w:rsidP="0058520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52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</w:t>
            </w:r>
            <w:proofErr w:type="gramStart"/>
            <w:r w:rsidRPr="005852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:О</w:t>
            </w:r>
            <w:proofErr w:type="gramEnd"/>
            <w:r w:rsidRPr="005852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правильном приеме пищи.</w:t>
            </w:r>
          </w:p>
          <w:p w:rsidR="00B44F86" w:rsidRDefault="00B44F86" w:rsidP="0058520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4F8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Цель</w:t>
            </w:r>
            <w:r w:rsidRPr="00B44F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5852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Развить у детей представление о работе главного органа пищеварения – желудка.</w:t>
            </w:r>
          </w:p>
          <w:p w:rsidR="00B44F86" w:rsidRPr="00B44F86" w:rsidRDefault="00B44F86" w:rsidP="00B44F8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86">
              <w:rPr>
                <w:rStyle w:val="c8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Беседы:</w:t>
            </w:r>
            <w:r w:rsidRPr="00B44F86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«Правильное питание-полезное воспитание» «</w:t>
            </w:r>
            <w:r w:rsidRPr="00B44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любимая еда».</w:t>
            </w:r>
          </w:p>
          <w:p w:rsidR="00B44F86" w:rsidRPr="00B44F86" w:rsidRDefault="00B44F86" w:rsidP="00B44F8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 «Что вредно – что полезно» «</w:t>
            </w:r>
            <w:r w:rsidRPr="00B44F86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Ужинаем дома»</w:t>
            </w:r>
            <w:r w:rsidRPr="00B44F8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, </w:t>
            </w:r>
            <w:r w:rsidRPr="00B44F86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«Посуда для кухни»</w:t>
            </w:r>
            <w:r w:rsidRPr="00B44F8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, </w:t>
            </w:r>
            <w:r w:rsidRPr="00B44F86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«Выбери полезные продукты»</w:t>
            </w:r>
            <w:proofErr w:type="gramStart"/>
            <w:r w:rsidRPr="00B44F8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</w:t>
            </w:r>
            <w:r w:rsidRPr="00B44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Pr="00B44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чем можно сварить суп?»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С-р</w:t>
            </w:r>
            <w:r w:rsidRPr="00B44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игра «Идем в магазин за продуктами»</w:t>
            </w:r>
          </w:p>
          <w:p w:rsidR="00B44F86" w:rsidRPr="00B44F86" w:rsidRDefault="00B44F86" w:rsidP="00F365A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художественной литературы:Братья Гримм «Сладкая каша», </w:t>
            </w:r>
          </w:p>
        </w:tc>
        <w:tc>
          <w:tcPr>
            <w:tcW w:w="1938" w:type="dxa"/>
          </w:tcPr>
          <w:p w:rsidR="00AA1CB7" w:rsidRPr="004D4C2B" w:rsidRDefault="00AA1CB7" w:rsidP="00AA1CB7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4D4C2B">
              <w:rPr>
                <w:rFonts w:ascii="Times New Roman" w:hAnsi="Times New Roman" w:cs="Times New Roman"/>
              </w:rPr>
              <w:t>Воспитатели</w:t>
            </w:r>
          </w:p>
          <w:p w:rsidR="00AA1CB7" w:rsidRPr="004D4C2B" w:rsidRDefault="00AA1CB7" w:rsidP="00AA1CB7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B44F86" w:rsidRPr="004D4C2B" w:rsidRDefault="00B44F86" w:rsidP="00F365A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65AF" w:rsidTr="004B5AA5">
        <w:tc>
          <w:tcPr>
            <w:tcW w:w="1333" w:type="dxa"/>
          </w:tcPr>
          <w:p w:rsidR="00F365AF" w:rsidRDefault="000250D8" w:rsidP="00F365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50D8">
              <w:rPr>
                <w:rFonts w:ascii="Times New Roman" w:hAnsi="Times New Roman" w:cs="Times New Roman"/>
                <w:b/>
                <w:szCs w:val="28"/>
              </w:rPr>
              <w:t>МАЙ</w:t>
            </w:r>
          </w:p>
        </w:tc>
        <w:tc>
          <w:tcPr>
            <w:tcW w:w="7928" w:type="dxa"/>
          </w:tcPr>
          <w:p w:rsidR="00AA1CB7" w:rsidRPr="00AA1CB7" w:rsidRDefault="00AA1CB7" w:rsidP="00AA1C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1CB7">
              <w:rPr>
                <w:rFonts w:ascii="Times New Roman" w:hAnsi="Times New Roman" w:cs="Times New Roman"/>
                <w:sz w:val="24"/>
                <w:szCs w:val="24"/>
              </w:rPr>
              <w:t>Обобщение по теме «Я и моё здоровье»</w:t>
            </w:r>
          </w:p>
          <w:p w:rsidR="00AA1CB7" w:rsidRPr="00AA1CB7" w:rsidRDefault="00AA1CB7" w:rsidP="00AA1CB7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1CB7">
              <w:rPr>
                <w:rFonts w:ascii="Times New Roman" w:hAnsi="Times New Roman" w:cs="Times New Roman"/>
                <w:sz w:val="24"/>
                <w:szCs w:val="24"/>
              </w:rPr>
              <w:t>Цель: Обобщить, систематизировать и закрепить полученные знания</w:t>
            </w:r>
          </w:p>
          <w:p w:rsidR="00AA1CB7" w:rsidRPr="00AA1CB7" w:rsidRDefault="00AA1CB7" w:rsidP="00AA1CB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Беседа:«Солнце воздух и вода – наши лучшие друзья»</w:t>
            </w:r>
          </w:p>
          <w:p w:rsidR="00AA1CB7" w:rsidRPr="00AA1CB7" w:rsidRDefault="00AA1CB7" w:rsidP="00AA1CB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1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Рассматривание:Илл</w:t>
            </w:r>
            <w:proofErr w:type="spellEnd"/>
            <w:r w:rsidRPr="00AA1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.«Игры детей».  Азбука здоровья в картинках.</w:t>
            </w:r>
          </w:p>
          <w:p w:rsidR="00AA1CB7" w:rsidRPr="00AA1CB7" w:rsidRDefault="00AA1CB7" w:rsidP="00AA1CB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</w:t>
            </w:r>
            <w:proofErr w:type="gramStart"/>
            <w:r w:rsidRPr="00AA1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:С</w:t>
            </w:r>
            <w:proofErr w:type="gramEnd"/>
            <w:r w:rsidRPr="00AA1C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/рол. и – </w:t>
            </w:r>
            <w:r w:rsidRPr="00AA1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«Аптека»</w:t>
            </w:r>
          </w:p>
          <w:p w:rsidR="00AA1CB7" w:rsidRPr="00AA1CB7" w:rsidRDefault="00AA1CB7" w:rsidP="00AA1CB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 – «Хорошо – плохо»</w:t>
            </w:r>
          </w:p>
          <w:p w:rsidR="00AA1CB7" w:rsidRPr="00AA1CB7" w:rsidRDefault="00AA1CB7" w:rsidP="00AA1CB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A1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A1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/и: - «Картошка» - русская народ./и   «Через ручеек»   «Кот на крыше»</w:t>
            </w:r>
          </w:p>
          <w:p w:rsidR="00AA1CB7" w:rsidRPr="00AA1CB7" w:rsidRDefault="00AA1CB7" w:rsidP="00AA1CB7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1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Чтение:</w:t>
            </w:r>
            <w:r w:rsidRPr="00AA1C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</w:t>
            </w:r>
            <w:r w:rsidRPr="00AA1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Рекламные стихи».  «Я – вода, вода, водица…». «Веселые частушки» </w:t>
            </w:r>
          </w:p>
          <w:p w:rsidR="00AA1CB7" w:rsidRPr="00AA1CB7" w:rsidRDefault="00AA1CB7" w:rsidP="00AA1CB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A1CB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ДЕНЬ ЗДОРОВЬЯ:</w:t>
            </w:r>
          </w:p>
          <w:p w:rsidR="00AA1CB7" w:rsidRPr="00AA1CB7" w:rsidRDefault="00AA1CB7" w:rsidP="00AA1CB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Загадки о частях тела.</w:t>
            </w:r>
          </w:p>
          <w:p w:rsidR="00AA1CB7" w:rsidRPr="00AA1CB7" w:rsidRDefault="00AA1CB7" w:rsidP="00AA1CB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П/игра: «Солнышко и дождик»</w:t>
            </w:r>
          </w:p>
          <w:p w:rsidR="00AA1CB7" w:rsidRPr="00AA1CB7" w:rsidRDefault="00AA1CB7" w:rsidP="00AA1CB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CB7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Прогулка:</w:t>
            </w:r>
            <w:r w:rsidRPr="00AA1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Народные кубанские игры – «Разбей кувшин», «Брыль» (шляпа соломенная).</w:t>
            </w:r>
          </w:p>
          <w:p w:rsidR="00AA1CB7" w:rsidRPr="00AA1CB7" w:rsidRDefault="00AA1CB7" w:rsidP="00AA1CB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 и закаливающие процедуры.</w:t>
            </w:r>
          </w:p>
          <w:p w:rsidR="00F365AF" w:rsidRPr="00AA1CB7" w:rsidRDefault="00AA1CB7" w:rsidP="00AA1CB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Игры-эстафеты: «Кто быстрее перенесет погремушку». «Перейди болото по кочкам»Игры с водой.</w:t>
            </w:r>
          </w:p>
        </w:tc>
        <w:tc>
          <w:tcPr>
            <w:tcW w:w="1938" w:type="dxa"/>
          </w:tcPr>
          <w:p w:rsidR="00AA1CB7" w:rsidRDefault="00AA1CB7" w:rsidP="00AA1CB7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4D4C2B">
              <w:rPr>
                <w:rFonts w:ascii="Times New Roman" w:hAnsi="Times New Roman" w:cs="Times New Roman"/>
              </w:rPr>
              <w:t>Воспитатели</w:t>
            </w:r>
          </w:p>
          <w:p w:rsidR="00F365AF" w:rsidRPr="004D4C2B" w:rsidRDefault="00F365AF" w:rsidP="004B5AA5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</w:tbl>
    <w:p w:rsidR="004D4C2B" w:rsidRPr="00873566" w:rsidRDefault="004D4C2B" w:rsidP="004D4C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6027" w:rsidRDefault="00416027"/>
    <w:sectPr w:rsidR="00416027" w:rsidSect="004D4C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04FF6"/>
    <w:multiLevelType w:val="hybridMultilevel"/>
    <w:tmpl w:val="C0EC96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CD2025"/>
    <w:multiLevelType w:val="multilevel"/>
    <w:tmpl w:val="C2DE5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4C2B"/>
    <w:rsid w:val="000250D8"/>
    <w:rsid w:val="000D4DBC"/>
    <w:rsid w:val="003E3B94"/>
    <w:rsid w:val="00416027"/>
    <w:rsid w:val="00435E0B"/>
    <w:rsid w:val="004B5AA5"/>
    <w:rsid w:val="004D4C2B"/>
    <w:rsid w:val="00585207"/>
    <w:rsid w:val="008367FC"/>
    <w:rsid w:val="009D7D6E"/>
    <w:rsid w:val="00A20EE3"/>
    <w:rsid w:val="00AA1CB7"/>
    <w:rsid w:val="00B44F86"/>
    <w:rsid w:val="00D15B35"/>
    <w:rsid w:val="00F365AF"/>
    <w:rsid w:val="00F86E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C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4C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D4C2B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4D4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F86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F86EEB"/>
  </w:style>
  <w:style w:type="character" w:styleId="a6">
    <w:name w:val="Strong"/>
    <w:basedOn w:val="a0"/>
    <w:uiPriority w:val="22"/>
    <w:qFormat/>
    <w:rsid w:val="009D7D6E"/>
    <w:rPr>
      <w:b/>
      <w:bCs/>
    </w:rPr>
  </w:style>
  <w:style w:type="paragraph" w:customStyle="1" w:styleId="c11">
    <w:name w:val="c11"/>
    <w:basedOn w:val="a"/>
    <w:rsid w:val="00B44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B44F86"/>
  </w:style>
  <w:style w:type="character" w:customStyle="1" w:styleId="c1">
    <w:name w:val="c1"/>
    <w:basedOn w:val="a0"/>
    <w:rsid w:val="00B44F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0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User</cp:lastModifiedBy>
  <cp:revision>7</cp:revision>
  <dcterms:created xsi:type="dcterms:W3CDTF">2019-09-20T09:24:00Z</dcterms:created>
  <dcterms:modified xsi:type="dcterms:W3CDTF">2022-09-12T15:03:00Z</dcterms:modified>
</cp:coreProperties>
</file>