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B" w:rsidRPr="00873566" w:rsidRDefault="004D4C2B" w:rsidP="004D4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66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</w:t>
      </w:r>
      <w:proofErr w:type="spellStart"/>
      <w:r w:rsidRPr="00873566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8735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5AA5"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4D4C2B" w:rsidRDefault="004B5AA5" w:rsidP="004D4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4D4C2B" w:rsidRPr="0087356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4D4C2B" w:rsidRPr="00873566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11199" w:type="dxa"/>
        <w:tblInd w:w="-289" w:type="dxa"/>
        <w:tblLook w:val="04A0"/>
      </w:tblPr>
      <w:tblGrid>
        <w:gridCol w:w="1333"/>
        <w:gridCol w:w="7928"/>
        <w:gridCol w:w="1938"/>
      </w:tblGrid>
      <w:tr w:rsidR="004D4C2B" w:rsidTr="004B5AA5">
        <w:tc>
          <w:tcPr>
            <w:tcW w:w="1333" w:type="dxa"/>
          </w:tcPr>
          <w:p w:rsidR="004D4C2B" w:rsidRDefault="004D4C2B" w:rsidP="004D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28" w:type="dxa"/>
          </w:tcPr>
          <w:p w:rsidR="004D4C2B" w:rsidRDefault="004D4C2B" w:rsidP="004D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8" w:type="dxa"/>
          </w:tcPr>
          <w:p w:rsidR="004D4C2B" w:rsidRDefault="004D4C2B" w:rsidP="004D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C2B" w:rsidTr="004B5AA5">
        <w:tc>
          <w:tcPr>
            <w:tcW w:w="1333" w:type="dxa"/>
          </w:tcPr>
          <w:p w:rsidR="004D4C2B" w:rsidRPr="004B5AA5" w:rsidRDefault="004B5AA5" w:rsidP="004D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A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28" w:type="dxa"/>
          </w:tcPr>
          <w:p w:rsidR="00F86EEB" w:rsidRPr="00F86EEB" w:rsidRDefault="009D7D6E" w:rsidP="00F86EEB">
            <w:pPr>
              <w:pStyle w:val="a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86EEB" w:rsidRPr="00F86E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Путешествие по стране «</w:t>
            </w:r>
            <w:proofErr w:type="spellStart"/>
            <w:r w:rsidR="00F86EEB" w:rsidRPr="00F86E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="00F86EEB" w:rsidRPr="00F86E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». Наш добрый друг доктор ЗОЖ.</w:t>
            </w:r>
          </w:p>
          <w:p w:rsidR="00F86EEB" w:rsidRPr="00F86EEB" w:rsidRDefault="00F86EEB" w:rsidP="00F86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Цель»: дать информацию о </w:t>
            </w:r>
            <w:proofErr w:type="spellStart"/>
            <w:r w:rsidRPr="00F86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валеологии</w:t>
            </w:r>
            <w:proofErr w:type="spellEnd"/>
            <w:r w:rsidRPr="00F86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науке, о здоровье. Закрепить знания детей о смысле волшебных слов.</w:t>
            </w:r>
            <w:r w:rsidR="004B5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6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понятием «ЗОЖ».</w:t>
            </w:r>
          </w:p>
          <w:p w:rsidR="004D4C2B" w:rsidRPr="00F86EEB" w:rsidRDefault="004D4C2B" w:rsidP="00F86EEB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6EEB">
              <w:rPr>
                <w:rFonts w:ascii="Times New Roman" w:hAnsi="Times New Roman" w:cs="Times New Roman"/>
                <w:sz w:val="24"/>
                <w:szCs w:val="24"/>
              </w:rPr>
              <w:t>Из чего я состою? Почему я двигаюсь? Какие бывают люди?</w:t>
            </w:r>
          </w:p>
          <w:p w:rsidR="004D4C2B" w:rsidRPr="00F86EEB" w:rsidRDefault="004D4C2B" w:rsidP="00F86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B">
              <w:rPr>
                <w:rFonts w:ascii="Times New Roman" w:hAnsi="Times New Roman" w:cs="Times New Roman"/>
                <w:sz w:val="24"/>
                <w:szCs w:val="24"/>
              </w:rPr>
              <w:t>Д/игра: «Умею не умею», «К нам пришел Незнайка». «Моё тело», «Кукла», «Смешные движения».</w:t>
            </w:r>
          </w:p>
          <w:p w:rsidR="004D4C2B" w:rsidRDefault="004D4C2B" w:rsidP="004D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4D4C2B" w:rsidRPr="004D4C2B" w:rsidRDefault="004D4C2B" w:rsidP="004D4C2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4D4C2B" w:rsidRDefault="004D4C2B" w:rsidP="004D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D6E" w:rsidTr="004B5AA5">
        <w:tc>
          <w:tcPr>
            <w:tcW w:w="1333" w:type="dxa"/>
          </w:tcPr>
          <w:p w:rsidR="009D7D6E" w:rsidRDefault="004B5AA5" w:rsidP="00F8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928" w:type="dxa"/>
          </w:tcPr>
          <w:p w:rsidR="009D7D6E" w:rsidRPr="00A6386B" w:rsidRDefault="009D7D6E" w:rsidP="00F86EE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«Наша помощница Гигиена»</w:t>
            </w:r>
          </w:p>
          <w:p w:rsidR="009D7D6E" w:rsidRDefault="009D7D6E" w:rsidP="00F86EE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детей с понятием </w:t>
            </w:r>
            <w:r w:rsidRPr="00A6386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«гигиена»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</w:p>
          <w:p w:rsidR="009D7D6E" w:rsidRPr="009D7D6E" w:rsidRDefault="009D7D6E" w:rsidP="00F86EE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еседы о личной гигиене: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«Ухаживай за своими руками», «Ухаживай за своими ногами», «Чтобы зубы были крепкими», «Как нужно ухаживать за собой» и др.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Работа с художественной литературой: «</w:t>
            </w:r>
            <w:proofErr w:type="spellStart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К.Чуковский, «Чистюля енот», «Рыжеусый таракан»; разучивание стихотворения «Я мою руки» </w:t>
            </w:r>
            <w:proofErr w:type="spellStart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М.Яснов</w:t>
            </w:r>
            <w:proofErr w:type="spellEnd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инсценировка по </w:t>
            </w:r>
            <w:proofErr w:type="spellStart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стих-ю</w:t>
            </w:r>
            <w:proofErr w:type="spellEnd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Л. </w:t>
            </w:r>
            <w:proofErr w:type="spellStart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«Девочка чумазая»</w:t>
            </w:r>
          </w:p>
        </w:tc>
        <w:tc>
          <w:tcPr>
            <w:tcW w:w="1938" w:type="dxa"/>
          </w:tcPr>
          <w:p w:rsidR="009D7D6E" w:rsidRPr="004D4C2B" w:rsidRDefault="009D7D6E" w:rsidP="009D7D6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9D7D6E" w:rsidRDefault="009D7D6E" w:rsidP="009D7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E0B" w:rsidTr="004B5AA5">
        <w:tc>
          <w:tcPr>
            <w:tcW w:w="1333" w:type="dxa"/>
          </w:tcPr>
          <w:p w:rsidR="00435E0B" w:rsidRDefault="004B5AA5" w:rsidP="0083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928" w:type="dxa"/>
          </w:tcPr>
          <w:p w:rsidR="00435E0B" w:rsidRPr="00A6386B" w:rsidRDefault="00435E0B" w:rsidP="008367F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Мой режим дня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435E0B" w:rsidRPr="00A6386B" w:rsidRDefault="00435E0B" w:rsidP="008367FC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Познакомить детей с понятием </w:t>
            </w:r>
            <w:r w:rsidRPr="00A6386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«режим дня»</w:t>
            </w:r>
            <w:r w:rsidRPr="00A638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гигиеническими требованиями к режиму дня. </w:t>
            </w:r>
          </w:p>
          <w:p w:rsidR="00435E0B" w:rsidRDefault="00435E0B" w:rsidP="00435E0B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еседы о соблюдение режима дня:«Распорядок дня»»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«Зачем мы спим»,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зарядку становись!»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игры:«Что за чем», «Исправь ошибку»,«Узнай виды спорта»</w:t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«Режимные моменты»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художественной </w:t>
            </w:r>
            <w:proofErr w:type="spellStart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литературой:Грозовский</w:t>
            </w:r>
            <w:proofErr w:type="spellEnd"/>
            <w:r w:rsidRPr="00A63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«Распорядок дня»</w:t>
            </w:r>
          </w:p>
        </w:tc>
        <w:tc>
          <w:tcPr>
            <w:tcW w:w="1938" w:type="dxa"/>
          </w:tcPr>
          <w:p w:rsidR="00435E0B" w:rsidRPr="004D4C2B" w:rsidRDefault="00435E0B" w:rsidP="00435E0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435E0B" w:rsidRPr="004D4C2B" w:rsidRDefault="00435E0B" w:rsidP="00435E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B94" w:rsidTr="004B5AA5">
        <w:tc>
          <w:tcPr>
            <w:tcW w:w="1333" w:type="dxa"/>
          </w:tcPr>
          <w:p w:rsidR="003E3B94" w:rsidRDefault="004B5AA5" w:rsidP="003E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28" w:type="dxa"/>
          </w:tcPr>
          <w:p w:rsidR="003E3B94" w:rsidRPr="0005785F" w:rsidRDefault="003E3B94" w:rsidP="003E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Витамины укрепляют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B94" w:rsidRPr="0005785F" w:rsidRDefault="003E3B94" w:rsidP="003E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“витамины”. Сформировать 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необходимости наличия витаминов в организме человека,</w:t>
            </w:r>
          </w:p>
          <w:p w:rsidR="003E3B94" w:rsidRPr="00435E0B" w:rsidRDefault="003E3B94" w:rsidP="003E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о витаминах: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найти витамины?»«Витамины на тарелке»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витамины помогают бороться с микробами и вирусами» и др.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Д/ игры:«Полезное - вредное»«Подбери к данному витамину фрукт (овощ)»«Четвертый лишний»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«Сварим суп из овощей»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художественной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литературой:В.Сутеев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«Яблоко»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Л.Зильберг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«Витамины»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Д.Родари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«Приключения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Ю.Тувим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«Овощи»</w:t>
            </w:r>
          </w:p>
        </w:tc>
        <w:tc>
          <w:tcPr>
            <w:tcW w:w="1938" w:type="dxa"/>
          </w:tcPr>
          <w:p w:rsidR="00A20EE3" w:rsidRPr="004D4C2B" w:rsidRDefault="00A20EE3" w:rsidP="00A20EE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3E3B94" w:rsidRPr="004D4C2B" w:rsidRDefault="003E3B94" w:rsidP="004B5AA5">
            <w:pPr>
              <w:rPr>
                <w:rFonts w:ascii="Times New Roman" w:hAnsi="Times New Roman" w:cs="Times New Roman"/>
              </w:rPr>
            </w:pPr>
          </w:p>
        </w:tc>
      </w:tr>
      <w:tr w:rsidR="00A20EE3" w:rsidTr="004B5AA5">
        <w:tc>
          <w:tcPr>
            <w:tcW w:w="1333" w:type="dxa"/>
          </w:tcPr>
          <w:p w:rsidR="00A20EE3" w:rsidRDefault="004B5AA5" w:rsidP="003E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928" w:type="dxa"/>
          </w:tcPr>
          <w:p w:rsidR="00A20EE3" w:rsidRDefault="00A20EE3" w:rsidP="003E3B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E3B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3B9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Pr="003E3B9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Будем спортом заниматься»</w:t>
            </w:r>
            <w:r w:rsidRPr="0087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здоровьем</w:t>
            </w:r>
          </w:p>
          <w:p w:rsidR="00A20EE3" w:rsidRPr="0005785F" w:rsidRDefault="00A20EE3" w:rsidP="003E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:«Здоровье в порядке, спасибо зарядке»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спортом занимается»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Д/: «Назови вид спорта», «Кому что нужно»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художественной литературы: «Зарядка и Простуда», разучивание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стихотворений:Е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Кан «Кто спит в постели сладко»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:«Силачи»,«Муравьи»</w:t>
            </w:r>
          </w:p>
        </w:tc>
        <w:tc>
          <w:tcPr>
            <w:tcW w:w="1938" w:type="dxa"/>
          </w:tcPr>
          <w:p w:rsidR="00A20EE3" w:rsidRPr="004D4C2B" w:rsidRDefault="00A20EE3" w:rsidP="00A20EE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A20EE3" w:rsidRPr="004D4C2B" w:rsidRDefault="00A20EE3" w:rsidP="004B5AA5">
            <w:pPr>
              <w:rPr>
                <w:rFonts w:ascii="Times New Roman" w:hAnsi="Times New Roman" w:cs="Times New Roman"/>
              </w:rPr>
            </w:pPr>
          </w:p>
        </w:tc>
      </w:tr>
      <w:tr w:rsidR="00F365AF" w:rsidTr="004B5AA5">
        <w:tc>
          <w:tcPr>
            <w:tcW w:w="1333" w:type="dxa"/>
          </w:tcPr>
          <w:p w:rsidR="00F365AF" w:rsidRDefault="004B5AA5" w:rsidP="00F3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928" w:type="dxa"/>
          </w:tcPr>
          <w:p w:rsidR="00F365AF" w:rsidRDefault="00F365AF" w:rsidP="00F365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5AF" w:rsidRDefault="00F365AF" w:rsidP="00F365A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057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Учить заботится о своем здоровье. Познакомить детей с характерными признаками болезни и профилактикой.</w:t>
            </w:r>
          </w:p>
          <w:p w:rsidR="00F365AF" w:rsidRPr="0005785F" w:rsidRDefault="00F365AF" w:rsidP="00F365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заболеть гриппом? Чем лечатся от гриппа? Какой витамин помогает бороться с гриппом? В каких продуктах он есть? Что делать, чтобы не заболеть?  </w:t>
            </w:r>
          </w:p>
          <w:p w:rsidR="00F365AF" w:rsidRDefault="00F365AF" w:rsidP="00F365AF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5785F">
              <w:rPr>
                <w:rFonts w:ascii="Times New Roman" w:hAnsi="Times New Roman" w:cs="Times New Roman"/>
                <w:sz w:val="24"/>
                <w:szCs w:val="24"/>
              </w:rPr>
              <w:t>Чтение: С. Михалков «Про мимозу», стих «Заболел сынок».</w:t>
            </w:r>
          </w:p>
        </w:tc>
        <w:tc>
          <w:tcPr>
            <w:tcW w:w="1938" w:type="dxa"/>
          </w:tcPr>
          <w:p w:rsidR="00F365AF" w:rsidRPr="004D4C2B" w:rsidRDefault="00F365AF" w:rsidP="00F365A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F365AF" w:rsidRPr="004D4C2B" w:rsidRDefault="00F365AF" w:rsidP="004B5AA5">
            <w:pPr>
              <w:rPr>
                <w:rFonts w:ascii="Times New Roman" w:hAnsi="Times New Roman" w:cs="Times New Roman"/>
              </w:rPr>
            </w:pPr>
          </w:p>
        </w:tc>
      </w:tr>
      <w:tr w:rsidR="00F365AF" w:rsidTr="004B5AA5">
        <w:tc>
          <w:tcPr>
            <w:tcW w:w="1333" w:type="dxa"/>
          </w:tcPr>
          <w:p w:rsidR="00F365AF" w:rsidRDefault="004B5AA5" w:rsidP="00F3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28" w:type="dxa"/>
          </w:tcPr>
          <w:p w:rsidR="00F365AF" w:rsidRPr="0005785F" w:rsidRDefault="00F365AF" w:rsidP="00F365AF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057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Подружись с зубной щеткой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057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365AF" w:rsidRDefault="00F365AF" w:rsidP="00F365A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8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057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Продолжать знакомить с правилами личной гигиены. Дать представления о детской зубно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пасте и детской зубной щетке. </w:t>
            </w:r>
          </w:p>
          <w:p w:rsidR="00F365AF" w:rsidRDefault="00F365AF" w:rsidP="00F365AF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о гигиене полости рта:«Что такое зубы?»«Как правильно чистить зубы»«Зубная щетка»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Д/ игры:«Полезно - неполезно»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художественной </w:t>
            </w:r>
            <w:proofErr w:type="spellStart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литературой:А.Анпилова</w:t>
            </w:r>
            <w:proofErr w:type="spellEnd"/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«Зубки заболели»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Г.Зайцева «Крепкие-крепкие зубы».Коростылев «Королева Зубная щетка»</w:t>
            </w:r>
            <w:r w:rsidRPr="0005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8" w:type="dxa"/>
          </w:tcPr>
          <w:p w:rsidR="00F365AF" w:rsidRPr="004D4C2B" w:rsidRDefault="00F365AF" w:rsidP="00F365A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F365AF" w:rsidRPr="004D4C2B" w:rsidRDefault="00F365AF" w:rsidP="004B5AA5">
            <w:pPr>
              <w:rPr>
                <w:rFonts w:ascii="Times New Roman" w:hAnsi="Times New Roman" w:cs="Times New Roman"/>
              </w:rPr>
            </w:pPr>
          </w:p>
        </w:tc>
      </w:tr>
      <w:tr w:rsidR="00B44F86" w:rsidTr="004B5AA5">
        <w:tc>
          <w:tcPr>
            <w:tcW w:w="1333" w:type="dxa"/>
          </w:tcPr>
          <w:p w:rsidR="00B44F86" w:rsidRDefault="004B5AA5" w:rsidP="00F3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28" w:type="dxa"/>
          </w:tcPr>
          <w:p w:rsidR="00B44F86" w:rsidRPr="00585207" w:rsidRDefault="00B44F86" w:rsidP="005852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585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585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правильном приеме пищи.</w:t>
            </w:r>
          </w:p>
          <w:p w:rsidR="00B44F86" w:rsidRDefault="00B44F86" w:rsidP="005852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F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B44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85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Развить у детей представление о работе главного органа пищеварения – желудка.</w:t>
            </w:r>
          </w:p>
          <w:p w:rsidR="00B44F86" w:rsidRPr="00B44F86" w:rsidRDefault="00B44F86" w:rsidP="00B44F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86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Беседы:</w:t>
            </w:r>
            <w:r w:rsidRPr="00B44F8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«Правильное питание-полезное воспитание» «</w:t>
            </w:r>
            <w:r w:rsidRPr="00B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еда».</w:t>
            </w:r>
          </w:p>
          <w:p w:rsidR="00B44F86" w:rsidRPr="00B44F86" w:rsidRDefault="00B44F86" w:rsidP="00B44F8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вредно – что полезно» «</w:t>
            </w:r>
            <w:r w:rsidRPr="00B44F8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Ужинаем дома»</w:t>
            </w:r>
            <w:r w:rsidRPr="00B44F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44F8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«Посуда для кухни»</w:t>
            </w:r>
            <w:r w:rsidRPr="00B44F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44F8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«Выбери полезные продукты»</w:t>
            </w:r>
            <w:proofErr w:type="gramStart"/>
            <w:r w:rsidRPr="00B44F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B44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44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 можно сварить суп?»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С-р</w:t>
            </w:r>
            <w:r w:rsidRPr="00B44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«Идем в магазин за продуктами»</w:t>
            </w:r>
          </w:p>
          <w:p w:rsidR="00B44F86" w:rsidRPr="00B44F86" w:rsidRDefault="00B44F86" w:rsidP="00F365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литературы:Братья Гримм «Сладкая каша», </w:t>
            </w:r>
          </w:p>
        </w:tc>
        <w:tc>
          <w:tcPr>
            <w:tcW w:w="1938" w:type="dxa"/>
          </w:tcPr>
          <w:p w:rsidR="00AA1CB7" w:rsidRPr="004D4C2B" w:rsidRDefault="00AA1CB7" w:rsidP="00AA1C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AA1CB7" w:rsidRPr="004D4C2B" w:rsidRDefault="00AA1CB7" w:rsidP="00AA1C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44F86" w:rsidRPr="004D4C2B" w:rsidRDefault="00B44F86" w:rsidP="00F3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AF" w:rsidTr="004B5AA5">
        <w:tc>
          <w:tcPr>
            <w:tcW w:w="1333" w:type="dxa"/>
          </w:tcPr>
          <w:p w:rsidR="00F365AF" w:rsidRDefault="000250D8" w:rsidP="00F3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D8">
              <w:rPr>
                <w:rFonts w:ascii="Times New Roman" w:hAnsi="Times New Roman" w:cs="Times New Roman"/>
                <w:b/>
                <w:szCs w:val="28"/>
              </w:rPr>
              <w:t>МАЙ</w:t>
            </w:r>
          </w:p>
        </w:tc>
        <w:tc>
          <w:tcPr>
            <w:tcW w:w="7928" w:type="dxa"/>
          </w:tcPr>
          <w:p w:rsidR="00AA1CB7" w:rsidRPr="00AA1CB7" w:rsidRDefault="00AA1CB7" w:rsidP="00AA1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B7"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моё здоровье»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B7">
              <w:rPr>
                <w:rFonts w:ascii="Times New Roman" w:hAnsi="Times New Roman" w:cs="Times New Roman"/>
                <w:sz w:val="24"/>
                <w:szCs w:val="24"/>
              </w:rPr>
              <w:t>Цель: Обобщить, систематизировать и закрепить полученные знания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Беседа:«Солнце воздух и вода – наши лучшие друзья»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Рассматривание:Илл</w:t>
            </w:r>
            <w:proofErr w:type="spellEnd"/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.«Игры детей».  Азбука здоровья в картинках.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A1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/рол. и – </w:t>
            </w: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– «Хорошо – плохо»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- «Картошка» - русская народ./и   «Через ручеек»   «Кот на крыше»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  <w:r w:rsidRPr="00AA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стихи».  «Я – вода, вода, водица…». «Веселые частушки» 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ЗДОРОВЬЯ: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частях тела.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 «Солнышко и дождик»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Прогулка:</w:t>
            </w: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кубанские игры – «Разбей кувшин», «Брыль» (шляпа соломенная).</w:t>
            </w:r>
          </w:p>
          <w:p w:rsidR="00AA1CB7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закаливающие процедуры.</w:t>
            </w:r>
          </w:p>
          <w:p w:rsidR="00F365AF" w:rsidRPr="00AA1CB7" w:rsidRDefault="00AA1CB7" w:rsidP="00AA1C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Игры-эстафеты: «Кто быстрее перенесет погремушку». «Перейди болото по кочкам»Игры с водой.</w:t>
            </w:r>
          </w:p>
        </w:tc>
        <w:tc>
          <w:tcPr>
            <w:tcW w:w="1938" w:type="dxa"/>
          </w:tcPr>
          <w:p w:rsidR="00AA1CB7" w:rsidRDefault="00AA1CB7" w:rsidP="00AA1C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4C2B">
              <w:rPr>
                <w:rFonts w:ascii="Times New Roman" w:hAnsi="Times New Roman" w:cs="Times New Roman"/>
              </w:rPr>
              <w:t>Воспитатели</w:t>
            </w:r>
          </w:p>
          <w:p w:rsidR="00F365AF" w:rsidRPr="004D4C2B" w:rsidRDefault="00F365AF" w:rsidP="004B5AA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D4C2B" w:rsidRPr="00873566" w:rsidRDefault="004D4C2B" w:rsidP="004D4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27" w:rsidRDefault="00416027"/>
    <w:sectPr w:rsidR="00416027" w:rsidSect="004D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FF6"/>
    <w:multiLevelType w:val="hybridMultilevel"/>
    <w:tmpl w:val="C0EC9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2025"/>
    <w:multiLevelType w:val="multilevel"/>
    <w:tmpl w:val="C2DE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B"/>
    <w:rsid w:val="000250D8"/>
    <w:rsid w:val="000D4DBC"/>
    <w:rsid w:val="003E3B94"/>
    <w:rsid w:val="00416027"/>
    <w:rsid w:val="00435E0B"/>
    <w:rsid w:val="004B5AA5"/>
    <w:rsid w:val="004D4C2B"/>
    <w:rsid w:val="00585207"/>
    <w:rsid w:val="008367FC"/>
    <w:rsid w:val="009D7D6E"/>
    <w:rsid w:val="00A20EE3"/>
    <w:rsid w:val="00AA1CB7"/>
    <w:rsid w:val="00B44F86"/>
    <w:rsid w:val="00D15B35"/>
    <w:rsid w:val="00F365AF"/>
    <w:rsid w:val="00F8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4C2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8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86EEB"/>
  </w:style>
  <w:style w:type="character" w:styleId="a6">
    <w:name w:val="Strong"/>
    <w:basedOn w:val="a0"/>
    <w:uiPriority w:val="22"/>
    <w:qFormat/>
    <w:rsid w:val="009D7D6E"/>
    <w:rPr>
      <w:b/>
      <w:bCs/>
    </w:rPr>
  </w:style>
  <w:style w:type="paragraph" w:customStyle="1" w:styleId="c11">
    <w:name w:val="c11"/>
    <w:basedOn w:val="a"/>
    <w:rsid w:val="00B4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4F86"/>
  </w:style>
  <w:style w:type="character" w:customStyle="1" w:styleId="c1">
    <w:name w:val="c1"/>
    <w:basedOn w:val="a0"/>
    <w:rsid w:val="00B44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7</cp:revision>
  <dcterms:created xsi:type="dcterms:W3CDTF">2019-09-20T09:24:00Z</dcterms:created>
  <dcterms:modified xsi:type="dcterms:W3CDTF">2022-09-12T15:03:00Z</dcterms:modified>
</cp:coreProperties>
</file>