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hAnsi="Times New Roman"/>
          <w:sz w:val="36"/>
          <w:szCs w:val="24"/>
        </w:rPr>
      </w:pPr>
      <w:r w:rsidRPr="00F662E6">
        <w:rPr>
          <w:rFonts w:ascii="Times New Roman" w:hAnsi="Times New Roman"/>
          <w:sz w:val="36"/>
          <w:szCs w:val="24"/>
        </w:rPr>
        <w:t>План самообразования на 20</w:t>
      </w:r>
      <w:r w:rsidR="009D6A07">
        <w:rPr>
          <w:rFonts w:ascii="Times New Roman" w:hAnsi="Times New Roman"/>
          <w:sz w:val="36"/>
          <w:szCs w:val="24"/>
        </w:rPr>
        <w:t>19</w:t>
      </w:r>
      <w:r w:rsidRPr="00F662E6">
        <w:rPr>
          <w:rFonts w:ascii="Times New Roman" w:hAnsi="Times New Roman"/>
          <w:sz w:val="36"/>
          <w:szCs w:val="24"/>
        </w:rPr>
        <w:t>-20</w:t>
      </w:r>
      <w:r w:rsidR="002D3C50">
        <w:rPr>
          <w:rFonts w:ascii="Times New Roman" w:hAnsi="Times New Roman"/>
          <w:sz w:val="36"/>
          <w:szCs w:val="24"/>
        </w:rPr>
        <w:t>2</w:t>
      </w:r>
      <w:r w:rsidR="009D6A07">
        <w:rPr>
          <w:rFonts w:ascii="Times New Roman" w:hAnsi="Times New Roman"/>
          <w:sz w:val="36"/>
          <w:szCs w:val="24"/>
        </w:rPr>
        <w:t>1</w:t>
      </w:r>
      <w:r>
        <w:rPr>
          <w:rFonts w:ascii="Times New Roman" w:hAnsi="Times New Roman"/>
          <w:sz w:val="36"/>
          <w:szCs w:val="24"/>
        </w:rPr>
        <w:t xml:space="preserve"> </w:t>
      </w:r>
      <w:r w:rsidR="00502AB7" w:rsidRPr="00F662E6">
        <w:rPr>
          <w:rFonts w:ascii="Times New Roman" w:hAnsi="Times New Roman"/>
          <w:sz w:val="36"/>
          <w:szCs w:val="24"/>
        </w:rPr>
        <w:t>учебный год</w:t>
      </w: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pacing w:after="0"/>
        <w:ind w:firstLine="708"/>
        <w:jc w:val="center"/>
        <w:rPr>
          <w:rFonts w:ascii="Times New Roman" w:hAnsi="Times New Roman"/>
          <w:sz w:val="40"/>
          <w:szCs w:val="28"/>
        </w:rPr>
      </w:pPr>
      <w:r w:rsidRPr="00F662E6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ТЕМА: </w:t>
      </w:r>
      <w:r>
        <w:rPr>
          <w:rFonts w:ascii="Times New Roman" w:eastAsiaTheme="minorHAnsi" w:hAnsi="Times New Roman"/>
          <w:b/>
          <w:sz w:val="48"/>
          <w:lang w:eastAsia="en-US"/>
        </w:rPr>
        <w:t>«</w:t>
      </w:r>
      <w:r w:rsidRPr="00F662E6">
        <w:rPr>
          <w:rFonts w:ascii="Times New Roman" w:eastAsiaTheme="majorEastAsia" w:hAnsi="Times New Roman" w:cstheme="majorBidi"/>
          <w:b/>
          <w:sz w:val="40"/>
          <w:szCs w:val="28"/>
        </w:rPr>
        <w:t>Технология ТИКО-моделирования в развитии детей дошкольного возраста</w:t>
      </w:r>
      <w:r w:rsidRPr="00F662E6">
        <w:rPr>
          <w:rFonts w:ascii="Times New Roman" w:eastAsiaTheme="minorHAnsi" w:hAnsi="Times New Roman"/>
          <w:b/>
          <w:sz w:val="48"/>
          <w:lang w:eastAsia="en-US"/>
        </w:rPr>
        <w:t>»</w:t>
      </w:r>
    </w:p>
    <w:p w:rsidR="00F662E6" w:rsidRPr="00F662E6" w:rsidRDefault="00F662E6" w:rsidP="00F662E6">
      <w:pPr>
        <w:jc w:val="center"/>
        <w:rPr>
          <w:rFonts w:ascii="Times New Roman" w:eastAsiaTheme="minorHAnsi" w:hAnsi="Times New Roman"/>
          <w:sz w:val="36"/>
          <w:lang w:eastAsia="en-US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32"/>
          <w:szCs w:val="24"/>
        </w:rPr>
      </w:pPr>
      <w:r w:rsidRPr="00F662E6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</w:t>
      </w:r>
      <w:r w:rsidR="00E9611D"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F662E6">
        <w:rPr>
          <w:rFonts w:ascii="Times New Roman" w:hAnsi="Times New Roman"/>
          <w:sz w:val="32"/>
          <w:szCs w:val="24"/>
        </w:rPr>
        <w:t>Воспитатель: Садыкова Т.М.</w:t>
      </w: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rPr>
          <w:rFonts w:ascii="Arial" w:hAnsi="Arial" w:cs="Arial"/>
          <w:color w:val="333333"/>
          <w:sz w:val="24"/>
          <w:szCs w:val="24"/>
        </w:rPr>
      </w:pPr>
    </w:p>
    <w:p w:rsidR="00F662E6" w:rsidRDefault="00F662E6" w:rsidP="00F662E6">
      <w:pPr>
        <w:rPr>
          <w:rFonts w:ascii="Arial" w:hAnsi="Arial" w:cs="Arial"/>
          <w:color w:val="333333"/>
          <w:sz w:val="24"/>
          <w:szCs w:val="24"/>
        </w:rPr>
      </w:pPr>
      <w:r w:rsidRPr="00F662E6">
        <w:rPr>
          <w:rFonts w:ascii="Arial" w:hAnsi="Arial" w:cs="Arial"/>
          <w:color w:val="333333"/>
          <w:sz w:val="24"/>
          <w:szCs w:val="24"/>
        </w:rPr>
        <w:t xml:space="preserve">              </w:t>
      </w:r>
    </w:p>
    <w:p w:rsidR="00E9611D" w:rsidRDefault="00F662E6" w:rsidP="00F662E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8E26B5" w:rsidRPr="00F662E6" w:rsidRDefault="00F662E6" w:rsidP="00F662E6">
      <w:pPr>
        <w:rPr>
          <w:rFonts w:ascii="Times New Roman" w:eastAsiaTheme="minorHAnsi" w:hAnsi="Times New Roman"/>
          <w:b/>
          <w:sz w:val="32"/>
          <w:szCs w:val="28"/>
          <w:lang w:eastAsia="en-US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</w:t>
      </w:r>
      <w:r w:rsidR="008E26B5" w:rsidRPr="00A02892">
        <w:rPr>
          <w:rFonts w:ascii="Times New Roman" w:hAnsi="Times New Roman"/>
          <w:b/>
          <w:sz w:val="28"/>
          <w:szCs w:val="28"/>
        </w:rPr>
        <w:t>Цель:</w:t>
      </w:r>
      <w:r w:rsidR="008E26B5" w:rsidRPr="00A02892">
        <w:rPr>
          <w:rFonts w:ascii="Times New Roman" w:hAnsi="Times New Roman"/>
          <w:sz w:val="28"/>
          <w:szCs w:val="28"/>
        </w:rPr>
        <w:t xml:space="preserve"> Изучение методов и приёмов 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т</w:t>
      </w:r>
      <w:r w:rsidR="00537C77" w:rsidRPr="00537C77">
        <w:rPr>
          <w:rFonts w:ascii="Times New Roman" w:eastAsiaTheme="majorEastAsia" w:hAnsi="Times New Roman" w:cstheme="majorBidi"/>
          <w:sz w:val="28"/>
          <w:szCs w:val="28"/>
        </w:rPr>
        <w:t>ехнологи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и</w:t>
      </w:r>
      <w:r w:rsidR="00537C77" w:rsidRPr="00537C77">
        <w:rPr>
          <w:rFonts w:ascii="Times New Roman" w:eastAsiaTheme="majorEastAsia" w:hAnsi="Times New Roman" w:cstheme="majorBidi"/>
          <w:sz w:val="28"/>
          <w:szCs w:val="28"/>
        </w:rPr>
        <w:t xml:space="preserve"> ТИКО-моделирования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.</w:t>
      </w:r>
      <w:r w:rsidR="00537C77" w:rsidRPr="00537C77">
        <w:rPr>
          <w:rFonts w:ascii="Times New Roman" w:eastAsiaTheme="majorEastAsia" w:hAnsi="Times New Roman" w:cstheme="majorBidi"/>
          <w:b/>
          <w:sz w:val="28"/>
          <w:szCs w:val="28"/>
        </w:rPr>
        <w:t xml:space="preserve"> </w:t>
      </w:r>
      <w:r w:rsidR="008E26B5" w:rsidRPr="00A02892">
        <w:rPr>
          <w:rFonts w:ascii="Times New Roman" w:hAnsi="Times New Roman"/>
          <w:sz w:val="28"/>
          <w:szCs w:val="28"/>
        </w:rPr>
        <w:t xml:space="preserve">Проведение исследовательской работы по конструированию связанных с поисковой, творческой и экспериментальной деятельностью, создание художественного образа. </w:t>
      </w:r>
    </w:p>
    <w:p w:rsidR="008E26B5" w:rsidRPr="00A02892" w:rsidRDefault="008E26B5" w:rsidP="008E26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E26B5" w:rsidRPr="00A02892" w:rsidRDefault="008E26B5" w:rsidP="008E2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892">
        <w:rPr>
          <w:rFonts w:ascii="Times New Roman" w:hAnsi="Times New Roman"/>
          <w:b/>
          <w:sz w:val="28"/>
          <w:szCs w:val="28"/>
        </w:rPr>
        <w:t>Задачи:</w:t>
      </w:r>
    </w:p>
    <w:p w:rsidR="00537C77" w:rsidRPr="00F662E6" w:rsidRDefault="008E26B5" w:rsidP="00F662E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62E6">
        <w:rPr>
          <w:rFonts w:ascii="Times New Roman" w:hAnsi="Times New Roman"/>
          <w:sz w:val="28"/>
          <w:szCs w:val="28"/>
        </w:rPr>
        <w:t>О</w:t>
      </w:r>
      <w:r w:rsidR="00537C77" w:rsidRPr="00F662E6">
        <w:rPr>
          <w:rFonts w:ascii="Times New Roman" w:hAnsi="Times New Roman"/>
          <w:sz w:val="28"/>
          <w:szCs w:val="28"/>
        </w:rPr>
        <w:t>своение способов плоскостного и объёмного моделирования геометрических фигурах, телах и их свойствах.</w:t>
      </w:r>
    </w:p>
    <w:p w:rsidR="008E26B5" w:rsidRPr="00F662E6" w:rsidRDefault="008E26B5" w:rsidP="00F662E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662E6">
        <w:rPr>
          <w:rFonts w:ascii="Times New Roman" w:hAnsi="Times New Roman"/>
          <w:sz w:val="28"/>
          <w:szCs w:val="28"/>
        </w:rPr>
        <w:t xml:space="preserve">обучение детей различным приёмам </w:t>
      </w:r>
      <w:r w:rsidR="00F662E6">
        <w:rPr>
          <w:rFonts w:ascii="Times New Roman" w:hAnsi="Times New Roman"/>
          <w:sz w:val="28"/>
          <w:szCs w:val="28"/>
        </w:rPr>
        <w:t>моделирования</w:t>
      </w:r>
      <w:r w:rsidRPr="00F662E6">
        <w:rPr>
          <w:rFonts w:ascii="Times New Roman" w:hAnsi="Times New Roman"/>
          <w:sz w:val="28"/>
          <w:szCs w:val="28"/>
        </w:rPr>
        <w:t>.</w:t>
      </w:r>
    </w:p>
    <w:p w:rsidR="008E26B5" w:rsidRPr="00F662E6" w:rsidRDefault="008E26B5" w:rsidP="00F662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62E6">
        <w:rPr>
          <w:rFonts w:ascii="Times New Roman" w:hAnsi="Times New Roman"/>
          <w:sz w:val="28"/>
          <w:szCs w:val="28"/>
        </w:rPr>
        <w:t xml:space="preserve"> создание детьми атрибутов для сюжетно- ролевых и дидактических   игр, игр-драматизаций. Использование детских поделок для оформления интерьера группы или дома.</w:t>
      </w:r>
    </w:p>
    <w:p w:rsidR="008E26B5" w:rsidRPr="00F662E6" w:rsidRDefault="008E26B5" w:rsidP="00F662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62E6">
        <w:rPr>
          <w:rFonts w:ascii="Times New Roman" w:hAnsi="Times New Roman"/>
          <w:sz w:val="28"/>
          <w:szCs w:val="28"/>
        </w:rPr>
        <w:t xml:space="preserve">обучение созданию выразительных образов и оформление художественного вкуса. Развитие художественно- творческих способностей и детского творчества. </w:t>
      </w:r>
    </w:p>
    <w:p w:rsidR="008E26B5" w:rsidRPr="00A02892" w:rsidRDefault="008E26B5" w:rsidP="008E26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E26B5" w:rsidRDefault="008E26B5" w:rsidP="008E26B5">
      <w:pPr>
        <w:spacing w:after="0"/>
        <w:rPr>
          <w:rFonts w:ascii="Times New Roman" w:hAnsi="Times New Roman"/>
          <w:sz w:val="28"/>
          <w:szCs w:val="28"/>
        </w:rPr>
      </w:pPr>
    </w:p>
    <w:p w:rsidR="00F662E6" w:rsidRDefault="00F662E6" w:rsidP="008E26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       </w:t>
      </w:r>
      <w:r w:rsidR="00A41B55"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              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Перспективное планирование 20</w:t>
      </w:r>
      <w:r w:rsidR="009D6A07">
        <w:rPr>
          <w:rFonts w:ascii="Times New Roman" w:eastAsiaTheme="minorHAnsi" w:hAnsi="Times New Roman"/>
          <w:b/>
          <w:sz w:val="32"/>
          <w:szCs w:val="28"/>
          <w:lang w:eastAsia="en-US"/>
        </w:rPr>
        <w:t>19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 – 20</w:t>
      </w:r>
      <w:r w:rsidR="002D3C50">
        <w:rPr>
          <w:rFonts w:ascii="Times New Roman" w:eastAsiaTheme="minorHAnsi" w:hAnsi="Times New Roman"/>
          <w:b/>
          <w:sz w:val="32"/>
          <w:szCs w:val="28"/>
          <w:lang w:eastAsia="en-US"/>
        </w:rPr>
        <w:t>2</w:t>
      </w:r>
      <w:r w:rsidR="009D6A07">
        <w:rPr>
          <w:rFonts w:ascii="Times New Roman" w:eastAsiaTheme="minorHAnsi" w:hAnsi="Times New Roman"/>
          <w:b/>
          <w:sz w:val="32"/>
          <w:szCs w:val="28"/>
          <w:lang w:eastAsia="en-US"/>
        </w:rPr>
        <w:t>1</w:t>
      </w:r>
      <w:bookmarkStart w:id="0" w:name="_GoBack"/>
      <w:bookmarkEnd w:id="0"/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гг</w:t>
      </w:r>
    </w:p>
    <w:p w:rsidR="00F662E6" w:rsidRPr="00A02892" w:rsidRDefault="00F662E6" w:rsidP="008E26B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10"/>
        <w:gridCol w:w="1369"/>
        <w:gridCol w:w="3308"/>
      </w:tblGrid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Раздел плана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310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Создание художественно – творческого центра.</w:t>
            </w:r>
          </w:p>
          <w:p w:rsidR="007853B3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с конструктором, деталями, способами соединения, конструирование по образцу и по схемам. </w:t>
            </w:r>
          </w:p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-Изучение основных 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 xml:space="preserve">форм </w:t>
            </w:r>
            <w:r w:rsidR="00A41B55">
              <w:t>«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Плоскостное </w:t>
            </w:r>
            <w:r w:rsidR="00A41B55" w:rsidRPr="007853B3">
              <w:rPr>
                <w:rFonts w:ascii="Times New Roman" w:hAnsi="Times New Roman"/>
                <w:bCs/>
                <w:sz w:val="28"/>
                <w:szCs w:val="28"/>
              </w:rPr>
              <w:t>моделирование»</w:t>
            </w:r>
            <w:r w:rsidR="00A41B55">
              <w:t xml:space="preserve"> 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>«Объемное моделирование»</w:t>
            </w:r>
          </w:p>
          <w:p w:rsidR="008E26B5" w:rsidRPr="0045000D" w:rsidRDefault="007853B3" w:rsidP="009F1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Разработка календарно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тематического планирования, конспектов занятия.</w:t>
            </w:r>
          </w:p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Обсуждения вопросов с родителями и педагогами.</w:t>
            </w:r>
            <w:r>
              <w:t xml:space="preserve">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>Методы и формы работы с детьми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 xml:space="preserve"> по ТИКО моделированию 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310" w:type="dxa"/>
          </w:tcPr>
          <w:p w:rsidR="00A41B55" w:rsidRPr="0045000D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образцы ТИКО фигур плоскостного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бъемное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моделирование</w:t>
            </w:r>
          </w:p>
          <w:p w:rsidR="008E26B5" w:rsidRPr="0045000D" w:rsidRDefault="008E26B5" w:rsidP="007853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Выступление на педсовете с отчётом.</w:t>
            </w:r>
          </w:p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Наметить план совместной работы.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8E26B5" w:rsidRPr="00A41B55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E26B5" w:rsidRPr="00A41B55">
              <w:rPr>
                <w:rFonts w:ascii="Times New Roman" w:hAnsi="Times New Roman"/>
                <w:bCs/>
                <w:sz w:val="28"/>
                <w:szCs w:val="28"/>
              </w:rPr>
              <w:t>Основные подходы к организации детской деятельности.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310" w:type="dxa"/>
          </w:tcPr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Показ открытого занятия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8E26B5" w:rsidRPr="0045000D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Применение знаний и умений на практике.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3310" w:type="dxa"/>
          </w:tcPr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Персональная выставка работ </w:t>
            </w:r>
          </w:p>
          <w:p w:rsidR="008E26B5" w:rsidRPr="0045000D" w:rsidRDefault="008E26B5" w:rsidP="009F1FF9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062323" w:rsidRDefault="00A41B55" w:rsidP="000623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41B55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Совершенствовать способности конструировать плоскостные </w:t>
            </w:r>
            <w:r w:rsidR="00062323" w:rsidRPr="00A41B55">
              <w:rPr>
                <w:rFonts w:ascii="Times New Roman" w:hAnsi="Times New Roman"/>
                <w:bCs/>
                <w:sz w:val="28"/>
                <w:szCs w:val="28"/>
              </w:rPr>
              <w:t>ТИКО</w:t>
            </w:r>
            <w:r w:rsidR="00062323">
              <w:rPr>
                <w:rFonts w:ascii="Times New Roman" w:hAnsi="Times New Roman"/>
                <w:bCs/>
                <w:sz w:val="28"/>
                <w:szCs w:val="28"/>
              </w:rPr>
              <w:t xml:space="preserve"> конструкции</w:t>
            </w:r>
            <w:r w:rsidRPr="00A41B55">
              <w:rPr>
                <w:rFonts w:ascii="Times New Roman" w:hAnsi="Times New Roman"/>
                <w:bCs/>
                <w:sz w:val="28"/>
                <w:szCs w:val="28"/>
              </w:rPr>
              <w:t xml:space="preserve"> по схеме, объёмные ТИКО-констру</w:t>
            </w:r>
            <w:r w:rsidR="00062323">
              <w:rPr>
                <w:rFonts w:ascii="Times New Roman" w:hAnsi="Times New Roman"/>
                <w:bCs/>
                <w:sz w:val="28"/>
                <w:szCs w:val="28"/>
              </w:rPr>
              <w:t xml:space="preserve">кции по образцу. </w:t>
            </w:r>
          </w:p>
          <w:p w:rsidR="008E26B5" w:rsidRPr="0045000D" w:rsidRDefault="00062323" w:rsidP="000623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Открытые занятия для родителей и педагогов ДОУ.  </w:t>
            </w:r>
          </w:p>
          <w:p w:rsidR="008E26B5" w:rsidRDefault="00062323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- </w:t>
            </w:r>
            <w:r w:rsidR="008E26B5" w:rsidRPr="00BC71C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Презентация мастер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 xml:space="preserve"> – класса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ТИКО конструированию</w:t>
            </w:r>
          </w:p>
          <w:p w:rsidR="008E26B5" w:rsidRDefault="00062323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- </w:t>
            </w:r>
            <w:r w:rsidR="008E26B5" w:rsidRPr="00BC71C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Создание проекта</w:t>
            </w:r>
            <w:r w:rsidR="008E26B5">
              <w:rPr>
                <w:rFonts w:ascii="Times New Roman" w:hAnsi="Times New Roman"/>
                <w:bCs/>
                <w:sz w:val="28"/>
                <w:szCs w:val="28"/>
              </w:rPr>
              <w:t xml:space="preserve"> «Волшебный квадратик»</w:t>
            </w:r>
          </w:p>
          <w:p w:rsidR="00E9611D" w:rsidRPr="00E9611D" w:rsidRDefault="00E9611D" w:rsidP="00E9611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9611D">
              <w:rPr>
                <w:rFonts w:ascii="Times New Roman" w:hAnsi="Times New Roman" w:cs="Times New Roman"/>
                <w:sz w:val="28"/>
              </w:rPr>
              <w:t>Изучен. метод.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11D">
              <w:rPr>
                <w:rFonts w:ascii="Times New Roman" w:hAnsi="Times New Roman" w:cs="Times New Roman"/>
                <w:sz w:val="28"/>
              </w:rPr>
              <w:t>литературы</w:t>
            </w:r>
          </w:p>
          <w:p w:rsidR="00E9611D" w:rsidRPr="00E9611D" w:rsidRDefault="00E9611D" w:rsidP="00E961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266F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http://www.tico-rantis.ru/games_and_activities/doshkolnik/</w:t>
            </w:r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Интернет-ресурсы (методические и дидактические материалы для работы с конструктором ТИКО) </w:t>
            </w:r>
          </w:p>
          <w:p w:rsidR="00E9611D" w:rsidRPr="0045000D" w:rsidRDefault="00E9611D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Ишмакова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 М. С. Конструирование в дошкольном образовании в условиях введения ФГОС: пособие для педагогов / М. С.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Ишмакова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Всерос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уч.метод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. центр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образоват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. робототехники. – М: Изд.-полиграф. центр «Маска», 2013</w:t>
            </w:r>
          </w:p>
        </w:tc>
        <w:tc>
          <w:tcPr>
            <w:tcW w:w="1367" w:type="dxa"/>
          </w:tcPr>
          <w:p w:rsidR="008E26B5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lastRenderedPageBreak/>
              <w:t>апрель-май</w:t>
            </w: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Pr="00E9611D" w:rsidRDefault="00E9611D" w:rsidP="00E961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в </w:t>
            </w:r>
          </w:p>
          <w:p w:rsidR="00E9611D" w:rsidRPr="00E9611D" w:rsidRDefault="00E9611D" w:rsidP="00E961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течение </w:t>
            </w:r>
          </w:p>
          <w:p w:rsidR="00E9611D" w:rsidRPr="0045000D" w:rsidRDefault="00E9611D" w:rsidP="00E961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года</w:t>
            </w:r>
          </w:p>
        </w:tc>
        <w:tc>
          <w:tcPr>
            <w:tcW w:w="3310" w:type="dxa"/>
          </w:tcPr>
          <w:p w:rsidR="008E26B5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Использование масок-оригами в театрализованной деятельности</w:t>
            </w:r>
          </w:p>
          <w:p w:rsidR="008E26B5" w:rsidRPr="0045000D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Отчёт о результатах совместной деятельности</w:t>
            </w:r>
          </w:p>
          <w:p w:rsidR="00062323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26B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 мастер-класса</w:t>
            </w:r>
            <w:r w:rsidR="008E26B5">
              <w:rPr>
                <w:rFonts w:ascii="Times New Roman" w:hAnsi="Times New Roman"/>
                <w:sz w:val="28"/>
                <w:szCs w:val="28"/>
              </w:rPr>
              <w:t xml:space="preserve">, презентация опыта работы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для воспитателей </w:t>
            </w:r>
          </w:p>
          <w:p w:rsidR="008E26B5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8E26B5">
              <w:rPr>
                <w:rFonts w:ascii="Times New Roman" w:hAnsi="Times New Roman"/>
                <w:sz w:val="28"/>
                <w:szCs w:val="28"/>
              </w:rPr>
              <w:t xml:space="preserve"> проект «Волшебный квадратик»</w:t>
            </w:r>
          </w:p>
          <w:p w:rsidR="008E26B5" w:rsidRPr="0045000D" w:rsidRDefault="008E26B5" w:rsidP="009F1FF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6B5" w:rsidRPr="00A02892" w:rsidRDefault="008E26B5" w:rsidP="008E26B5">
      <w:pPr>
        <w:spacing w:after="0"/>
        <w:rPr>
          <w:rFonts w:ascii="Times New Roman" w:hAnsi="Times New Roman"/>
          <w:sz w:val="28"/>
          <w:szCs w:val="28"/>
        </w:rPr>
      </w:pPr>
    </w:p>
    <w:p w:rsidR="008E26B5" w:rsidRDefault="008E26B5" w:rsidP="008E26B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E53AC2" w:rsidRDefault="00E53AC2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2D3C50" w:rsidRDefault="002D3C50"/>
    <w:sectPr w:rsidR="002D3C50" w:rsidSect="0078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6AC"/>
    <w:multiLevelType w:val="hybridMultilevel"/>
    <w:tmpl w:val="A7A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09C"/>
    <w:multiLevelType w:val="hybridMultilevel"/>
    <w:tmpl w:val="09E02340"/>
    <w:lvl w:ilvl="0" w:tplc="1116D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8CF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D5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6A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00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4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7A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6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3A86"/>
    <w:multiLevelType w:val="hybridMultilevel"/>
    <w:tmpl w:val="E81294B6"/>
    <w:lvl w:ilvl="0" w:tplc="82E28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86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81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A5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63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7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E47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4A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4043"/>
    <w:multiLevelType w:val="hybridMultilevel"/>
    <w:tmpl w:val="2E7EE34C"/>
    <w:lvl w:ilvl="0" w:tplc="83FCE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43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EC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AA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1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CC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4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EDC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E3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248"/>
    <w:multiLevelType w:val="hybridMultilevel"/>
    <w:tmpl w:val="2DD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9E7"/>
    <w:multiLevelType w:val="hybridMultilevel"/>
    <w:tmpl w:val="C0C6F7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5"/>
    <w:rsid w:val="00062323"/>
    <w:rsid w:val="000C3C0F"/>
    <w:rsid w:val="00284B69"/>
    <w:rsid w:val="002D3C50"/>
    <w:rsid w:val="003C3F5C"/>
    <w:rsid w:val="00471EDF"/>
    <w:rsid w:val="00502AB7"/>
    <w:rsid w:val="00537C77"/>
    <w:rsid w:val="006E5C3F"/>
    <w:rsid w:val="007853B3"/>
    <w:rsid w:val="008E26B5"/>
    <w:rsid w:val="009D6A07"/>
    <w:rsid w:val="00A41B55"/>
    <w:rsid w:val="00AE4560"/>
    <w:rsid w:val="00BE22CD"/>
    <w:rsid w:val="00CB31B6"/>
    <w:rsid w:val="00D3266F"/>
    <w:rsid w:val="00DC14E4"/>
    <w:rsid w:val="00E003E4"/>
    <w:rsid w:val="00E53AC2"/>
    <w:rsid w:val="00E9611D"/>
    <w:rsid w:val="00F662E6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2363-354A-4AC5-B8A3-DC399C5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B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7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62E6"/>
    <w:pPr>
      <w:ind w:left="720"/>
      <w:contextualSpacing/>
    </w:pPr>
  </w:style>
  <w:style w:type="paragraph" w:styleId="a4">
    <w:name w:val="No Spacing"/>
    <w:uiPriority w:val="1"/>
    <w:qFormat/>
    <w:rsid w:val="00E9611D"/>
    <w:pPr>
      <w:spacing w:after="0" w:line="240" w:lineRule="auto"/>
    </w:pPr>
  </w:style>
  <w:style w:type="table" w:styleId="a5">
    <w:name w:val="Table Grid"/>
    <w:basedOn w:val="a1"/>
    <w:uiPriority w:val="59"/>
    <w:rsid w:val="0047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C3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E00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003E4"/>
  </w:style>
  <w:style w:type="character" w:customStyle="1" w:styleId="c2">
    <w:name w:val="c2"/>
    <w:basedOn w:val="a0"/>
    <w:rsid w:val="00E0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2018-09-24T15:02:00Z</dcterms:created>
  <dcterms:modified xsi:type="dcterms:W3CDTF">2023-11-07T00:37:00Z</dcterms:modified>
</cp:coreProperties>
</file>