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D3" w:rsidRDefault="002430D3" w:rsidP="00243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старшего воспитателя на 2019-2020 учебный год.</w:t>
      </w: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15"/>
        <w:gridCol w:w="6"/>
        <w:gridCol w:w="35"/>
        <w:gridCol w:w="40"/>
        <w:gridCol w:w="14"/>
        <w:gridCol w:w="27"/>
        <w:gridCol w:w="3124"/>
        <w:gridCol w:w="42"/>
        <w:gridCol w:w="27"/>
        <w:gridCol w:w="27"/>
        <w:gridCol w:w="54"/>
        <w:gridCol w:w="27"/>
        <w:gridCol w:w="2858"/>
        <w:gridCol w:w="35"/>
        <w:gridCol w:w="42"/>
        <w:gridCol w:w="27"/>
        <w:gridCol w:w="54"/>
        <w:gridCol w:w="41"/>
        <w:gridCol w:w="27"/>
        <w:gridCol w:w="2750"/>
        <w:gridCol w:w="88"/>
        <w:gridCol w:w="83"/>
        <w:gridCol w:w="82"/>
        <w:gridCol w:w="67"/>
        <w:gridCol w:w="136"/>
        <w:gridCol w:w="54"/>
        <w:gridCol w:w="5161"/>
      </w:tblGrid>
      <w:tr w:rsidR="002430D3" w:rsidTr="002430D3">
        <w:trPr>
          <w:trHeight w:val="185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2430D3" w:rsidTr="002430D3">
        <w:trPr>
          <w:cantSplit/>
          <w:trHeight w:val="1679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Участие и помощь в организации мероприятия.</w:t>
            </w:r>
          </w:p>
          <w:p w:rsidR="002430D3" w:rsidRDefault="002430D3">
            <w:r>
              <w:t>«День знаний».</w:t>
            </w:r>
          </w:p>
          <w:p w:rsidR="002430D3" w:rsidRDefault="002430D3"/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7D" w:rsidRDefault="002430D3" w:rsidP="00256F7D">
            <w:r>
              <w:rPr>
                <w:i/>
              </w:rPr>
              <w:t>Оперативный контроль</w:t>
            </w:r>
            <w:r>
              <w:t>: «</w:t>
            </w:r>
            <w:r w:rsidR="00256F7D">
              <w:t>Охрана жизни и здоровья детей»</w:t>
            </w:r>
          </w:p>
          <w:p w:rsidR="002430D3" w:rsidRDefault="002430D3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Участие в общем родительском собрании. «Готовность ДОУ к совместной образовательной деятельности  воспитателей, родителей и детей».</w:t>
            </w:r>
          </w:p>
        </w:tc>
      </w:tr>
      <w:tr w:rsidR="002430D3" w:rsidTr="002430D3">
        <w:trPr>
          <w:cantSplit/>
          <w:trHeight w:val="1425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2430D3">
            <w:r>
              <w:rPr>
                <w:i/>
              </w:rPr>
              <w:t>Педагогический час:</w:t>
            </w:r>
            <w:r>
              <w:t xml:space="preserve"> «Планирование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образовательного процесса в соответствии с ФГОС ДО».</w:t>
            </w:r>
          </w:p>
          <w:p w:rsidR="002430D3" w:rsidRDefault="00BE3D58">
            <w:r>
              <w:t>Подготовка к клубному часу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7D" w:rsidRDefault="00256F7D" w:rsidP="00256F7D">
            <w:r>
              <w:rPr>
                <w:i/>
              </w:rPr>
              <w:t>Консультация:</w:t>
            </w:r>
            <w:r>
              <w:t xml:space="preserve"> «Организация работы по профилактике ДДТТ в ДОУ».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Индивидуальные консультации для педагогов.</w:t>
            </w:r>
          </w:p>
          <w:p w:rsidR="002430D3" w:rsidRDefault="002430D3">
            <w:r>
              <w:t>Мониторинг уровня развития детей на начало учебного года.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256F7D">
            <w:r>
              <w:rPr>
                <w:i/>
              </w:rPr>
              <w:t>Оперативный контроль</w:t>
            </w:r>
            <w:r>
              <w:t>: «</w:t>
            </w:r>
            <w:r w:rsidR="00256F7D">
              <w:t>Подготовка воспитателей к совместной деятельности с детьми»</w:t>
            </w:r>
          </w:p>
          <w:p w:rsidR="002430D3" w:rsidRDefault="002430D3">
            <w:r>
              <w:rPr>
                <w:i/>
              </w:rPr>
              <w:t>Работа с литературой</w:t>
            </w:r>
            <w:r>
              <w:t>.</w:t>
            </w:r>
          </w:p>
          <w:p w:rsidR="002430D3" w:rsidRDefault="002430D3" w:rsidP="00256F7D">
            <w:r>
              <w:t xml:space="preserve">Ознакомление педагогов со сценариями осенних утренников </w:t>
            </w:r>
          </w:p>
        </w:tc>
      </w:tr>
      <w:tr w:rsidR="002430D3" w:rsidTr="002430D3">
        <w:trPr>
          <w:cantSplit/>
          <w:trHeight w:val="1134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2430D3">
            <w:r>
              <w:rPr>
                <w:i/>
              </w:rPr>
              <w:t>Тематический контроль</w:t>
            </w:r>
            <w:r>
              <w:t>: «Готовность к новому учебному году».</w:t>
            </w:r>
          </w:p>
          <w:p w:rsidR="002430D3" w:rsidRDefault="002430D3" w:rsidP="002430D3">
            <w:r>
              <w:rPr>
                <w:i/>
              </w:rPr>
              <w:t>Работа с методической литературой.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7D" w:rsidRDefault="00256F7D" w:rsidP="00256F7D">
            <w:r>
              <w:rPr>
                <w:i/>
              </w:rPr>
              <w:t>Оперативный контроль</w:t>
            </w:r>
            <w:r>
              <w:t>: «</w:t>
            </w:r>
            <w:proofErr w:type="spellStart"/>
            <w:r>
              <w:t>Сформированность</w:t>
            </w:r>
            <w:proofErr w:type="spellEnd"/>
            <w:r>
              <w:t xml:space="preserve"> у детей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 при умывании». </w:t>
            </w:r>
          </w:p>
          <w:p w:rsidR="002430D3" w:rsidRDefault="002430D3" w:rsidP="00256F7D"/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Мониторинг уровня развития детей на начало учебного года.</w:t>
            </w:r>
          </w:p>
          <w:p w:rsidR="002430D3" w:rsidRDefault="002430D3">
            <w:r>
              <w:rPr>
                <w:i/>
              </w:rPr>
              <w:t>Работа по самообразованию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Ознакомление педагогов со сценариями осенних утренников (средняя, подготовительная группы)</w:t>
            </w:r>
          </w:p>
          <w:p w:rsidR="002430D3" w:rsidRDefault="002430D3" w:rsidP="002430D3">
            <w:r>
              <w:t xml:space="preserve">Заседание рабочей группы по методическому сопровождению по </w:t>
            </w:r>
            <w:r>
              <w:rPr>
                <w:szCs w:val="28"/>
              </w:rPr>
              <w:t xml:space="preserve">аттестации педагогических работников </w:t>
            </w:r>
          </w:p>
        </w:tc>
      </w:tr>
      <w:tr w:rsidR="002430D3" w:rsidTr="002430D3">
        <w:trPr>
          <w:cantSplit/>
          <w:trHeight w:val="2448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Оперативный контроль</w:t>
            </w:r>
            <w:r>
              <w:t>: «</w:t>
            </w:r>
            <w:r w:rsidR="00256F7D">
              <w:t>Содержание центров движения</w:t>
            </w:r>
            <w:r>
              <w:t>».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BE3D58" w:rsidRDefault="00BE3D58">
            <w:pPr>
              <w:rPr>
                <w:i/>
              </w:rPr>
            </w:pPr>
            <w:r>
              <w:rPr>
                <w:i/>
              </w:rPr>
              <w:t>Клубный час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 xml:space="preserve">Семинар: </w:t>
            </w:r>
            <w:r>
              <w:t>«Внедрение в практику работы комплексн</w:t>
            </w:r>
            <w:proofErr w:type="gramStart"/>
            <w:r>
              <w:t>о-</w:t>
            </w:r>
            <w:proofErr w:type="gramEnd"/>
            <w:r>
              <w:t xml:space="preserve"> тематического планирования образовательного процесса»</w:t>
            </w:r>
          </w:p>
          <w:p w:rsidR="002430D3" w:rsidRDefault="002430D3">
            <w:r>
              <w:rPr>
                <w:i/>
              </w:rPr>
              <w:t xml:space="preserve">Работа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самообразованием</w:t>
            </w:r>
            <w:r>
              <w:t xml:space="preserve">.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Предупредительный контроль</w:t>
            </w:r>
            <w:r>
              <w:t xml:space="preserve">: </w:t>
            </w:r>
          </w:p>
          <w:p w:rsidR="002430D3" w:rsidRDefault="002430D3">
            <w:r>
              <w:t>« Использование педагогами различных форм работы с детьми».</w:t>
            </w:r>
          </w:p>
          <w:p w:rsidR="002430D3" w:rsidRDefault="002430D3">
            <w:r>
              <w:t>( 2 младшая группа)</w:t>
            </w:r>
          </w:p>
          <w:p w:rsidR="002430D3" w:rsidRDefault="002430D3">
            <w:r>
              <w:rPr>
                <w:i/>
              </w:rPr>
              <w:t>Работа с документацией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 xml:space="preserve">Соответствие количества НОД  календарного планирования согласно перспективного и ООПДО». 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документацией.</w:t>
            </w:r>
          </w:p>
        </w:tc>
      </w:tr>
      <w:tr w:rsidR="002430D3" w:rsidTr="002430D3">
        <w:trPr>
          <w:cantSplit/>
          <w:trHeight w:val="1481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Работа с молодыми специалистами по введению календарного планирования.</w:t>
            </w:r>
          </w:p>
          <w:p w:rsidR="002430D3" w:rsidRDefault="002430D3"/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Анкетирование родителей «Адаптация детей к условиям ДОУ».</w:t>
            </w:r>
          </w:p>
          <w:p w:rsidR="002430D3" w:rsidRDefault="003D54FA">
            <w:r>
              <w:t>Контроль итоговых мероприятий с детьми в рамках темы недели.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7D" w:rsidRDefault="00256F7D" w:rsidP="00256F7D">
            <w:r>
              <w:rPr>
                <w:i/>
              </w:rPr>
              <w:t>Выставка</w:t>
            </w:r>
            <w:r>
              <w:t>: «Урожай-2019».</w:t>
            </w:r>
          </w:p>
          <w:p w:rsidR="00256F7D" w:rsidRDefault="00256F7D" w:rsidP="00256F7D">
            <w:r>
              <w:t>Смотр «Подготовка к новому учебному году»</w:t>
            </w:r>
          </w:p>
          <w:p w:rsidR="002430D3" w:rsidRDefault="002430D3"/>
        </w:tc>
      </w:tr>
      <w:tr w:rsidR="002430D3" w:rsidTr="002430D3">
        <w:trPr>
          <w:trHeight w:val="285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2430D3" w:rsidTr="002430D3">
        <w:trPr>
          <w:cantSplit/>
          <w:trHeight w:val="1964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 xml:space="preserve">Контроль: </w:t>
            </w:r>
            <w:r>
              <w:t>«Состояние документации педагогов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  <w:p w:rsidR="002430D3" w:rsidRDefault="002430D3" w:rsidP="00256F7D">
            <w:pPr>
              <w:rPr>
                <w:b/>
              </w:rPr>
            </w:pPr>
            <w:r>
              <w:rPr>
                <w:i/>
              </w:rPr>
              <w:t>Консультация: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</w:tc>
      </w:tr>
      <w:tr w:rsidR="002430D3" w:rsidTr="002430D3">
        <w:trPr>
          <w:cantSplit/>
          <w:trHeight w:val="1964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b/>
                <w:i/>
                <w:sz w:val="28"/>
                <w:szCs w:val="28"/>
              </w:rPr>
              <w:t>торник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методической литературой.</w:t>
            </w:r>
          </w:p>
          <w:p w:rsidR="002430D3" w:rsidRDefault="002430D3">
            <w:r>
              <w:t>Подготовка к педагогическому совету № 2.</w:t>
            </w:r>
          </w:p>
          <w:p w:rsidR="002430D3" w:rsidRDefault="002430D3" w:rsidP="003D54FA"/>
          <w:p w:rsidR="003D54FA" w:rsidRDefault="003D54FA" w:rsidP="003D54FA"/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Оперативный контроль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t>Сформированность</w:t>
            </w:r>
            <w:proofErr w:type="spellEnd"/>
            <w:r>
              <w:t xml:space="preserve"> у детей 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 при раздевании и одевании». (старшие группы).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 xml:space="preserve">Фронтальный контроль. </w:t>
            </w:r>
          </w:p>
          <w:p w:rsidR="002430D3" w:rsidRDefault="002430D3">
            <w:pPr>
              <w:rPr>
                <w:b/>
              </w:rPr>
            </w:pPr>
            <w:r>
              <w:t>Система работы с детьми</w:t>
            </w:r>
            <w:r>
              <w:rPr>
                <w:b/>
              </w:rPr>
              <w:t xml:space="preserve"> </w:t>
            </w:r>
            <w:r>
              <w:t xml:space="preserve">по всем видам деятельности. 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методической литературой.</w:t>
            </w:r>
          </w:p>
          <w:p w:rsidR="002430D3" w:rsidRDefault="002430D3">
            <w:r>
              <w:rPr>
                <w:i/>
              </w:rPr>
              <w:t>Консультация:</w:t>
            </w:r>
            <w:r>
              <w:t xml:space="preserve"> « Формирование предметн</w:t>
            </w:r>
            <w:proofErr w:type="gramStart"/>
            <w:r>
              <w:t>о</w:t>
            </w:r>
            <w:r w:rsidR="003D54FA">
              <w:t>-</w:t>
            </w:r>
            <w:proofErr w:type="gramEnd"/>
            <w:r w:rsidR="003D54FA">
              <w:t xml:space="preserve"> развивающей среды согласно ФГОС ДО</w:t>
            </w:r>
            <w:r>
              <w:t>».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cantSplit/>
          <w:trHeight w:val="1964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 xml:space="preserve">Фронтальный контроль. </w:t>
            </w:r>
          </w:p>
          <w:p w:rsidR="002430D3" w:rsidRDefault="002430D3">
            <w:pPr>
              <w:rPr>
                <w:i/>
              </w:rPr>
            </w:pPr>
            <w:r>
              <w:t>Система работы с детьми</w:t>
            </w:r>
            <w:r>
              <w:rPr>
                <w:b/>
              </w:rPr>
              <w:t xml:space="preserve"> </w:t>
            </w:r>
            <w:r>
              <w:t xml:space="preserve">по всем видам деятельности. (2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.)</w:t>
            </w:r>
          </w:p>
          <w:p w:rsidR="002430D3" w:rsidRDefault="002430D3">
            <w:pPr>
              <w:rPr>
                <w:b/>
              </w:rPr>
            </w:pPr>
            <w:r>
              <w:rPr>
                <w:i/>
              </w:rPr>
              <w:t xml:space="preserve">Выставка </w:t>
            </w:r>
            <w:proofErr w:type="spellStart"/>
            <w:r>
              <w:rPr>
                <w:i/>
              </w:rPr>
              <w:t>метод</w:t>
            </w:r>
            <w:proofErr w:type="gramStart"/>
            <w:r w:rsidR="003D54FA">
              <w:rPr>
                <w:i/>
              </w:rPr>
              <w:t>.</w:t>
            </w:r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итературы</w:t>
            </w:r>
            <w:proofErr w:type="spellEnd"/>
            <w:r>
              <w:rPr>
                <w:i/>
              </w:rPr>
              <w:t xml:space="preserve"> и наглядных пособий</w:t>
            </w:r>
            <w:r>
              <w:t>: «Изучаем правила дорожного движения</w:t>
            </w:r>
            <w:r>
              <w:rPr>
                <w:b/>
              </w:rPr>
              <w:t>»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Оперативный контроль.</w:t>
            </w:r>
          </w:p>
          <w:p w:rsidR="002430D3" w:rsidRDefault="002430D3">
            <w:r>
              <w:t>Содержание уголков ПДД.</w:t>
            </w:r>
          </w:p>
          <w:p w:rsidR="002430D3" w:rsidRDefault="002430D3">
            <w:pPr>
              <w:rPr>
                <w:b/>
              </w:rPr>
            </w:pPr>
            <w:r>
              <w:rPr>
                <w:i/>
              </w:rPr>
              <w:t>Работа над самообразованием.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Фронтальный контроль</w:t>
            </w:r>
            <w:r>
              <w:t xml:space="preserve">. </w:t>
            </w:r>
          </w:p>
          <w:p w:rsidR="002430D3" w:rsidRDefault="002430D3">
            <w:r>
              <w:t>Система работы с детьми</w:t>
            </w:r>
            <w:r>
              <w:rPr>
                <w:b/>
              </w:rPr>
              <w:t xml:space="preserve"> </w:t>
            </w:r>
            <w:r>
              <w:t xml:space="preserve">по всем видам деятельности. </w:t>
            </w:r>
          </w:p>
          <w:p w:rsidR="002430D3" w:rsidRDefault="002430D3">
            <w:pPr>
              <w:rPr>
                <w:b/>
              </w:rPr>
            </w:pPr>
            <w:r>
              <w:t xml:space="preserve">( 2 пол. дня, 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Посещени</w:t>
            </w:r>
            <w:r>
              <w:rPr>
                <w:i/>
              </w:rPr>
              <w:t xml:space="preserve">е </w:t>
            </w:r>
            <w:r>
              <w:t>осенних утренников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( </w:t>
            </w:r>
            <w:proofErr w:type="gramStart"/>
            <w:r>
              <w:t>с</w:t>
            </w:r>
            <w:proofErr w:type="gramEnd"/>
            <w:r>
              <w:t>редняя, старшая группы</w:t>
            </w:r>
            <w:r>
              <w:rPr>
                <w:b/>
              </w:rPr>
              <w:t>)</w:t>
            </w:r>
          </w:p>
        </w:tc>
      </w:tr>
      <w:tr w:rsidR="002430D3" w:rsidTr="002430D3">
        <w:trPr>
          <w:cantSplit/>
          <w:trHeight w:val="1964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Оперативный контроль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t>Сформированность</w:t>
            </w:r>
            <w:proofErr w:type="spellEnd"/>
            <w:r>
              <w:t xml:space="preserve"> у детей 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 при раздевании и одевании». (младшие группы).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3D54FA" w:rsidRPr="00BE3D58" w:rsidRDefault="00BE3D58">
            <w:r w:rsidRPr="00BE3D58">
              <w:t>Клубный час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документацией.</w:t>
            </w:r>
          </w:p>
          <w:p w:rsidR="002430D3" w:rsidRDefault="002430D3">
            <w:pPr>
              <w:rPr>
                <w:szCs w:val="28"/>
              </w:rPr>
            </w:pPr>
            <w:r>
              <w:t xml:space="preserve">Заседание рабочей группы по методическому сопровождению по </w:t>
            </w:r>
            <w:r>
              <w:rPr>
                <w:szCs w:val="28"/>
              </w:rPr>
              <w:t xml:space="preserve">аттестации педагогических работников по анализу конспектов разработанных занятий аттестуемых </w:t>
            </w:r>
            <w:proofErr w:type="gramStart"/>
            <w:r>
              <w:rPr>
                <w:szCs w:val="28"/>
              </w:rPr>
              <w:t>согласно перечня</w:t>
            </w:r>
            <w:proofErr w:type="gramEnd"/>
            <w:r>
              <w:rPr>
                <w:szCs w:val="28"/>
              </w:rPr>
              <w:t xml:space="preserve"> критериев.</w:t>
            </w:r>
          </w:p>
          <w:p w:rsidR="003D54FA" w:rsidRDefault="003D54FA">
            <w:pPr>
              <w:rPr>
                <w:b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2430D3" w:rsidRDefault="002430D3">
            <w:r>
              <w:rPr>
                <w:i/>
              </w:rPr>
              <w:t>Предупредительный контроль</w:t>
            </w:r>
            <w:r>
              <w:t>.</w:t>
            </w:r>
          </w:p>
          <w:p w:rsidR="002430D3" w:rsidRDefault="002430D3">
            <w:r>
              <w:t xml:space="preserve"> Организация игровой деятельности с детьми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таршая группа)</w:t>
            </w:r>
          </w:p>
          <w:p w:rsidR="003D54FA" w:rsidRDefault="003D54FA"/>
          <w:p w:rsidR="003D54FA" w:rsidRDefault="003D54FA"/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документацией.</w:t>
            </w:r>
          </w:p>
          <w:p w:rsidR="002430D3" w:rsidRDefault="002430D3">
            <w:pPr>
              <w:rPr>
                <w:i/>
              </w:rPr>
            </w:pPr>
            <w:r>
              <w:t>Выставка: «Посещение осенних утренников</w:t>
            </w:r>
            <w:r>
              <w:rPr>
                <w:i/>
              </w:rPr>
              <w:t>.</w:t>
            </w:r>
          </w:p>
          <w:p w:rsidR="003D54FA" w:rsidRDefault="003D54FA">
            <w:pPr>
              <w:rPr>
                <w:i/>
              </w:rPr>
            </w:pPr>
          </w:p>
          <w:p w:rsidR="003D54FA" w:rsidRDefault="003D54FA">
            <w:pPr>
              <w:rPr>
                <w:b/>
              </w:rPr>
            </w:pPr>
          </w:p>
        </w:tc>
      </w:tr>
      <w:tr w:rsidR="002430D3" w:rsidTr="002430D3">
        <w:trPr>
          <w:cantSplit/>
          <w:trHeight w:val="1605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Оперативный контроль</w:t>
            </w:r>
          </w:p>
          <w:p w:rsidR="002430D3" w:rsidRDefault="002430D3">
            <w:pPr>
              <w:rPr>
                <w:b/>
              </w:rPr>
            </w:pPr>
            <w:r>
              <w:rPr>
                <w:bCs/>
                <w:color w:val="000000"/>
              </w:rPr>
              <w:t>Выполнение индивидуальной работы с детьми по музыкальному воспитанию.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color w:val="000000"/>
              </w:rPr>
              <w:t>Индивидуальные консультации для педагогов (по запросу)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256F7D">
            <w:pPr>
              <w:rPr>
                <w:b/>
              </w:rPr>
            </w:pP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Cs/>
                <w:color w:val="000000"/>
              </w:rPr>
              <w:t xml:space="preserve">. </w:t>
            </w:r>
            <w:r w:rsidR="00256F7D">
              <w:rPr>
                <w:bCs/>
                <w:color w:val="000000"/>
              </w:rPr>
              <w:t>Проведение родительских собраний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 xml:space="preserve">Соответствие количества НОД  календарного планирования согласно перспективного и ООПДО». </w:t>
            </w:r>
          </w:p>
          <w:p w:rsidR="002430D3" w:rsidRPr="00BE3D58" w:rsidRDefault="00BE3D58">
            <w:r w:rsidRPr="00BE3D58">
              <w:t>Итоговые мероприятия с детьми в рамках темы недели</w:t>
            </w:r>
          </w:p>
        </w:tc>
      </w:tr>
      <w:tr w:rsidR="002430D3" w:rsidTr="002430D3">
        <w:trPr>
          <w:trHeight w:val="367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2430D3" w:rsidTr="002430D3">
        <w:trPr>
          <w:cantSplit/>
          <w:trHeight w:val="19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 xml:space="preserve">Контроль: </w:t>
            </w:r>
            <w:r>
              <w:t>«Состояние документации педагогов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Педагогический совет № 2.</w:t>
            </w:r>
          </w:p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Предупредительный контроль:</w:t>
            </w:r>
            <w:r>
              <w:t xml:space="preserve"> «Готовность педагогов к НОД с детьми».</w:t>
            </w:r>
          </w:p>
        </w:tc>
      </w:tr>
      <w:tr w:rsidR="002430D3" w:rsidTr="002430D3">
        <w:trPr>
          <w:cantSplit/>
          <w:trHeight w:val="166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Контроль деятельности воспитателей по календарному планированию и ведению документации</w:t>
            </w:r>
          </w:p>
          <w:p w:rsidR="00BE3D58" w:rsidRDefault="00BE3D58">
            <w:pPr>
              <w:shd w:val="clear" w:color="auto" w:fill="FFFFFF"/>
              <w:autoSpaceDE w:val="0"/>
              <w:snapToGrid w:val="0"/>
              <w:rPr>
                <w:b/>
              </w:rPr>
            </w:pPr>
            <w:r>
              <w:rPr>
                <w:color w:val="000000"/>
              </w:rPr>
              <w:t>Консультация «Как правильно оформить педагогическую разработку»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7D" w:rsidRDefault="002430D3">
            <w:pPr>
              <w:rPr>
                <w:i/>
              </w:rPr>
            </w:pPr>
            <w:r>
              <w:rPr>
                <w:bCs/>
                <w:i/>
                <w:color w:val="000000"/>
              </w:rPr>
              <w:t>Оперативный контроль.</w:t>
            </w:r>
            <w:r>
              <w:rPr>
                <w:bCs/>
                <w:color w:val="000000"/>
              </w:rPr>
              <w:t xml:space="preserve"> Проведений утренней гимнастики и непосредственн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образовательной деятельности по физическому развитию.(младшие группы)</w:t>
            </w:r>
            <w:r w:rsidR="00256F7D">
              <w:rPr>
                <w:i/>
              </w:rPr>
              <w:t xml:space="preserve"> </w:t>
            </w:r>
          </w:p>
          <w:p w:rsidR="002430D3" w:rsidRDefault="00256F7D">
            <w:pPr>
              <w:rPr>
                <w:b/>
              </w:rPr>
            </w:pPr>
            <w:r>
              <w:rPr>
                <w:i/>
              </w:rPr>
              <w:t>Консультация</w:t>
            </w:r>
            <w:r>
              <w:t xml:space="preserve"> </w:t>
            </w:r>
            <w:proofErr w:type="gramStart"/>
            <w:r>
              <w:t>:«</w:t>
            </w:r>
            <w:proofErr w:type="gramEnd"/>
            <w:r>
              <w:t>ТИКО конструирование как средство формирования познавательных способностей»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color w:val="000000"/>
              </w:rPr>
              <w:t>Контроль деятельности воспитателей по календарному планированию и ведению документации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6F3502" w:rsidP="006F3502">
            <w:r>
              <w:t>Конкурс рисунков «Русская народная сказка в жизни ребенка»</w:t>
            </w:r>
          </w:p>
        </w:tc>
      </w:tr>
      <w:tr w:rsidR="002430D3" w:rsidTr="002430D3">
        <w:trPr>
          <w:cantSplit/>
          <w:trHeight w:val="166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color w:val="000000"/>
                <w:u w:val="single"/>
              </w:rPr>
            </w:pPr>
            <w:r>
              <w:t>Посещение закаливающих и оздоровительных мероприятий (2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руппа)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color w:val="000000"/>
                <w:u w:val="single"/>
              </w:rPr>
            </w:pPr>
            <w:r>
              <w:t>Посещение закаливающих и оздоровительных мероприятий (средняя группа)</w:t>
            </w:r>
          </w:p>
          <w:p w:rsidR="002430D3" w:rsidRDefault="002430D3" w:rsidP="00256F7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color w:val="000000"/>
                <w:u w:val="single"/>
              </w:rPr>
            </w:pPr>
            <w:r>
              <w:t>Посещение закаливающих и оздоровительных мероприятий (старшие группа)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 xml:space="preserve">Подготовка к </w:t>
            </w:r>
            <w:proofErr w:type="spellStart"/>
            <w:r>
              <w:rPr>
                <w:i/>
              </w:rPr>
              <w:t>методобъединению</w:t>
            </w:r>
            <w:proofErr w:type="spellEnd"/>
            <w:r>
              <w:rPr>
                <w:i/>
              </w:rPr>
              <w:t>.</w:t>
            </w:r>
          </w:p>
          <w:p w:rsidR="002430D3" w:rsidRDefault="002430D3">
            <w:pPr>
              <w:rPr>
                <w:i/>
              </w:rPr>
            </w:pPr>
            <w:r>
              <w:t>Посещение мероприятия ко Дню матери</w:t>
            </w:r>
          </w:p>
        </w:tc>
      </w:tr>
      <w:tr w:rsidR="002430D3" w:rsidTr="002430D3">
        <w:trPr>
          <w:cantSplit/>
          <w:trHeight w:val="166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Работа с документацией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i/>
              </w:rPr>
              <w:t>Работа с документацией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/>
                <w:bCs/>
                <w:color w:val="000000"/>
              </w:rPr>
              <w:t>.</w:t>
            </w:r>
          </w:p>
          <w:p w:rsidR="002430D3" w:rsidRDefault="006F3502" w:rsidP="006F3502">
            <w:pPr>
              <w:shd w:val="clear" w:color="auto" w:fill="FFFFFF"/>
              <w:autoSpaceDE w:val="0"/>
              <w:snapToGrid w:val="0"/>
              <w:rPr>
                <w:b/>
              </w:rPr>
            </w:pPr>
            <w:r>
              <w:rPr>
                <w:bCs/>
                <w:color w:val="000000"/>
              </w:rPr>
              <w:t>Соблюдение культурно-гигиенических навыков при умывании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6F3502">
            <w:pPr>
              <w:rPr>
                <w:b/>
                <w:sz w:val="28"/>
              </w:rPr>
            </w:pPr>
            <w:r>
              <w:rPr>
                <w:bCs/>
                <w:i/>
                <w:color w:val="000000"/>
              </w:rPr>
              <w:t>Оперативный контроль.</w:t>
            </w:r>
            <w:r>
              <w:rPr>
                <w:bCs/>
                <w:color w:val="000000"/>
              </w:rPr>
              <w:t xml:space="preserve"> </w:t>
            </w:r>
            <w:r w:rsidR="006F3502">
              <w:rPr>
                <w:bCs/>
                <w:color w:val="000000"/>
              </w:rPr>
              <w:t>Соблюдение культурно-гигиенических навыков при питании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2430D3" w:rsidRDefault="002430D3">
            <w:pPr>
              <w:rPr>
                <w:b/>
              </w:rPr>
            </w:pPr>
            <w:r>
              <w:t>Посещение мероприятия ко Дню матери.</w:t>
            </w:r>
          </w:p>
        </w:tc>
      </w:tr>
      <w:tr w:rsidR="002430D3" w:rsidTr="002430D3">
        <w:trPr>
          <w:cantSplit/>
          <w:trHeight w:val="14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Анкетирование родителей: «Здоровый образ жизни».</w:t>
            </w:r>
          </w:p>
          <w:p w:rsidR="006F3502" w:rsidRDefault="006F3502">
            <w:r>
              <w:t>Содержание центров природы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спортивных досугов, развлечений «Неделя здоровья».</w:t>
            </w:r>
          </w:p>
          <w:p w:rsidR="002430D3" w:rsidRDefault="002430D3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Фотовыставка:</w:t>
            </w:r>
            <w:r>
              <w:rPr>
                <w:bCs/>
                <w:color w:val="000000"/>
              </w:rPr>
              <w:t xml:space="preserve"> «Планета здоровых малышей»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szCs w:val="28"/>
              </w:rPr>
              <w:t>Семинар по теме: «Информационн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коммуникативные технологии и их применение».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Посещение мероприятия ко дню матери.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>Соответствие количества НОД  календарного планирования согласно перспективного и ООП</w:t>
            </w:r>
            <w:r w:rsidR="00BE3D58"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». 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trHeight w:val="313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2430D3" w:rsidTr="006F3502">
        <w:trPr>
          <w:cantSplit/>
          <w:trHeight w:val="282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 xml:space="preserve">Наблюдение. </w:t>
            </w:r>
            <w:r>
              <w:t>Навыки самообслуживания у детей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м</w:t>
            </w:r>
            <w:proofErr w:type="gramEnd"/>
            <w:r>
              <w:t>ладшие группы)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Чтение сценариев новогодних утренников</w:t>
            </w:r>
            <w:proofErr w:type="gramStart"/>
            <w:r>
              <w:t>.</w:t>
            </w:r>
            <w:proofErr w:type="gramEnd"/>
            <w:r>
              <w:t xml:space="preserve">     ( </w:t>
            </w:r>
            <w:proofErr w:type="gramStart"/>
            <w:r>
              <w:t>м</w:t>
            </w:r>
            <w:proofErr w:type="gramEnd"/>
            <w:r>
              <w:t>ладшие группы).</w:t>
            </w:r>
          </w:p>
          <w:p w:rsidR="002430D3" w:rsidRDefault="002430D3">
            <w:pPr>
              <w:rPr>
                <w:b/>
              </w:rPr>
            </w:pPr>
            <w:r>
              <w:rPr>
                <w:i/>
              </w:rPr>
              <w:t>Наблюдение.</w:t>
            </w:r>
            <w:r>
              <w:t xml:space="preserve"> Самостоятельная деятельность детей во второй половине дня</w:t>
            </w:r>
            <w:r>
              <w:rPr>
                <w:b/>
              </w:rPr>
              <w:t>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color w:val="000000"/>
              </w:rPr>
            </w:pPr>
            <w:r>
              <w:rPr>
                <w:color w:val="000000"/>
              </w:rPr>
              <w:t>Контроль деятельности воспитателей по календарному планированию и ведению документации.</w:t>
            </w:r>
          </w:p>
          <w:p w:rsidR="002430D3" w:rsidRDefault="002430D3">
            <w:r>
              <w:rPr>
                <w:i/>
              </w:rPr>
              <w:t>Оперативный контроль</w:t>
            </w:r>
            <w:r>
              <w:t xml:space="preserve">: </w:t>
            </w:r>
          </w:p>
          <w:p w:rsidR="002430D3" w:rsidRDefault="006F3502">
            <w:pPr>
              <w:rPr>
                <w:b/>
                <w:sz w:val="28"/>
              </w:rPr>
            </w:pPr>
            <w:r>
              <w:t>Выполнение режима прогулки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color w:val="000000"/>
              </w:rPr>
            </w:pPr>
            <w:r>
              <w:rPr>
                <w:color w:val="000000"/>
              </w:rPr>
              <w:t>Контроль деятельности воспитателей по календарному планированию и ведению документации.</w:t>
            </w:r>
          </w:p>
          <w:p w:rsidR="002430D3" w:rsidRDefault="002430D3">
            <w:pPr>
              <w:rPr>
                <w:i/>
              </w:rPr>
            </w:pPr>
          </w:p>
        </w:tc>
      </w:tr>
      <w:tr w:rsidR="002430D3" w:rsidTr="002430D3">
        <w:trPr>
          <w:cantSplit/>
          <w:trHeight w:val="1888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>.</w:t>
            </w:r>
          </w:p>
          <w:p w:rsidR="002430D3" w:rsidRDefault="002430D3" w:rsidP="006F35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Содержание музыкальных и театральных уголков </w:t>
            </w:r>
          </w:p>
          <w:p w:rsidR="006F3502" w:rsidRDefault="006F3502" w:rsidP="006F3502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КонсультацияСодержание</w:t>
            </w:r>
            <w:proofErr w:type="spellEnd"/>
            <w:r>
              <w:rPr>
                <w:bCs/>
                <w:color w:val="000000"/>
              </w:rPr>
              <w:t xml:space="preserve"> РППС при ознакомлении с родным краем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Предупредительный контроль</w:t>
            </w:r>
            <w:r>
              <w:t>: «Проведение индивидуальной работы с детьми».</w:t>
            </w:r>
          </w:p>
          <w:p w:rsidR="002430D3" w:rsidRDefault="002430D3">
            <w:r>
              <w:t>Чтение сценариев новогодних утренников</w:t>
            </w:r>
            <w:proofErr w:type="gramStart"/>
            <w:r>
              <w:t>.</w:t>
            </w:r>
            <w:proofErr w:type="gramEnd"/>
            <w:r>
              <w:t xml:space="preserve">  ( </w:t>
            </w:r>
            <w:proofErr w:type="gramStart"/>
            <w:r>
              <w:t>с</w:t>
            </w:r>
            <w:proofErr w:type="gramEnd"/>
            <w:r>
              <w:t>таршие группы).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6F3502">
            <w:r>
              <w:rPr>
                <w:i/>
              </w:rPr>
              <w:t xml:space="preserve">Семинар </w:t>
            </w:r>
            <w:r w:rsidR="002430D3">
              <w:t>Использование технологии речевого - ритмического воспитани</w:t>
            </w:r>
            <w:proofErr w:type="gramStart"/>
            <w:r w:rsidR="002430D3">
              <w:t>я-</w:t>
            </w:r>
            <w:proofErr w:type="gramEnd"/>
            <w:r w:rsidR="002430D3">
              <w:t>«вовлекающий показ» в организованной деятельности с детьми 3-4 лет.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Консультация</w:t>
            </w:r>
            <w:r>
              <w:t>: «Пожарная безопасность в дни новогодних каникул».</w:t>
            </w:r>
          </w:p>
          <w:p w:rsidR="002430D3" w:rsidRDefault="002430D3">
            <w:r>
              <w:t>Украшение зала к новогоднему утрен</w:t>
            </w:r>
            <w:r w:rsidR="006F3502">
              <w:t>н</w:t>
            </w:r>
            <w:r>
              <w:t>ику.</w:t>
            </w:r>
          </w:p>
        </w:tc>
      </w:tr>
      <w:tr w:rsidR="002430D3" w:rsidTr="002430D3">
        <w:trPr>
          <w:cantSplit/>
          <w:trHeight w:val="1134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>.</w:t>
            </w:r>
          </w:p>
          <w:p w:rsidR="002430D3" w:rsidRDefault="002430D3">
            <w:pPr>
              <w:rPr>
                <w:b/>
              </w:rPr>
            </w:pPr>
            <w:r>
              <w:rPr>
                <w:bCs/>
                <w:color w:val="000000"/>
              </w:rPr>
              <w:t>Содержание музыкальных и театральных уголков (старшие  группы)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Наблюдение.</w:t>
            </w:r>
            <w:r>
              <w:t xml:space="preserve"> Самостоятельная деятельность детей во второй половине дня</w:t>
            </w:r>
            <w:r>
              <w:rPr>
                <w:b/>
              </w:rPr>
              <w:t>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Оперативный контроль</w:t>
            </w:r>
            <w:r>
              <w:t xml:space="preserve">: </w:t>
            </w:r>
          </w:p>
          <w:p w:rsidR="002430D3" w:rsidRDefault="002430D3">
            <w:pPr>
              <w:rPr>
                <w:i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 у детей при питании.</w:t>
            </w:r>
          </w:p>
          <w:p w:rsidR="002430D3" w:rsidRDefault="002430D3">
            <w:pPr>
              <w:rPr>
                <w:sz w:val="28"/>
              </w:rPr>
            </w:pPr>
            <w:r>
              <w:rPr>
                <w:i/>
              </w:rPr>
              <w:t>Общее родительское собрание</w:t>
            </w:r>
            <w:r>
              <w:rPr>
                <w:b/>
              </w:rPr>
              <w:t>.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Посещение новогодних утренников.</w:t>
            </w:r>
          </w:p>
          <w:p w:rsidR="002430D3" w:rsidRDefault="002430D3">
            <w:pPr>
              <w:rPr>
                <w:i/>
              </w:rPr>
            </w:pPr>
          </w:p>
        </w:tc>
      </w:tr>
      <w:tr w:rsidR="002430D3" w:rsidTr="002430D3">
        <w:trPr>
          <w:cantSplit/>
          <w:trHeight w:val="1247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2430D3" w:rsidRDefault="002430D3">
            <w:pPr>
              <w:rPr>
                <w:b/>
              </w:rPr>
            </w:pPr>
            <w:r>
              <w:t>Режимные моменты, закаливающие процедуры, длительность пребывания детей на свежем воздухе</w:t>
            </w:r>
            <w:proofErr w:type="gramStart"/>
            <w:r>
              <w:t>.(</w:t>
            </w:r>
            <w:proofErr w:type="gramEnd"/>
            <w:r>
              <w:t xml:space="preserve"> в течение месяца)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rPr>
                <w:i/>
              </w:rPr>
              <w:t>Оперативный контроль</w:t>
            </w:r>
            <w:r>
              <w:t>: «Проведение индивидуальной работы с детьми».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i/>
              </w:rPr>
              <w:t>Работа с документацией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Посещение новогодних утренников.</w:t>
            </w:r>
          </w:p>
          <w:p w:rsidR="002430D3" w:rsidRDefault="002430D3" w:rsidP="006F3502">
            <w:pPr>
              <w:rPr>
                <w:b/>
              </w:rPr>
            </w:pPr>
            <w:r>
              <w:rPr>
                <w:i/>
              </w:rPr>
              <w:t>Выставка: «</w:t>
            </w:r>
            <w:r w:rsidR="006F3502">
              <w:rPr>
                <w:i/>
              </w:rPr>
              <w:t>Новогодняя игрушка»</w:t>
            </w:r>
          </w:p>
        </w:tc>
      </w:tr>
      <w:tr w:rsidR="002430D3" w:rsidTr="002430D3">
        <w:trPr>
          <w:cantSplit/>
          <w:trHeight w:val="1126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Работа по самообразованию.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Работа с молодыми специалистами.</w:t>
            </w:r>
          </w:p>
          <w:p w:rsidR="002430D3" w:rsidRDefault="002430D3">
            <w:r>
              <w:t xml:space="preserve"> ( консультирование по запросу)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Помощь в организации и проведении новогодних утренников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 xml:space="preserve">Соответствие количества НОД  календарного планирования согласно перспективного и ООПДО». 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trHeight w:val="421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2430D3" w:rsidTr="002430D3">
        <w:trPr>
          <w:cantSplit/>
          <w:trHeight w:val="1835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sz w:val="28"/>
                <w:szCs w:val="28"/>
              </w:rPr>
            </w:pPr>
            <w:r>
              <w:t>Положение смотр</w:t>
            </w:r>
            <w:proofErr w:type="gramStart"/>
            <w:r>
              <w:t>а-</w:t>
            </w:r>
            <w:proofErr w:type="gramEnd"/>
            <w:r>
              <w:t xml:space="preserve"> конкурса: «Лучший уголок речевого творчества</w:t>
            </w:r>
            <w:r>
              <w:rPr>
                <w:sz w:val="28"/>
                <w:szCs w:val="28"/>
              </w:rPr>
              <w:t>».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Наблюдение.</w:t>
            </w:r>
          </w:p>
          <w:p w:rsidR="002430D3" w:rsidRDefault="002430D3">
            <w:pPr>
              <w:rPr>
                <w:b/>
              </w:rPr>
            </w:pPr>
            <w:r>
              <w:t>Работа   в уголке природы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/>
                <w:bCs/>
                <w:color w:val="000000"/>
              </w:rPr>
              <w:t>.</w:t>
            </w:r>
          </w:p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наличие материала по нравственн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патриотическому воспитанию детей.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Подготовка к педагогическому совету № 3.</w:t>
            </w:r>
          </w:p>
          <w:p w:rsidR="002430D3" w:rsidRDefault="002430D3">
            <w:pPr>
              <w:rPr>
                <w:b/>
              </w:rPr>
            </w:pPr>
            <w:r>
              <w:t>Ознакомление с положением смотр</w:t>
            </w:r>
            <w:proofErr w:type="gramStart"/>
            <w:r>
              <w:t>а-</w:t>
            </w:r>
            <w:proofErr w:type="gramEnd"/>
            <w:r>
              <w:t xml:space="preserve"> конкурса: «Лучший уголок речевого творчества».</w:t>
            </w:r>
          </w:p>
        </w:tc>
      </w:tr>
      <w:tr w:rsidR="002430D3" w:rsidTr="002430D3">
        <w:trPr>
          <w:cantSplit/>
          <w:trHeight w:val="1976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6F3502">
            <w:pPr>
              <w:rPr>
                <w:b/>
              </w:rPr>
            </w:pPr>
            <w:r>
              <w:rPr>
                <w:i/>
              </w:rPr>
              <w:t>Консультация «Как знакомить дошкольников с историей России»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</w:rPr>
            </w:pPr>
            <w:r>
              <w:t>Обсуждение новинок  методической литературы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bCs/>
                <w:color w:val="000000"/>
              </w:rPr>
              <w:t>Мониторинг уровня усвоения детьми знаний по нравственн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патриотическому воспитанию.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bCs/>
                <w:color w:val="000000"/>
              </w:rPr>
              <w:t>Мониторинг уровня усвоения детьми знаний по нравственн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патриотическому воспитанию.</w:t>
            </w:r>
          </w:p>
        </w:tc>
      </w:tr>
      <w:tr w:rsidR="002430D3" w:rsidTr="002430D3">
        <w:trPr>
          <w:cantSplit/>
          <w:trHeight w:val="1681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Тематический контроль</w:t>
            </w:r>
            <w:r>
              <w:t>.</w:t>
            </w:r>
          </w:p>
          <w:p w:rsidR="002430D3" w:rsidRDefault="002430D3">
            <w:pPr>
              <w:rPr>
                <w:b/>
              </w:rPr>
            </w:pPr>
            <w:r>
              <w:t xml:space="preserve">Совместная деятельность ДОУ и родителей по нравственно </w:t>
            </w:r>
            <w:proofErr w:type="gramStart"/>
            <w:r>
              <w:t>-п</w:t>
            </w:r>
            <w:proofErr w:type="gramEnd"/>
            <w:r>
              <w:t>атриотическому воспитанию дошкольников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color w:val="000000"/>
              </w:rPr>
            </w:pPr>
            <w:r>
              <w:rPr>
                <w:color w:val="000000"/>
              </w:rPr>
              <w:t>Дошкольник готовиться стать школьником.</w:t>
            </w:r>
          </w:p>
          <w:p w:rsidR="002430D3" w:rsidRDefault="002430D3">
            <w:r>
              <w:rPr>
                <w:i/>
              </w:rPr>
              <w:t>Наблюдение</w:t>
            </w:r>
            <w:r>
              <w:t>.</w:t>
            </w:r>
          </w:p>
          <w:p w:rsidR="002430D3" w:rsidRDefault="002430D3">
            <w:pPr>
              <w:rPr>
                <w:b/>
              </w:rPr>
            </w:pPr>
            <w:r>
              <w:t>Работа  в уголке природы.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Работа с документацией</w:t>
            </w:r>
          </w:p>
          <w:p w:rsidR="002430D3" w:rsidRDefault="002430D3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/>
                <w:bCs/>
                <w:color w:val="000000"/>
              </w:rPr>
              <w:t>.</w:t>
            </w:r>
          </w:p>
          <w:p w:rsidR="002430D3" w:rsidRDefault="006F3502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книжных центров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Контроль.</w:t>
            </w:r>
          </w:p>
          <w:p w:rsidR="002430D3" w:rsidRDefault="002430D3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 Соответствие количества НОД в календарной планировании </w:t>
            </w:r>
            <w:proofErr w:type="spellStart"/>
            <w:r>
              <w:rPr>
                <w:bCs/>
                <w:color w:val="000000"/>
              </w:rPr>
              <w:t>воспитательн</w:t>
            </w:r>
            <w:proofErr w:type="gramStart"/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образовательной работе с детьми согласно ООП</w:t>
            </w:r>
          </w:p>
        </w:tc>
      </w:tr>
      <w:tr w:rsidR="002430D3" w:rsidTr="002430D3">
        <w:trPr>
          <w:cantSplit/>
          <w:trHeight w:val="1694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 xml:space="preserve">Наблюдение. </w:t>
            </w:r>
          </w:p>
          <w:p w:rsidR="002430D3" w:rsidRDefault="002430D3">
            <w:pPr>
              <w:rPr>
                <w:b/>
              </w:rPr>
            </w:pPr>
            <w:r>
              <w:t>Сервировка стола, работа дежурных  во всех группах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szCs w:val="28"/>
              </w:rPr>
              <w:t>Консультирование педагогических работников: «Работа в сети и интернет по добавление разработок, материалов».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szCs w:val="28"/>
              </w:rPr>
              <w:t>Проведение тренировочных экзаменационных квалификационных испытаний педагогических работников по подготовке к аттестации.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6F3502">
            <w:pPr>
              <w:rPr>
                <w:b/>
              </w:rPr>
            </w:pPr>
            <w:r>
              <w:rPr>
                <w:i/>
              </w:rPr>
              <w:t xml:space="preserve">Смотр центров </w:t>
            </w:r>
            <w:proofErr w:type="gramStart"/>
            <w:r>
              <w:rPr>
                <w:i/>
              </w:rPr>
              <w:t>патриотического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восптания</w:t>
            </w:r>
            <w:proofErr w:type="spellEnd"/>
          </w:p>
        </w:tc>
      </w:tr>
      <w:tr w:rsidR="002430D3" w:rsidTr="002430D3">
        <w:trPr>
          <w:cantSplit/>
          <w:trHeight w:val="1410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Работа с документацией</w:t>
            </w:r>
            <w:r>
              <w:rPr>
                <w:b/>
              </w:rPr>
              <w:t>.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Оперативный контроль:</w:t>
            </w:r>
          </w:p>
          <w:p w:rsidR="002430D3" w:rsidRDefault="002430D3">
            <w:pPr>
              <w:rPr>
                <w:b/>
              </w:rPr>
            </w:pPr>
            <w:r>
              <w:rPr>
                <w:bCs/>
                <w:color w:val="000000"/>
              </w:rPr>
              <w:t>Дежурство в столовой комнате.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>:</w:t>
            </w:r>
          </w:p>
          <w:p w:rsidR="002430D3" w:rsidRDefault="001E222C">
            <w:pPr>
              <w:rPr>
                <w:b/>
                <w:sz w:val="28"/>
              </w:rPr>
            </w:pPr>
            <w:r>
              <w:rPr>
                <w:bCs/>
                <w:color w:val="000000"/>
              </w:rPr>
              <w:t>Охрана жизни и здоровья детей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 xml:space="preserve">Соответствие количества НОД  календарного планирования согласно перспективного и ООПДО». 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trHeight w:val="394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2430D3" w:rsidTr="002430D3">
        <w:trPr>
          <w:cantSplit/>
          <w:trHeight w:val="1846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  <w:color w:val="000000"/>
              </w:rPr>
              <w:t>Консультация:</w:t>
            </w:r>
            <w:r>
              <w:rPr>
                <w:color w:val="000000"/>
              </w:rPr>
              <w:t xml:space="preserve"> Инновационный подход к созданию предметн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развивающей среды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rPr>
                <w:i/>
              </w:rPr>
              <w:t>Консультация</w:t>
            </w:r>
            <w:r>
              <w:rPr>
                <w:sz w:val="28"/>
                <w:szCs w:val="28"/>
              </w:rPr>
              <w:t xml:space="preserve">: </w:t>
            </w:r>
            <w:r>
              <w:t>«О слове, речи и культуре общения».</w:t>
            </w:r>
          </w:p>
          <w:p w:rsidR="002430D3" w:rsidRDefault="002430D3">
            <w:r>
              <w:rPr>
                <w:szCs w:val="28"/>
              </w:rPr>
              <w:t xml:space="preserve">Оказание консультационной помощи в составлении </w:t>
            </w:r>
            <w:proofErr w:type="spellStart"/>
            <w:r>
              <w:rPr>
                <w:szCs w:val="28"/>
              </w:rPr>
              <w:t>портфолио</w:t>
            </w:r>
            <w:proofErr w:type="spellEnd"/>
            <w:r>
              <w:rPr>
                <w:szCs w:val="28"/>
              </w:rPr>
              <w:t>.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Собеседование с педагогами</w:t>
            </w:r>
            <w:r>
              <w:t>: Самообразование педагогов  просмотр  накопительных папок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Семинар:</w:t>
            </w:r>
            <w:r>
              <w:rPr>
                <w:color w:val="000000"/>
              </w:rPr>
              <w:t xml:space="preserve"> Организация предметно развивающей среды по развитию речи согласно интеграции образовательных областей.</w:t>
            </w:r>
          </w:p>
          <w:p w:rsidR="002430D3" w:rsidRDefault="002430D3" w:rsidP="001E222C">
            <w:pPr>
              <w:rPr>
                <w:b/>
              </w:rPr>
            </w:pPr>
            <w:r>
              <w:rPr>
                <w:bCs/>
                <w:i/>
                <w:color w:val="000000"/>
              </w:rPr>
              <w:t>Оперативный контроль:</w:t>
            </w:r>
            <w:r>
              <w:rPr>
                <w:bCs/>
                <w:color w:val="000000"/>
              </w:rPr>
              <w:t xml:space="preserve"> </w:t>
            </w:r>
            <w:r w:rsidR="001E222C">
              <w:rPr>
                <w:bCs/>
                <w:color w:val="000000"/>
              </w:rPr>
              <w:t>Наличие дидактических игр в соответствии с возрастом детей</w:t>
            </w:r>
          </w:p>
        </w:tc>
      </w:tr>
      <w:tr w:rsidR="002430D3" w:rsidTr="002430D3">
        <w:trPr>
          <w:cantSplit/>
          <w:trHeight w:val="2256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1E222C">
            <w:pPr>
              <w:rPr>
                <w:b/>
              </w:rPr>
            </w:pPr>
            <w:r>
              <w:rPr>
                <w:i/>
              </w:rPr>
              <w:t xml:space="preserve">Консультация </w:t>
            </w:r>
            <w:r w:rsidRPr="001E222C">
              <w:t>«Игры нашего двора»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2C" w:rsidRDefault="002430D3" w:rsidP="001E222C">
            <w:pPr>
              <w:shd w:val="clear" w:color="auto" w:fill="FFFFFF"/>
              <w:autoSpaceDE w:val="0"/>
              <w:snapToGrid w:val="0"/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t xml:space="preserve">: </w:t>
            </w:r>
            <w:r w:rsidR="001E222C">
              <w:rPr>
                <w:bCs/>
                <w:color w:val="000000"/>
              </w:rPr>
              <w:t>проведение закаливающих процедур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Посещение занятий</w:t>
            </w:r>
          </w:p>
          <w:p w:rsidR="002430D3" w:rsidRDefault="002430D3">
            <w:pPr>
              <w:rPr>
                <w:b/>
              </w:rPr>
            </w:pPr>
            <w:r>
              <w:rPr>
                <w:i/>
              </w:rPr>
              <w:t>Консультаци</w:t>
            </w:r>
            <w:r>
              <w:t>я: Ребёнок и огон</w:t>
            </w:r>
            <w:proofErr w:type="gramStart"/>
            <w:r>
              <w:t>ь-</w:t>
            </w:r>
            <w:proofErr w:type="gramEnd"/>
            <w:r>
              <w:t xml:space="preserve"> обеспечим безопасность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Педагогический совет № 3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cantSplit/>
          <w:trHeight w:val="1134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 xml:space="preserve">: </w:t>
            </w:r>
            <w:r>
              <w:t>Двигательная активность детей.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Наблюдение:</w:t>
            </w:r>
            <w:r>
              <w:t xml:space="preserve"> Самостоятельная деятельность во вторую половину дня </w:t>
            </w:r>
          </w:p>
          <w:p w:rsidR="002430D3" w:rsidRDefault="002430D3">
            <w:pPr>
              <w:rPr>
                <w:b/>
              </w:rPr>
            </w:pPr>
            <w:r>
              <w:t>(старшая, средняя группы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Собеседование с педагогами</w:t>
            </w:r>
            <w:r>
              <w:t>: Самообразование педагогов  просмотр  накопительных папок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Работа с документацией</w:t>
            </w:r>
            <w:r>
              <w:rPr>
                <w:b/>
              </w:rPr>
              <w:t>.</w:t>
            </w:r>
          </w:p>
          <w:p w:rsidR="002430D3" w:rsidRDefault="002430D3">
            <w:pPr>
              <w:rPr>
                <w:b/>
              </w:rPr>
            </w:pPr>
            <w:r>
              <w:rPr>
                <w:szCs w:val="28"/>
              </w:rPr>
              <w:t xml:space="preserve">Работа рабочей группы по анализу конспектов разработанных занятий аттестуемых </w:t>
            </w:r>
            <w:proofErr w:type="gramStart"/>
            <w:r>
              <w:rPr>
                <w:szCs w:val="28"/>
              </w:rPr>
              <w:t>согласно перечня</w:t>
            </w:r>
            <w:proofErr w:type="gramEnd"/>
            <w:r>
              <w:rPr>
                <w:szCs w:val="28"/>
              </w:rPr>
              <w:t xml:space="preserve"> критериев.</w:t>
            </w:r>
          </w:p>
        </w:tc>
      </w:tr>
      <w:tr w:rsidR="002430D3" w:rsidTr="002430D3">
        <w:trPr>
          <w:cantSplit/>
          <w:trHeight w:val="1134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 xml:space="preserve">: </w:t>
            </w:r>
            <w:r w:rsidR="001E222C">
              <w:t>Оборудование центров безопасности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t xml:space="preserve">Подготовка материала к </w:t>
            </w:r>
            <w:r w:rsidR="001E222C">
              <w:t>клубному часу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Подготовка к праздникам  «Масленица», «День защитника Отечества», «8 Марта»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rPr>
                <w:i/>
              </w:rPr>
              <w:t>Контроль.</w:t>
            </w:r>
            <w:r>
              <w:t xml:space="preserve"> Смотр </w:t>
            </w:r>
            <w:r w:rsidR="001E222C">
              <w:t>центров здоровья и безопасности</w:t>
            </w:r>
          </w:p>
        </w:tc>
      </w:tr>
      <w:tr w:rsidR="002430D3" w:rsidTr="002430D3">
        <w:trPr>
          <w:cantSplit/>
          <w:trHeight w:val="1389"/>
        </w:trPr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Работа с документацией</w:t>
            </w:r>
            <w:r>
              <w:rPr>
                <w:b/>
              </w:rPr>
              <w:t>.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Наблюдение:</w:t>
            </w:r>
            <w:r>
              <w:t xml:space="preserve"> Самостоятельная деятельность во вторую половину дня </w:t>
            </w:r>
          </w:p>
          <w:p w:rsidR="002430D3" w:rsidRDefault="002430D3">
            <w:pPr>
              <w:rPr>
                <w:b/>
              </w:rPr>
            </w:pPr>
            <w:r>
              <w:t xml:space="preserve">(2мл., </w:t>
            </w:r>
            <w:proofErr w:type="spellStart"/>
            <w:r>
              <w:t>подгот</w:t>
            </w:r>
            <w:proofErr w:type="spellEnd"/>
            <w:r>
              <w:t>. гр.)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Подготовка к праздникам  «Масленица», «День защитника Отечества», «8 Марта»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диагностических карт по развитию связной речи детей.</w:t>
            </w:r>
          </w:p>
          <w:p w:rsidR="002430D3" w:rsidRDefault="002430D3">
            <w:pPr>
              <w:rPr>
                <w:i/>
              </w:rPr>
            </w:pPr>
            <w:r>
              <w:rPr>
                <w:i/>
              </w:rPr>
              <w:t>Контроль.</w:t>
            </w:r>
          </w:p>
          <w:p w:rsidR="002430D3" w:rsidRDefault="002430D3">
            <w:r>
              <w:t xml:space="preserve">Соответствие количества НОД  календарного планирования согласно перспективного и ООПДО». 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trHeight w:val="377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2430D3" w:rsidTr="002430D3">
        <w:trPr>
          <w:cantSplit/>
          <w:trHeight w:val="1835"/>
        </w:trPr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Обсуждение с воспитателями  праздничного оформления в группах.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szCs w:val="28"/>
              </w:rPr>
              <w:t>Индивидуальное консультирование аттестуемых с нормативн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правовыми документами по аттестации педагогических работников.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</w:rPr>
            </w:pPr>
          </w:p>
        </w:tc>
      </w:tr>
      <w:tr w:rsidR="002430D3" w:rsidTr="002430D3">
        <w:trPr>
          <w:cantSplit/>
          <w:trHeight w:val="1265"/>
        </w:trPr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1E222C" w:rsidRDefault="001E222C">
            <w:r>
              <w:t>Консультация «Роль подвижных игр в развитии ребенка»</w:t>
            </w:r>
          </w:p>
          <w:p w:rsidR="002430D3" w:rsidRDefault="002430D3">
            <w:pPr>
              <w:rPr>
                <w:b/>
              </w:rPr>
            </w:pP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 xml:space="preserve">: </w:t>
            </w:r>
            <w:r>
              <w:t>Организации совместной деятельности родителей, детей, педагогов во время утреннего приёма.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rPr>
                <w:i/>
              </w:rPr>
              <w:t>Наблюдение:</w:t>
            </w:r>
            <w:r>
              <w:t xml:space="preserve"> </w:t>
            </w:r>
            <w:r w:rsidR="001E222C">
              <w:t>Методика проведения подвижных игр в ДОУ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Наблюдение:</w:t>
            </w:r>
            <w:r>
              <w:t xml:space="preserve"> Организация прогулок </w:t>
            </w:r>
          </w:p>
          <w:p w:rsidR="002430D3" w:rsidRDefault="002430D3">
            <w:pPr>
              <w:rPr>
                <w:b/>
              </w:rPr>
            </w:pPr>
            <w:r>
              <w:t>(длительность, содержание</w:t>
            </w:r>
            <w:r>
              <w:rPr>
                <w:sz w:val="28"/>
                <w:szCs w:val="28"/>
              </w:rPr>
              <w:t>)</w:t>
            </w:r>
          </w:p>
        </w:tc>
      </w:tr>
      <w:tr w:rsidR="002430D3" w:rsidTr="002430D3">
        <w:trPr>
          <w:cantSplit/>
          <w:trHeight w:val="1134"/>
        </w:trPr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Помощь в подготовке к открытым занятиям и семинарам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Оперативный контроль</w:t>
            </w:r>
            <w:r>
              <w:rPr>
                <w:b/>
              </w:rPr>
              <w:t xml:space="preserve">: </w:t>
            </w:r>
            <w:r>
              <w:t>Организации совместной деятельности родителей, детей, педагогов во время утреннего приёма.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rPr>
                <w:i/>
              </w:rPr>
              <w:t>Наблюдение:</w:t>
            </w:r>
            <w:r>
              <w:t xml:space="preserve"> </w:t>
            </w:r>
            <w:r w:rsidR="001E222C">
              <w:t>Проведение закаливающих процедур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Наблюдение:</w:t>
            </w:r>
            <w:r>
              <w:t xml:space="preserve"> Организация прогулок </w:t>
            </w:r>
          </w:p>
          <w:p w:rsidR="002430D3" w:rsidRDefault="002430D3">
            <w:pPr>
              <w:rPr>
                <w:b/>
              </w:rPr>
            </w:pPr>
            <w:proofErr w:type="gramStart"/>
            <w:r>
              <w:t>(длительность, содержание</w:t>
            </w:r>
            <w:proofErr w:type="gramEnd"/>
          </w:p>
        </w:tc>
      </w:tr>
      <w:tr w:rsidR="002430D3" w:rsidTr="002430D3">
        <w:trPr>
          <w:cantSplit/>
          <w:trHeight w:val="1134"/>
        </w:trPr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Посещение утренников ко дню 8 марта.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Словесные игры в подготовке детей к школе.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Контроль</w:t>
            </w:r>
            <w:r>
              <w:t>: Подготовка к НОД.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Работа с документацией.</w:t>
            </w:r>
          </w:p>
        </w:tc>
      </w:tr>
      <w:tr w:rsidR="002430D3" w:rsidTr="002430D3">
        <w:trPr>
          <w:cantSplit/>
          <w:trHeight w:val="1388"/>
        </w:trPr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Посещение утренников ко дню 8 марта.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Работа с документацией.</w:t>
            </w: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Контроль</w:t>
            </w:r>
            <w:r>
              <w:t>: Подготовка к НОД.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1E222C">
            <w:pPr>
              <w:rPr>
                <w:b/>
              </w:rPr>
            </w:pPr>
            <w:r>
              <w:t>Содержание центров движения</w:t>
            </w:r>
          </w:p>
        </w:tc>
      </w:tr>
      <w:tr w:rsidR="002430D3" w:rsidTr="002430D3">
        <w:trPr>
          <w:trHeight w:val="312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2430D3" w:rsidTr="002430D3">
        <w:trPr>
          <w:cantSplit/>
          <w:trHeight w:val="2064"/>
        </w:trPr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Посещение развлечения: «День смеха».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  <w:sz w:val="28"/>
              </w:rPr>
            </w:pP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Default="002430D3">
            <w:r>
              <w:t>Контроль деятельности воспитателей по календарному планированию и ведению документации</w:t>
            </w:r>
          </w:p>
          <w:p w:rsidR="002430D3" w:rsidRDefault="002430D3">
            <w:pPr>
              <w:rPr>
                <w:b/>
                <w:sz w:val="32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szCs w:val="28"/>
              </w:rPr>
              <w:t>Оказание консультационной помощи в составлении заявления на прохождение аттестации.</w:t>
            </w:r>
          </w:p>
        </w:tc>
      </w:tr>
      <w:tr w:rsidR="002430D3" w:rsidTr="002430D3">
        <w:trPr>
          <w:cantSplit/>
          <w:trHeight w:val="1552"/>
        </w:trPr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Индивидуальные консультации для педагогов.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Cs/>
                <w:color w:val="000000"/>
              </w:rPr>
              <w:t>:</w:t>
            </w:r>
          </w:p>
          <w:p w:rsidR="002430D3" w:rsidRDefault="002430D3">
            <w:pPr>
              <w:rPr>
                <w:sz w:val="28"/>
              </w:rPr>
            </w:pPr>
            <w:r>
              <w:rPr>
                <w:bCs/>
                <w:color w:val="000000"/>
              </w:rPr>
              <w:t>-организация прогулки во всех возрастных группах.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pPr>
              <w:rPr>
                <w:b/>
              </w:rPr>
            </w:pPr>
            <w:r>
              <w:rPr>
                <w:i/>
              </w:rPr>
              <w:t>Консультация:</w:t>
            </w:r>
            <w:r>
              <w:t xml:space="preserve"> </w:t>
            </w:r>
            <w:r w:rsidR="001E222C">
              <w:t>Методические рекомендации по организации ранней профессиональной ориентации дошкольников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Оказание помощи в подготовке к отчетам по всем видам деятельности и задачам года</w:t>
            </w:r>
          </w:p>
        </w:tc>
      </w:tr>
      <w:tr w:rsidR="002430D3" w:rsidTr="002430D3">
        <w:trPr>
          <w:cantSplit/>
          <w:trHeight w:val="1134"/>
        </w:trPr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Работа с документацией.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Оперативный контроль</w:t>
            </w:r>
            <w:r>
              <w:rPr>
                <w:bCs/>
                <w:color w:val="000000"/>
              </w:rPr>
              <w:t>:</w:t>
            </w:r>
          </w:p>
          <w:p w:rsidR="002430D3" w:rsidRDefault="001E222C">
            <w:pPr>
              <w:rPr>
                <w:sz w:val="28"/>
              </w:rPr>
            </w:pPr>
            <w:r>
              <w:rPr>
                <w:bCs/>
                <w:color w:val="000000"/>
              </w:rPr>
              <w:t>Содержание природных центров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32"/>
              </w:rPr>
            </w:pPr>
            <w:r>
              <w:rPr>
                <w:bCs/>
                <w:i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Сформированность</w:t>
            </w:r>
            <w:proofErr w:type="spellEnd"/>
            <w:r>
              <w:rPr>
                <w:bCs/>
                <w:color w:val="000000"/>
              </w:rPr>
              <w:t xml:space="preserve"> навыков самообслуживания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2 младшая группа).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Работа с документацией.</w:t>
            </w:r>
          </w:p>
        </w:tc>
      </w:tr>
      <w:tr w:rsidR="002430D3" w:rsidTr="002430D3">
        <w:trPr>
          <w:cantSplit/>
          <w:trHeight w:val="1391"/>
        </w:trPr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четверг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Индивидуальные консультации для педагогов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shd w:val="clear" w:color="auto" w:fill="FFFFFF"/>
              <w:autoSpaceDE w:val="0"/>
              <w:snapToGrid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Оперативный контроль: </w:t>
            </w:r>
          </w:p>
          <w:p w:rsidR="002430D3" w:rsidRDefault="002430D3">
            <w:pPr>
              <w:rPr>
                <w:sz w:val="28"/>
              </w:rPr>
            </w:pPr>
            <w:r>
              <w:rPr>
                <w:bCs/>
                <w:color w:val="000000"/>
              </w:rPr>
              <w:t>-организация прогулки во всех возрастных группах.(корп</w:t>
            </w:r>
            <w:proofErr w:type="gramStart"/>
            <w:r>
              <w:rPr>
                <w:bCs/>
                <w:color w:val="000000"/>
              </w:rPr>
              <w:t>.Б</w:t>
            </w:r>
            <w:proofErr w:type="gramEnd"/>
            <w:r>
              <w:rPr>
                <w:bCs/>
                <w:color w:val="000000"/>
              </w:rPr>
              <w:t>)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32"/>
              </w:rPr>
            </w:pPr>
            <w:r>
              <w:rPr>
                <w:bCs/>
                <w:i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Сформированность</w:t>
            </w:r>
            <w:proofErr w:type="spellEnd"/>
            <w:r>
              <w:rPr>
                <w:bCs/>
                <w:color w:val="000000"/>
              </w:rPr>
              <w:t xml:space="preserve"> навыков самообслуживания (средние группы).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Подготовка к педсовету № 4</w:t>
            </w:r>
          </w:p>
        </w:tc>
      </w:tr>
      <w:tr w:rsidR="002430D3" w:rsidTr="002430D3">
        <w:trPr>
          <w:cantSplit/>
          <w:trHeight w:val="1553"/>
        </w:trPr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Обзор методической литературы.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Работа с документацией.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32"/>
              </w:rPr>
            </w:pPr>
            <w:r>
              <w:rPr>
                <w:szCs w:val="28"/>
              </w:rPr>
              <w:t>Ознакомление педагогических работников со списком аттестуемых на 2019-2020 г.г.; формой заявления.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Соответствие количества НОД  календарного планирования согласно перспективного и ООПДО</w:t>
            </w:r>
          </w:p>
        </w:tc>
      </w:tr>
      <w:tr w:rsidR="002430D3" w:rsidTr="002430D3">
        <w:trPr>
          <w:trHeight w:val="435"/>
        </w:trPr>
        <w:tc>
          <w:tcPr>
            <w:tcW w:w="153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2430D3" w:rsidTr="002430D3">
        <w:trPr>
          <w:cantSplit/>
          <w:trHeight w:val="1809"/>
        </w:trPr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Контроль: Состояние документации в группах.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 w:rsidP="001E222C">
            <w:r>
              <w:t>Контроль</w:t>
            </w:r>
            <w:r w:rsidR="001E222C">
              <w:t>: Проведение закаливающих процедур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32"/>
              </w:rPr>
            </w:pPr>
            <w:r>
              <w:t>Мониторинг учебной деятельности, анализ воспитательно-образовательной работы.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Мониторинг учебной деятельности, анализ воспитательно-образовательной работы.</w:t>
            </w:r>
          </w:p>
        </w:tc>
      </w:tr>
      <w:tr w:rsidR="002430D3" w:rsidTr="002430D3">
        <w:trPr>
          <w:cantSplit/>
          <w:trHeight w:val="1551"/>
        </w:trPr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Работа с документацией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Семинар</w:t>
            </w:r>
            <w:r>
              <w:t>: О прогулках с детьми летом.</w:t>
            </w:r>
          </w:p>
          <w:p w:rsidR="002430D3" w:rsidRDefault="002430D3">
            <w:pPr>
              <w:rPr>
                <w:b/>
                <w:sz w:val="28"/>
              </w:rPr>
            </w:pPr>
            <w:r>
              <w:t>Применение игровых упражнений и  игр в учебной деятельности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rPr>
                <w:i/>
              </w:rPr>
              <w:t>Консультация</w:t>
            </w:r>
            <w:r>
              <w:rPr>
                <w:b/>
              </w:rPr>
              <w:t xml:space="preserve">: </w:t>
            </w:r>
            <w:r>
              <w:t>Организация предметно -   развивающей среды на  участке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н</w:t>
            </w:r>
            <w:proofErr w:type="gramEnd"/>
            <w:r>
              <w:t>овые идеи, предложения)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Работа с документацией</w:t>
            </w:r>
            <w:r>
              <w:rPr>
                <w:b/>
              </w:rPr>
              <w:t>.</w:t>
            </w:r>
          </w:p>
        </w:tc>
      </w:tr>
      <w:tr w:rsidR="002430D3" w:rsidTr="002430D3">
        <w:trPr>
          <w:cantSplit/>
          <w:trHeight w:val="1545"/>
        </w:trPr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Работа с документацией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Мониторинг учебной деятельности, анализ воспитательно-образовательной работы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Помощь в оформлении зала к выпускному балу, организации проведения.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Педсовет № 4</w:t>
            </w:r>
          </w:p>
          <w:p w:rsidR="002430D3" w:rsidRDefault="002430D3">
            <w:r>
              <w:t>1.Подведение итогов учебного года за 2019-2020 учебный год.</w:t>
            </w:r>
          </w:p>
          <w:p w:rsidR="002430D3" w:rsidRDefault="002430D3">
            <w:pPr>
              <w:rPr>
                <w:b/>
                <w:sz w:val="28"/>
              </w:rPr>
            </w:pPr>
            <w:r>
              <w:t>2.Знакомство с планом летне-оздоровительной компании в ДО</w:t>
            </w:r>
            <w:r>
              <w:rPr>
                <w:sz w:val="28"/>
                <w:szCs w:val="28"/>
              </w:rPr>
              <w:t>У.</w:t>
            </w:r>
          </w:p>
        </w:tc>
      </w:tr>
      <w:tr w:rsidR="002430D3" w:rsidTr="002430D3">
        <w:trPr>
          <w:cantSplit/>
          <w:trHeight w:val="2969"/>
        </w:trPr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четверг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t>Работа по самообразованию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75431F" w:rsidP="0075431F">
            <w:pPr>
              <w:rPr>
                <w:b/>
                <w:sz w:val="28"/>
              </w:rPr>
            </w:pPr>
            <w:r>
              <w:rPr>
                <w:szCs w:val="28"/>
              </w:rPr>
              <w:t xml:space="preserve">Оформление документов </w:t>
            </w:r>
            <w:r w:rsidR="002430D3">
              <w:rPr>
                <w:szCs w:val="28"/>
              </w:rPr>
              <w:t xml:space="preserve">на аттестацию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rPr>
                <w:i/>
              </w:rPr>
              <w:t>Общее родительское собрание</w:t>
            </w:r>
            <w:r>
              <w:rPr>
                <w:b/>
              </w:rPr>
              <w:t xml:space="preserve">: </w:t>
            </w:r>
            <w:r>
              <w:t>Итоги воспитательно-образовательной работы за 2019-2020 учебный год.</w:t>
            </w:r>
          </w:p>
          <w:p w:rsidR="002430D3" w:rsidRDefault="002430D3">
            <w:r>
              <w:t>Подготовка к летне-оздоровительной компании ознакомить родителей с планом, задачами, мероприятиями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szCs w:val="28"/>
              </w:rPr>
              <w:t>Написание заявлений аттестуемых работников с целью установления соответствия уровня квалификации требованиям, предъявляемым к квалификационным категориям (первой или высшей) и подача их в аттестационную комиссию.</w:t>
            </w:r>
          </w:p>
        </w:tc>
      </w:tr>
      <w:tr w:rsidR="002430D3" w:rsidTr="002430D3">
        <w:trPr>
          <w:cantSplit/>
          <w:trHeight w:val="1409"/>
        </w:trPr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0D3" w:rsidRDefault="002430D3">
            <w:pPr>
              <w:ind w:left="113" w:righ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r>
              <w:t>Оказание помощи в подготовке к родительским собраниям.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  <w:sz w:val="28"/>
              </w:rPr>
            </w:pPr>
            <w:r>
              <w:rPr>
                <w:i/>
              </w:rPr>
              <w:t>Педагогический час</w:t>
            </w:r>
            <w:r>
              <w:t>: О работе воспитателя с детьми в летний период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Соответствие количества НОД  календарного планирования согласно перспективного и ООПДО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3" w:rsidRDefault="002430D3">
            <w:pPr>
              <w:rPr>
                <w:b/>
              </w:rPr>
            </w:pPr>
            <w:r>
              <w:t>Посещение выпускного бала: Мы теперь ученики.</w:t>
            </w:r>
          </w:p>
        </w:tc>
      </w:tr>
    </w:tbl>
    <w:p w:rsidR="002430D3" w:rsidRDefault="002430D3" w:rsidP="002430D3">
      <w:pPr>
        <w:rPr>
          <w:b/>
          <w:sz w:val="28"/>
        </w:rPr>
      </w:pPr>
    </w:p>
    <w:p w:rsidR="003B1CF2" w:rsidRDefault="003B1CF2"/>
    <w:sectPr w:rsidR="003B1CF2" w:rsidSect="007543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0D3"/>
    <w:rsid w:val="001E222C"/>
    <w:rsid w:val="002430D3"/>
    <w:rsid w:val="00256F7D"/>
    <w:rsid w:val="003B1CF2"/>
    <w:rsid w:val="003D54FA"/>
    <w:rsid w:val="00623534"/>
    <w:rsid w:val="00643C8F"/>
    <w:rsid w:val="006F3502"/>
    <w:rsid w:val="0075431F"/>
    <w:rsid w:val="0098182B"/>
    <w:rsid w:val="00B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2019-10-18T05:33:00Z</cp:lastPrinted>
  <dcterms:created xsi:type="dcterms:W3CDTF">2019-10-18T04:31:00Z</dcterms:created>
  <dcterms:modified xsi:type="dcterms:W3CDTF">2019-10-18T08:16:00Z</dcterms:modified>
</cp:coreProperties>
</file>