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5D30E3">
        <w:rPr>
          <w:bCs/>
          <w:color w:val="000000"/>
          <w:sz w:val="28"/>
          <w:szCs w:val="28"/>
        </w:rPr>
        <w:t xml:space="preserve">МУНИЦИПАЛЬНОЕ БЮДЖЕТНОЕ ДОШКОЛЬНОЕ ОБРАЗОВАТЕЛЬНОЕ </w:t>
      </w: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УЧРЕЖДЕНИЕ «БЕРЕЗОВСКИЙ ДЕТСКИЙ САД №2»</w:t>
      </w: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Pr="004D3407" w:rsidRDefault="004D3407" w:rsidP="004D340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D3407">
        <w:rPr>
          <w:rFonts w:ascii="Times New Roman" w:hAnsi="Times New Roman" w:cs="Times New Roman"/>
          <w:b/>
          <w:sz w:val="56"/>
          <w:szCs w:val="56"/>
        </w:rPr>
        <w:t>Занятие для детей старшего дошкольного возраста «Путешествие в страну ЛЕГО».</w:t>
      </w: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D3407" w:rsidRDefault="004D3407" w:rsidP="004D3407"/>
    <w:p w:rsidR="004D3407" w:rsidRDefault="004D3407" w:rsidP="004D3407"/>
    <w:p w:rsidR="004D3407" w:rsidRDefault="004D3407" w:rsidP="004D3407"/>
    <w:p w:rsidR="004D3407" w:rsidRDefault="004D3407" w:rsidP="004D3407"/>
    <w:p w:rsidR="004D3407" w:rsidRDefault="004D3407" w:rsidP="004D3407"/>
    <w:p w:rsidR="004D3407" w:rsidRDefault="004D3407" w:rsidP="004D3407"/>
    <w:p w:rsidR="004D3407" w:rsidRDefault="004D3407" w:rsidP="004D3407"/>
    <w:p w:rsidR="004D3407" w:rsidRDefault="004D3407" w:rsidP="004D34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57B2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A57B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A57B2">
        <w:rPr>
          <w:rFonts w:ascii="Times New Roman" w:hAnsi="Times New Roman" w:cs="Times New Roman"/>
          <w:sz w:val="28"/>
          <w:szCs w:val="28"/>
        </w:rPr>
        <w:t>Толстунова</w:t>
      </w:r>
      <w:proofErr w:type="spellEnd"/>
      <w:r w:rsidRPr="00FA5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A57B2">
        <w:rPr>
          <w:rFonts w:ascii="Times New Roman" w:hAnsi="Times New Roman" w:cs="Times New Roman"/>
          <w:sz w:val="28"/>
          <w:szCs w:val="28"/>
        </w:rPr>
        <w:t>лена Алексеевна</w:t>
      </w: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407" w:rsidRDefault="004D340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26DD" w:rsidRPr="004D3407" w:rsidRDefault="002826DD" w:rsidP="004D3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407">
        <w:rPr>
          <w:rFonts w:ascii="Times New Roman" w:hAnsi="Times New Roman" w:cs="Times New Roman"/>
          <w:b/>
          <w:sz w:val="28"/>
          <w:szCs w:val="28"/>
        </w:rPr>
        <w:lastRenderedPageBreak/>
        <w:t>«Путешествие в страну ЛЕГО».</w:t>
      </w:r>
    </w:p>
    <w:p w:rsidR="009A066A" w:rsidRPr="00A15399" w:rsidRDefault="009A066A" w:rsidP="009A066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Толстунова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Е.А.</w:t>
      </w:r>
    </w:p>
    <w:p w:rsidR="00DD1460" w:rsidRDefault="00DD1460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1460" w:rsidRDefault="00DD1460" w:rsidP="00DD14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8501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45" cy="187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980">
        <w:rPr>
          <w:rFonts w:ascii="Times New Roman" w:hAnsi="Times New Roman" w:cs="Times New Roman"/>
          <w:b/>
          <w:sz w:val="24"/>
          <w:szCs w:val="24"/>
        </w:rPr>
        <w:t>Цель:</w:t>
      </w:r>
      <w:r w:rsidRPr="00AD7314">
        <w:rPr>
          <w:rFonts w:ascii="Times New Roman" w:hAnsi="Times New Roman" w:cs="Times New Roman"/>
          <w:sz w:val="24"/>
          <w:szCs w:val="24"/>
        </w:rPr>
        <w:t xml:space="preserve"> </w:t>
      </w:r>
      <w:r w:rsidR="00F54284">
        <w:rPr>
          <w:rFonts w:ascii="Times New Roman" w:hAnsi="Times New Roman" w:cs="Times New Roman"/>
          <w:sz w:val="24"/>
          <w:szCs w:val="24"/>
        </w:rPr>
        <w:t>Создание условий для р</w:t>
      </w:r>
      <w:r w:rsidRPr="00AD7314">
        <w:rPr>
          <w:rFonts w:ascii="Times New Roman" w:hAnsi="Times New Roman" w:cs="Times New Roman"/>
          <w:sz w:val="24"/>
          <w:szCs w:val="24"/>
        </w:rPr>
        <w:t>азвити</w:t>
      </w:r>
      <w:r w:rsidR="00F54284">
        <w:rPr>
          <w:rFonts w:ascii="Times New Roman" w:hAnsi="Times New Roman" w:cs="Times New Roman"/>
          <w:sz w:val="24"/>
          <w:szCs w:val="24"/>
        </w:rPr>
        <w:t>я</w:t>
      </w:r>
      <w:r w:rsidRPr="00AD7314">
        <w:rPr>
          <w:rFonts w:ascii="Times New Roman" w:hAnsi="Times New Roman" w:cs="Times New Roman"/>
          <w:sz w:val="24"/>
          <w:szCs w:val="24"/>
        </w:rPr>
        <w:t xml:space="preserve"> способности детей к наглядному моделированию, </w:t>
      </w:r>
      <w:r w:rsidR="00F54284">
        <w:rPr>
          <w:rFonts w:ascii="Times New Roman" w:hAnsi="Times New Roman" w:cs="Times New Roman"/>
          <w:sz w:val="24"/>
          <w:szCs w:val="24"/>
        </w:rPr>
        <w:t>посредством сборки</w:t>
      </w:r>
      <w:r w:rsidRPr="00AD7314">
        <w:rPr>
          <w:rFonts w:ascii="Times New Roman" w:hAnsi="Times New Roman" w:cs="Times New Roman"/>
          <w:sz w:val="24"/>
          <w:szCs w:val="24"/>
        </w:rPr>
        <w:t xml:space="preserve"> рабочей модели птицы.</w:t>
      </w:r>
    </w:p>
    <w:p w:rsidR="00F5428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284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AD7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1. </w:t>
      </w:r>
      <w:r w:rsidR="00F54284">
        <w:rPr>
          <w:rFonts w:ascii="Times New Roman" w:hAnsi="Times New Roman" w:cs="Times New Roman"/>
          <w:sz w:val="24"/>
          <w:szCs w:val="24"/>
        </w:rPr>
        <w:t>Продолжать обучение детей строительству конструкций из LEGO</w:t>
      </w:r>
      <w:r w:rsidR="00F54284" w:rsidRPr="00F54284">
        <w:rPr>
          <w:rFonts w:ascii="Times New Roman" w:hAnsi="Times New Roman" w:cs="Times New Roman"/>
          <w:sz w:val="24"/>
          <w:szCs w:val="24"/>
        </w:rPr>
        <w:t xml:space="preserve"> Education WeDo</w:t>
      </w:r>
      <w:r w:rsidR="00F54284">
        <w:rPr>
          <w:rFonts w:ascii="Times New Roman" w:hAnsi="Times New Roman" w:cs="Times New Roman"/>
          <w:sz w:val="24"/>
          <w:szCs w:val="24"/>
        </w:rPr>
        <w:t xml:space="preserve"> по словесной инструкции воспитателя, без выборки деталей с соблюдением техники безопасности</w:t>
      </w:r>
      <w:r w:rsidRPr="00AD7314">
        <w:rPr>
          <w:rFonts w:ascii="Times New Roman" w:hAnsi="Times New Roman" w:cs="Times New Roman"/>
          <w:sz w:val="24"/>
          <w:szCs w:val="24"/>
        </w:rPr>
        <w:t>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2. </w:t>
      </w:r>
      <w:r w:rsidR="00F54284">
        <w:rPr>
          <w:rFonts w:ascii="Times New Roman" w:hAnsi="Times New Roman" w:cs="Times New Roman"/>
          <w:sz w:val="24"/>
          <w:szCs w:val="24"/>
        </w:rPr>
        <w:t>Развивать умение анализировать полученный результат, создавать программу для функционирования модели, внимательно слушать воспитателя</w:t>
      </w:r>
      <w:r w:rsidR="00197347">
        <w:rPr>
          <w:rFonts w:ascii="Times New Roman" w:hAnsi="Times New Roman" w:cs="Times New Roman"/>
          <w:sz w:val="24"/>
          <w:szCs w:val="24"/>
        </w:rPr>
        <w:t>, развивать мелкую моторику рук</w:t>
      </w:r>
      <w:r w:rsidRPr="00AD7314">
        <w:rPr>
          <w:rFonts w:ascii="Times New Roman" w:hAnsi="Times New Roman" w:cs="Times New Roman"/>
          <w:sz w:val="24"/>
          <w:szCs w:val="24"/>
        </w:rPr>
        <w:t>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3. Воспитывать </w:t>
      </w:r>
      <w:r w:rsidR="00C353AF">
        <w:rPr>
          <w:rFonts w:ascii="Times New Roman" w:hAnsi="Times New Roman" w:cs="Times New Roman"/>
          <w:sz w:val="24"/>
          <w:szCs w:val="24"/>
        </w:rPr>
        <w:t xml:space="preserve">желание доводить начатое дело до конца, </w:t>
      </w:r>
      <w:r w:rsidRPr="00AD7314">
        <w:rPr>
          <w:rFonts w:ascii="Times New Roman" w:hAnsi="Times New Roman" w:cs="Times New Roman"/>
          <w:sz w:val="24"/>
          <w:szCs w:val="24"/>
        </w:rPr>
        <w:t>доброжелательность, инициативность, желание помогать друг другу, работая в подгруппе</w:t>
      </w:r>
      <w:r w:rsidR="00C353AF">
        <w:rPr>
          <w:rFonts w:ascii="Times New Roman" w:hAnsi="Times New Roman" w:cs="Times New Roman"/>
          <w:sz w:val="24"/>
          <w:szCs w:val="24"/>
        </w:rPr>
        <w:t>, бережное отношение к материалу</w:t>
      </w:r>
      <w:r w:rsidRPr="00AD7314">
        <w:rPr>
          <w:rFonts w:ascii="Times New Roman" w:hAnsi="Times New Roman" w:cs="Times New Roman"/>
          <w:sz w:val="24"/>
          <w:szCs w:val="24"/>
        </w:rPr>
        <w:t>.</w:t>
      </w:r>
    </w:p>
    <w:p w:rsidR="002826DD" w:rsidRPr="00A15399" w:rsidRDefault="00A15399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5399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  <w:r w:rsidR="002826DD" w:rsidRPr="00A15399">
        <w:rPr>
          <w:rFonts w:ascii="Times New Roman" w:hAnsi="Times New Roman" w:cs="Times New Roman"/>
          <w:b/>
          <w:sz w:val="24"/>
          <w:szCs w:val="24"/>
        </w:rPr>
        <w:t>: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конструктор LEGO Education WeDo (один на 2-3 ребёнка), проектор, компьютер, экран, презентация.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Подготовительная работа: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Чтение книг о дружбе и взаимовыручке. Рассматривание альбомов и книг о животных.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Ход совместной деятельности:</w:t>
      </w:r>
    </w:p>
    <w:p w:rsidR="002826DD" w:rsidRPr="00214980" w:rsidRDefault="002826DD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4980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 w:rsidR="00A15399">
        <w:rPr>
          <w:rFonts w:ascii="Times New Roman" w:hAnsi="Times New Roman" w:cs="Times New Roman"/>
          <w:b/>
          <w:sz w:val="24"/>
          <w:szCs w:val="24"/>
        </w:rPr>
        <w:t>: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Добрый день</w:t>
      </w:r>
      <w:r w:rsidR="00214980">
        <w:rPr>
          <w:rFonts w:ascii="Times New Roman" w:hAnsi="Times New Roman" w:cs="Times New Roman"/>
          <w:sz w:val="24"/>
          <w:szCs w:val="24"/>
        </w:rPr>
        <w:t>, ребята</w:t>
      </w:r>
      <w:r w:rsidRPr="00AD7314">
        <w:rPr>
          <w:rFonts w:ascii="Times New Roman" w:hAnsi="Times New Roman" w:cs="Times New Roman"/>
          <w:sz w:val="24"/>
          <w:szCs w:val="24"/>
        </w:rPr>
        <w:t>!</w:t>
      </w:r>
      <w:r w:rsidR="00214980">
        <w:rPr>
          <w:rFonts w:ascii="Times New Roman" w:hAnsi="Times New Roman" w:cs="Times New Roman"/>
          <w:sz w:val="24"/>
          <w:szCs w:val="24"/>
        </w:rPr>
        <w:t xml:space="preserve"> Р</w:t>
      </w:r>
      <w:r w:rsidRPr="00AD7314">
        <w:rPr>
          <w:rFonts w:ascii="Times New Roman" w:hAnsi="Times New Roman" w:cs="Times New Roman"/>
          <w:sz w:val="24"/>
          <w:szCs w:val="24"/>
        </w:rPr>
        <w:t>ассаживайтесь парами на рабочие места.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Сегодня я расскажу вам сказку, которая называется «Путешествие в страну ЛЕГО».</w:t>
      </w:r>
    </w:p>
    <w:p w:rsidR="002826DD" w:rsidRDefault="002826DD" w:rsidP="00A1539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Жила – была птичка.</w:t>
      </w:r>
    </w:p>
    <w:p w:rsidR="00AD7314" w:rsidRPr="00AD7314" w:rsidRDefault="00AD7314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6DD" w:rsidRPr="00AD7314" w:rsidRDefault="00AD7314" w:rsidP="00067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0413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Animals___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309" cy="20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6DD" w:rsidRPr="00AD7314" w:rsidRDefault="002826DD" w:rsidP="00A1539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Оперение у неё было яркое, глаза красивые,</w:t>
      </w:r>
      <w:r w:rsidR="00AD7314">
        <w:rPr>
          <w:rFonts w:ascii="Times New Roman" w:hAnsi="Times New Roman" w:cs="Times New Roman"/>
          <w:sz w:val="24"/>
          <w:szCs w:val="24"/>
        </w:rPr>
        <w:t xml:space="preserve"> </w:t>
      </w:r>
      <w:r w:rsidRPr="00AD7314">
        <w:rPr>
          <w:rFonts w:ascii="Times New Roman" w:hAnsi="Times New Roman" w:cs="Times New Roman"/>
          <w:sz w:val="24"/>
          <w:szCs w:val="24"/>
        </w:rPr>
        <w:t xml:space="preserve">но никто не хотел с ней дружить </w:t>
      </w:r>
      <w:proofErr w:type="gramStart"/>
      <w:r w:rsidRPr="00AD7314">
        <w:rPr>
          <w:rFonts w:ascii="Times New Roman" w:hAnsi="Times New Roman" w:cs="Times New Roman"/>
          <w:sz w:val="24"/>
          <w:szCs w:val="24"/>
        </w:rPr>
        <w:t>из–за</w:t>
      </w:r>
      <w:proofErr w:type="gramEnd"/>
      <w:r w:rsidRPr="00AD7314">
        <w:rPr>
          <w:rFonts w:ascii="Times New Roman" w:hAnsi="Times New Roman" w:cs="Times New Roman"/>
          <w:sz w:val="24"/>
          <w:szCs w:val="24"/>
        </w:rPr>
        <w:t xml:space="preserve"> её огромного клюва.</w:t>
      </w:r>
      <w:r w:rsidR="00A15399">
        <w:rPr>
          <w:rFonts w:ascii="Times New Roman" w:hAnsi="Times New Roman" w:cs="Times New Roman"/>
          <w:sz w:val="24"/>
          <w:szCs w:val="24"/>
        </w:rPr>
        <w:t xml:space="preserve"> </w:t>
      </w:r>
      <w:r w:rsidRPr="00AD7314">
        <w:rPr>
          <w:rFonts w:ascii="Times New Roman" w:hAnsi="Times New Roman" w:cs="Times New Roman"/>
          <w:sz w:val="24"/>
          <w:szCs w:val="24"/>
        </w:rPr>
        <w:t xml:space="preserve">Сильно горевала птичка, а потом узнала, что есть волшебная страна – ЛЕГО. Всё в этой стране сделано из конструктора. Все животные и птицы </w:t>
      </w:r>
      <w:r w:rsidR="00AD7314" w:rsidRPr="00AD7314">
        <w:rPr>
          <w:rFonts w:ascii="Times New Roman" w:hAnsi="Times New Roman" w:cs="Times New Roman"/>
          <w:sz w:val="24"/>
          <w:szCs w:val="24"/>
        </w:rPr>
        <w:t xml:space="preserve">там живут </w:t>
      </w:r>
      <w:r w:rsidR="00AD7314" w:rsidRPr="00AD7314">
        <w:rPr>
          <w:rFonts w:ascii="Times New Roman" w:hAnsi="Times New Roman" w:cs="Times New Roman"/>
          <w:sz w:val="24"/>
          <w:szCs w:val="24"/>
        </w:rPr>
        <w:lastRenderedPageBreak/>
        <w:t>дружно,</w:t>
      </w:r>
      <w:r w:rsidRPr="00AD7314">
        <w:rPr>
          <w:rFonts w:ascii="Times New Roman" w:hAnsi="Times New Roman" w:cs="Times New Roman"/>
          <w:sz w:val="24"/>
          <w:szCs w:val="24"/>
        </w:rPr>
        <w:t xml:space="preserve"> и никто никого не обижает. Но что бы попасть в эту страну, нужно пройти страшные испытания. При переходе через волшебный мост, в страну ЛЕГО, каждое живое существо превращается в горсть кубиков ЛЕГО, и если дети неправильно соберут конструктор по схеме, то птичка не оживёт.</w:t>
      </w:r>
      <w:r w:rsidR="00A15399">
        <w:rPr>
          <w:rFonts w:ascii="Times New Roman" w:hAnsi="Times New Roman" w:cs="Times New Roman"/>
          <w:sz w:val="24"/>
          <w:szCs w:val="24"/>
        </w:rPr>
        <w:t xml:space="preserve"> </w:t>
      </w:r>
      <w:r w:rsidRPr="00AD7314">
        <w:rPr>
          <w:rFonts w:ascii="Times New Roman" w:hAnsi="Times New Roman" w:cs="Times New Roman"/>
          <w:sz w:val="24"/>
          <w:szCs w:val="24"/>
        </w:rPr>
        <w:t>Недолго думала птичка, ради дружбы решила пройти все испытания.</w:t>
      </w:r>
    </w:p>
    <w:p w:rsidR="002826DD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Пришла птичка на ЛЕГО мост,</w:t>
      </w:r>
    </w:p>
    <w:p w:rsidR="00197347" w:rsidRDefault="00197347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314" w:rsidRPr="00AD7314" w:rsidRDefault="00AD7314" w:rsidP="00067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17578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5hvmupt1usa8kx3.jp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1698" cy="178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и доверила нам с вами ребята свою жизнь. Если мы не сможем по схеме из конструктора ЛЕГО правильно собрать птичку, то она никогда не оживёт.</w:t>
      </w:r>
    </w:p>
    <w:p w:rsidR="002826DD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Работать с конструктором мы умеем, а поможет нам в этой работе наша дружба и умение работать в команде.</w:t>
      </w:r>
    </w:p>
    <w:p w:rsidR="003A7D97" w:rsidRPr="00AD7314" w:rsidRDefault="003A7D97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6DD" w:rsidRPr="00214980" w:rsidRDefault="00A15399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826DD" w:rsidRPr="00214980">
        <w:rPr>
          <w:rFonts w:ascii="Times New Roman" w:hAnsi="Times New Roman" w:cs="Times New Roman"/>
          <w:b/>
          <w:sz w:val="24"/>
          <w:szCs w:val="24"/>
        </w:rPr>
        <w:t>рактическая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часть: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Перед серьёзной работой давайте сделаем разминку для пальцев.</w:t>
      </w:r>
    </w:p>
    <w:p w:rsidR="002826DD" w:rsidRPr="000678CC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678CC">
        <w:rPr>
          <w:rFonts w:ascii="Times New Roman" w:hAnsi="Times New Roman" w:cs="Times New Roman"/>
          <w:sz w:val="24"/>
          <w:szCs w:val="24"/>
          <w:u w:val="single"/>
        </w:rPr>
        <w:t>Наши пальцы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Пальцы встали дружно в ряд: 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Показать ладони с выпрямленными пальцами.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Десять крепеньких ребят. 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Сжать пальцы в кулаки.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Эти два - всему указки. 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Показать два указательных пальца.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Все покажут без подсказки. 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Пальцы придерживать большими.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Пальцы - два середнячка</w:t>
      </w:r>
      <w:r w:rsidRPr="0021498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14980" w:rsidRPr="00214980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Показать два средних пальца</w:t>
      </w:r>
      <w:r w:rsidRPr="00AD7314">
        <w:rPr>
          <w:rFonts w:ascii="Times New Roman" w:hAnsi="Times New Roman" w:cs="Times New Roman"/>
          <w:sz w:val="24"/>
          <w:szCs w:val="24"/>
        </w:rPr>
        <w:t>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Два здоровых бодрячка. </w:t>
      </w:r>
      <w:r w:rsidR="000678CC">
        <w:rPr>
          <w:rFonts w:ascii="Times New Roman" w:hAnsi="Times New Roman" w:cs="Times New Roman"/>
          <w:sz w:val="24"/>
          <w:szCs w:val="24"/>
        </w:rPr>
        <w:t xml:space="preserve">      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Пальцы придерживать большими</w:t>
      </w:r>
      <w:r w:rsidRPr="00AD7314">
        <w:rPr>
          <w:rFonts w:ascii="Times New Roman" w:hAnsi="Times New Roman" w:cs="Times New Roman"/>
          <w:sz w:val="24"/>
          <w:szCs w:val="24"/>
        </w:rPr>
        <w:t>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Ну, а эти - безымянны</w:t>
      </w:r>
      <w:r w:rsidRPr="0021498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678CC" w:rsidRPr="00214980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214980" w:rsidRPr="00214980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Показать безымянные пальцы. Остальные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Молчуны, всегда упрямы.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D7314">
        <w:rPr>
          <w:rFonts w:ascii="Times New Roman" w:hAnsi="Times New Roman" w:cs="Times New Roman"/>
          <w:sz w:val="24"/>
          <w:szCs w:val="24"/>
        </w:rPr>
        <w:t xml:space="preserve"> </w:t>
      </w:r>
      <w:r w:rsidR="00214980">
        <w:rPr>
          <w:rFonts w:ascii="Times New Roman" w:hAnsi="Times New Roman" w:cs="Times New Roman"/>
          <w:sz w:val="24"/>
          <w:szCs w:val="24"/>
        </w:rPr>
        <w:t xml:space="preserve">  </w:t>
      </w:r>
      <w:r w:rsidRPr="00214980">
        <w:rPr>
          <w:rFonts w:ascii="Times New Roman" w:hAnsi="Times New Roman" w:cs="Times New Roman"/>
          <w:i/>
          <w:sz w:val="24"/>
          <w:szCs w:val="24"/>
        </w:rPr>
        <w:t>придерживать большими.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Два мизинца - коротышки, 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Показать мизинцы. Все: остальные пальцы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Непоседы и плутишки. 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придерживать большими пальцами</w:t>
      </w:r>
      <w:r w:rsidRPr="00AD7314">
        <w:rPr>
          <w:rFonts w:ascii="Times New Roman" w:hAnsi="Times New Roman" w:cs="Times New Roman"/>
          <w:sz w:val="24"/>
          <w:szCs w:val="24"/>
        </w:rPr>
        <w:t>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Пальцы главные средь них,- 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Показать два больших пальца, остальные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Два больших и удалых. </w:t>
      </w:r>
      <w:r w:rsidR="0021498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214980">
        <w:rPr>
          <w:rFonts w:ascii="Times New Roman" w:hAnsi="Times New Roman" w:cs="Times New Roman"/>
          <w:i/>
          <w:sz w:val="24"/>
          <w:szCs w:val="24"/>
        </w:rPr>
        <w:t>сжать в кулаки.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405" w:rsidRDefault="002826DD" w:rsidP="00A1539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На ваших столах стоят </w:t>
      </w:r>
      <w:r w:rsidR="00A15399">
        <w:rPr>
          <w:rFonts w:ascii="Times New Roman" w:hAnsi="Times New Roman" w:cs="Times New Roman"/>
          <w:sz w:val="24"/>
          <w:szCs w:val="24"/>
        </w:rPr>
        <w:t>контейнеры</w:t>
      </w:r>
      <w:r w:rsidRPr="00AD7314">
        <w:rPr>
          <w:rFonts w:ascii="Times New Roman" w:hAnsi="Times New Roman" w:cs="Times New Roman"/>
          <w:sz w:val="24"/>
          <w:szCs w:val="24"/>
        </w:rPr>
        <w:t xml:space="preserve"> с конструктором, откройте их. На экране вы видите </w:t>
      </w:r>
      <w:r w:rsidR="008D2674" w:rsidRPr="00AD7314">
        <w:rPr>
          <w:rFonts w:ascii="Times New Roman" w:hAnsi="Times New Roman" w:cs="Times New Roman"/>
          <w:sz w:val="24"/>
          <w:szCs w:val="24"/>
        </w:rPr>
        <w:t>схему,</w:t>
      </w:r>
      <w:r w:rsidRPr="00AD7314">
        <w:rPr>
          <w:rFonts w:ascii="Times New Roman" w:hAnsi="Times New Roman" w:cs="Times New Roman"/>
          <w:sz w:val="24"/>
          <w:szCs w:val="24"/>
        </w:rPr>
        <w:t xml:space="preserve"> согласно которой вы будете собирать ЛЕГО птицу. (На экране детям демонстрируется презентация с поэтапной схемой сборки. По ходу работы педагог помогает детям.)</w:t>
      </w:r>
    </w:p>
    <w:p w:rsidR="003A7D97" w:rsidRDefault="003A7D97" w:rsidP="00A1539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826DD" w:rsidRDefault="00F9740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94532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403_110321.jpg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9846" cy="94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6965" cy="9734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403_110330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9426" cy="98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44" cy="942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403_110333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075" cy="94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95722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403_110339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628" cy="95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05" w:rsidRDefault="00F9740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405" w:rsidRDefault="00F9740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09700" cy="9569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403_110344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04" cy="95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2746" cy="962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403_11035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758" cy="9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46" cy="971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403_110354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62" cy="9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7775" cy="9357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0403_110357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809" cy="93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05" w:rsidRDefault="00F9740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4" cy="971518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0403_110403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61" cy="97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971516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403_110409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425" cy="9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0847" cy="990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0403_110414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903" cy="9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925" cy="97865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0403_110416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20" cy="98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05" w:rsidRDefault="00F9740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405" w:rsidRDefault="00F9740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95722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00403_110420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144" cy="9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985803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0403_110424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008" cy="98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47" cy="971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0403_1104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08" cy="9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48" cy="1000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00403_11043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694" cy="10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05" w:rsidRDefault="00F9740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405" w:rsidRDefault="00F9740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0847" cy="990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0403_110434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082" cy="9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8147" cy="981075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0403_110438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308" cy="98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0687" cy="982980"/>
            <wp:effectExtent l="0" t="0" r="381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00403_110441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27" cy="9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5D5">
        <w:rPr>
          <w:rFonts w:ascii="Times New Roman" w:hAnsi="Times New Roman" w:cs="Times New Roman"/>
          <w:sz w:val="24"/>
          <w:szCs w:val="24"/>
        </w:rPr>
        <w:t xml:space="preserve"> </w:t>
      </w:r>
      <w:r w:rsidR="00B175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028664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00403_1104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31" cy="10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5D5" w:rsidRDefault="00B175D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5D5" w:rsidRDefault="00B175D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50" cy="10572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00403_110447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001" cy="105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103580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00403_11045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26" cy="103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1042951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00403_110455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914" cy="104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48" cy="10001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0403_110512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232" cy="100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5D5" w:rsidRDefault="00B175D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5D5" w:rsidRDefault="00B175D5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1085812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00403_11051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05" cy="10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4349" cy="1038225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00403_1105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74" cy="104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105009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00403_110523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67" cy="105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70D">
        <w:rPr>
          <w:rFonts w:ascii="Times New Roman" w:hAnsi="Times New Roman" w:cs="Times New Roman"/>
          <w:sz w:val="24"/>
          <w:szCs w:val="24"/>
        </w:rPr>
        <w:t xml:space="preserve"> </w:t>
      </w:r>
      <w:r w:rsidR="005257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1007234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00403_1105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282" cy="10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DAF" w:rsidRDefault="00A46DAF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DAF" w:rsidRDefault="00A46DAF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1007233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00403_110533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36" cy="100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48" cy="10001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00403_110534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66" cy="100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343">
        <w:rPr>
          <w:rFonts w:ascii="Times New Roman" w:hAnsi="Times New Roman" w:cs="Times New Roman"/>
          <w:sz w:val="24"/>
          <w:szCs w:val="24"/>
        </w:rPr>
        <w:t xml:space="preserve"> </w:t>
      </w:r>
      <w:r w:rsidR="00F05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51" cy="10572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00403_11053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76" cy="105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343">
        <w:rPr>
          <w:rFonts w:ascii="Times New Roman" w:hAnsi="Times New Roman" w:cs="Times New Roman"/>
          <w:sz w:val="24"/>
          <w:szCs w:val="24"/>
        </w:rPr>
        <w:t xml:space="preserve"> </w:t>
      </w:r>
      <w:r w:rsidR="00F05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6248" cy="100965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00403_11054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40" cy="100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343" w:rsidRDefault="00F05343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343" w:rsidRDefault="0023140A" w:rsidP="00F974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53" cy="1123950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00403_11054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867" cy="11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53" cy="11144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00403_11054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200" cy="11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1085812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00403_11054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577" cy="10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D97" w:rsidRPr="00AD7314" w:rsidRDefault="003A7D97" w:rsidP="00F97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6DD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Для того, чтобы птичка ожила, воспользуемся вот этой программой</w:t>
      </w:r>
    </w:p>
    <w:p w:rsidR="002826DD" w:rsidRDefault="002826DD" w:rsidP="001973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97347" w:rsidRPr="00AD7314" w:rsidRDefault="003A7D97" w:rsidP="001973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185486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31" t="45311" r="4073" b="1255"/>
                    <a:stretch/>
                  </pic:blipFill>
                  <pic:spPr bwMode="auto">
                    <a:xfrm>
                      <a:off x="0" y="0"/>
                      <a:ext cx="3531548" cy="185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347" w:rsidRDefault="00197347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26DD" w:rsidRPr="00A15399" w:rsidRDefault="00A15399" w:rsidP="00AD73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5399">
        <w:rPr>
          <w:rFonts w:ascii="Times New Roman" w:hAnsi="Times New Roman" w:cs="Times New Roman"/>
          <w:b/>
          <w:sz w:val="24"/>
          <w:szCs w:val="24"/>
        </w:rPr>
        <w:t>Рефлексия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Сейчас проверим всё ли мы сделали правильно, и если это так, то птица оживёт.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Поздравляю вас всех! Все птички ожили, а это значит, что ошибок нет! </w:t>
      </w:r>
      <w:r w:rsidR="00A15399">
        <w:rPr>
          <w:rFonts w:ascii="Times New Roman" w:hAnsi="Times New Roman" w:cs="Times New Roman"/>
          <w:sz w:val="24"/>
          <w:szCs w:val="24"/>
        </w:rPr>
        <w:t xml:space="preserve">Сложно ли было конструировать, программировать? 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(Дети играют получившимися роботами)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 xml:space="preserve">Но на этом сказка не </w:t>
      </w:r>
      <w:r w:rsidR="00A15399">
        <w:rPr>
          <w:rFonts w:ascii="Times New Roman" w:hAnsi="Times New Roman" w:cs="Times New Roman"/>
          <w:sz w:val="24"/>
          <w:szCs w:val="24"/>
        </w:rPr>
        <w:t>заканчивается</w:t>
      </w:r>
      <w:r w:rsidRPr="00AD7314">
        <w:rPr>
          <w:rFonts w:ascii="Times New Roman" w:hAnsi="Times New Roman" w:cs="Times New Roman"/>
          <w:sz w:val="24"/>
          <w:szCs w:val="24"/>
        </w:rPr>
        <w:t>.</w:t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В удивительной стране ЛЕГО, наша птичка нашла друзей – весёлую обезьянку</w:t>
      </w:r>
    </w:p>
    <w:p w:rsidR="002826DD" w:rsidRPr="00AD7314" w:rsidRDefault="000678CC" w:rsidP="00067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6226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429" cy="163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И цветного крокодила,</w:t>
      </w:r>
    </w:p>
    <w:p w:rsidR="002826DD" w:rsidRPr="00AD7314" w:rsidRDefault="000678CC" w:rsidP="00067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65516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xresdefault-1024x576.jpg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3130" cy="167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6DD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Но это уже другая сказка, с которой мы познакомимся в следующий раз!</w:t>
      </w:r>
    </w:p>
    <w:p w:rsidR="0043208C" w:rsidRPr="00AD7314" w:rsidRDefault="002826DD" w:rsidP="00AD7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314">
        <w:rPr>
          <w:rFonts w:ascii="Times New Roman" w:hAnsi="Times New Roman" w:cs="Times New Roman"/>
          <w:sz w:val="24"/>
          <w:szCs w:val="24"/>
        </w:rPr>
        <w:t>До новых встреч в стране ЛЕГО!</w:t>
      </w:r>
    </w:p>
    <w:sectPr w:rsidR="0043208C" w:rsidRPr="00AD7314" w:rsidSect="003A7D9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1F8"/>
    <w:rsid w:val="000678CC"/>
    <w:rsid w:val="00197347"/>
    <w:rsid w:val="00214980"/>
    <w:rsid w:val="0023140A"/>
    <w:rsid w:val="002826DD"/>
    <w:rsid w:val="003A7D97"/>
    <w:rsid w:val="0043208C"/>
    <w:rsid w:val="004D3407"/>
    <w:rsid w:val="0052570D"/>
    <w:rsid w:val="005F71F8"/>
    <w:rsid w:val="00637165"/>
    <w:rsid w:val="00762057"/>
    <w:rsid w:val="008D2674"/>
    <w:rsid w:val="009A066A"/>
    <w:rsid w:val="00A15399"/>
    <w:rsid w:val="00A46DAF"/>
    <w:rsid w:val="00AD7314"/>
    <w:rsid w:val="00B175D5"/>
    <w:rsid w:val="00C353AF"/>
    <w:rsid w:val="00DD1460"/>
    <w:rsid w:val="00F05343"/>
    <w:rsid w:val="00F54284"/>
    <w:rsid w:val="00F81218"/>
    <w:rsid w:val="00F97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4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4D3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Пчелки</cp:lastModifiedBy>
  <cp:revision>15</cp:revision>
  <dcterms:created xsi:type="dcterms:W3CDTF">2020-04-03T01:54:00Z</dcterms:created>
  <dcterms:modified xsi:type="dcterms:W3CDTF">2024-02-24T13:08:00Z</dcterms:modified>
</cp:coreProperties>
</file>