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001F7" w:rsidRDefault="00667D13" w:rsidP="00667D13">
      <w:pPr>
        <w:jc w:val="center"/>
        <w:rPr>
          <w:b/>
          <w:sz w:val="50"/>
          <w:szCs w:val="50"/>
        </w:rPr>
      </w:pPr>
      <w:r w:rsidRPr="00667D13">
        <w:rPr>
          <w:b/>
          <w:sz w:val="50"/>
          <w:szCs w:val="50"/>
        </w:rPr>
        <w:t>«Сказки помогут справиться</w:t>
      </w:r>
    </w:p>
    <w:p w:rsidR="004001F7" w:rsidRPr="004001F7" w:rsidRDefault="00667D13" w:rsidP="004001F7">
      <w:pPr>
        <w:jc w:val="center"/>
        <w:rPr>
          <w:b/>
          <w:sz w:val="50"/>
          <w:szCs w:val="50"/>
        </w:rPr>
      </w:pPr>
      <w:r w:rsidRPr="00667D13">
        <w:rPr>
          <w:b/>
          <w:sz w:val="50"/>
          <w:szCs w:val="50"/>
        </w:rPr>
        <w:t xml:space="preserve"> с детским непослушанием»</w:t>
      </w:r>
    </w:p>
    <w:p w:rsidR="002A4415" w:rsidRPr="002A4415" w:rsidRDefault="002A4415" w:rsidP="002A4415">
      <w:pPr>
        <w:rPr>
          <w:rFonts w:ascii="Georgia" w:hAnsi="Georgia"/>
          <w:b/>
          <w:sz w:val="28"/>
          <w:szCs w:val="28"/>
          <w:shd w:val="clear" w:color="auto" w:fill="FFFFFF"/>
        </w:rPr>
      </w:pPr>
    </w:p>
    <w:p w:rsidR="002A4415" w:rsidRPr="007E0E96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       Детские капризы… Кто из родителей не сталкивался с ними?! Ребенок отказывается есть, ложиться спать, убирать за собой игрушки, не хочет ходить в детский сад, часто плачет и устраивает истерики, берет чужое или постоянно дерется и ссорится с другими детьми — такие проблемы встречаются на каждом шагу. И от нас, родителей, зависит, сможем ли мы преодолеть их, не нанеся вреда ребенку и нашим с ним отношением.      </w:t>
      </w:r>
    </w:p>
    <w:p w:rsidR="002A4415" w:rsidRPr="007E0E96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      Часто уговоры, крики, долгие нотации и нравоучения не приносят никакой пользы. О вреде же рукоприкладства написано и сказано немало, да и сами Вы, вероятнее всего, не раз убеждались в неэффективности подобных методов. Что же делать? Есть простой, но очень действенный метод борьбы с детскими капризами. Попробуйте не ругать ребенка, не наказывать его своим невниманием и т.п., а вместо этого расскажите ему сказку.  </w:t>
      </w:r>
    </w:p>
    <w:p w:rsidR="00D07053" w:rsidRDefault="00D07053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>
        <w:rPr>
          <w:rFonts w:ascii="Georgia" w:hAnsi="Georg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6069965</wp:posOffset>
            </wp:positionH>
            <wp:positionV relativeFrom="paragraph">
              <wp:posOffset>587375</wp:posOffset>
            </wp:positionV>
            <wp:extent cx="3714115" cy="273367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0" r="15653" b="5286"/>
                    <a:stretch/>
                  </pic:blipFill>
                  <pic:spPr bwMode="auto">
                    <a:xfrm>
                      <a:off x="0" y="0"/>
                      <a:ext cx="371411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A4415" w:rsidRPr="007E0E96">
        <w:rPr>
          <w:rFonts w:ascii="Georgia" w:hAnsi="Georgia"/>
          <w:sz w:val="32"/>
          <w:szCs w:val="32"/>
          <w:shd w:val="clear" w:color="auto" w:fill="FFFFFF"/>
        </w:rPr>
        <w:t xml:space="preserve">      Это особые психологические сказки, которые помогут справиться с большинством капризов ребенка. Для малыша подобные сказки очень интересны. В них он видит героев, которые встречаются с теми же проблемами, что и он, и малыш </w:t>
      </w:r>
    </w:p>
    <w:p w:rsidR="002A4415" w:rsidRPr="007E0E96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>начинает понимать, как выйти из сложной ситуации.  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      Каждую сказку можно изменять в зависимости 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от особенностей Вашего ребенка и особенностей проблемной 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ситуации. Вы можете попробовать вместе с малышом 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придумать свою историю или продолжение 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заинтересовавшего Вас сюжета. Эффект от совместного 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творчества не заставит себя долго ждать. Вы не только </w:t>
      </w:r>
    </w:p>
    <w:p w:rsidR="00D07053" w:rsidRDefault="002A4415" w:rsidP="004001F7">
      <w:pPr>
        <w:jc w:val="both"/>
        <w:rPr>
          <w:rFonts w:ascii="Georgia" w:hAnsi="Georgia"/>
          <w:sz w:val="32"/>
          <w:szCs w:val="32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 xml:space="preserve">станете лучше понимать друг друга, но и наполните общение </w:t>
      </w:r>
    </w:p>
    <w:p w:rsidR="00667D13" w:rsidRPr="007E0E96" w:rsidRDefault="002A4415" w:rsidP="004001F7">
      <w:pPr>
        <w:jc w:val="both"/>
        <w:rPr>
          <w:rFonts w:ascii="Georgia" w:hAnsi="Georgia"/>
          <w:shd w:val="clear" w:color="auto" w:fill="FFFFFF"/>
        </w:rPr>
      </w:pPr>
      <w:r w:rsidRPr="007E0E96">
        <w:rPr>
          <w:rFonts w:ascii="Georgia" w:hAnsi="Georgia"/>
          <w:sz w:val="32"/>
          <w:szCs w:val="32"/>
          <w:shd w:val="clear" w:color="auto" w:fill="FFFFFF"/>
        </w:rPr>
        <w:t>радостью и вдохновением</w:t>
      </w:r>
      <w:r w:rsidRPr="007E0E96">
        <w:rPr>
          <w:rFonts w:ascii="Georgia" w:hAnsi="Georgia"/>
          <w:shd w:val="clear" w:color="auto" w:fill="FFFFFF"/>
        </w:rPr>
        <w:t xml:space="preserve">. </w:t>
      </w:r>
      <w:bookmarkStart w:id="0" w:name="_GoBack"/>
      <w:bookmarkEnd w:id="0"/>
    </w:p>
    <w:sectPr w:rsidR="00667D13" w:rsidRPr="007E0E96" w:rsidSect="00D07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1" w:right="1134" w:bottom="851" w:left="851" w:header="708" w:footer="708" w:gutter="0"/>
      <w:pgBorders w:offsetFrom="page">
        <w:top w:val="thickThinMediumGap" w:sz="48" w:space="24" w:color="7030A0"/>
        <w:left w:val="thickThinMediumGap" w:sz="48" w:space="24" w:color="7030A0"/>
        <w:bottom w:val="thickThinMediumGap" w:sz="48" w:space="24" w:color="7030A0"/>
        <w:right w:val="thickThinMediumGap" w:sz="4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62" w:rsidRDefault="00725262" w:rsidP="004001F7">
      <w:r>
        <w:separator/>
      </w:r>
    </w:p>
  </w:endnote>
  <w:endnote w:type="continuationSeparator" w:id="1">
    <w:p w:rsidR="00725262" w:rsidRDefault="00725262" w:rsidP="0040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F7" w:rsidRDefault="004001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F7" w:rsidRDefault="004001F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F7" w:rsidRDefault="004001F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62" w:rsidRDefault="00725262" w:rsidP="004001F7">
      <w:r>
        <w:separator/>
      </w:r>
    </w:p>
  </w:footnote>
  <w:footnote w:type="continuationSeparator" w:id="1">
    <w:p w:rsidR="00725262" w:rsidRDefault="00725262" w:rsidP="0040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F7" w:rsidRDefault="004001F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F7" w:rsidRDefault="004001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F7" w:rsidRDefault="004001F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5122">
      <o:colormru v:ext="edit" colors="#6ff"/>
    </o:shapedefaults>
  </w:hdrShapeDefaults>
  <w:footnotePr>
    <w:footnote w:id="0"/>
    <w:footnote w:id="1"/>
  </w:footnotePr>
  <w:endnotePr>
    <w:endnote w:id="0"/>
    <w:endnote w:id="1"/>
  </w:endnotePr>
  <w:compat/>
  <w:rsids>
    <w:rsidRoot w:val="00667D13"/>
    <w:rsid w:val="00074185"/>
    <w:rsid w:val="002A4415"/>
    <w:rsid w:val="004001F7"/>
    <w:rsid w:val="005E242E"/>
    <w:rsid w:val="00667D13"/>
    <w:rsid w:val="00725262"/>
    <w:rsid w:val="00747A7C"/>
    <w:rsid w:val="007E0E96"/>
    <w:rsid w:val="00CE5B9B"/>
    <w:rsid w:val="00D07053"/>
    <w:rsid w:val="00D7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1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00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0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0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0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2019-11-03T21:44:00Z</dcterms:created>
  <dcterms:modified xsi:type="dcterms:W3CDTF">2021-07-10T07:42:00Z</dcterms:modified>
</cp:coreProperties>
</file>