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3C3CD7" w:rsidRDefault="003C3CD7" w:rsidP="003C3CD7">
      <w:pPr>
        <w:tabs>
          <w:tab w:val="left" w:pos="2085"/>
        </w:tabs>
        <w:jc w:val="center"/>
      </w:pPr>
      <w:r w:rsidRPr="003C3CD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-285750</wp:posOffset>
            </wp:positionV>
            <wp:extent cx="2063065" cy="1671610"/>
            <wp:effectExtent l="0" t="152400" r="0" b="5080"/>
            <wp:wrapNone/>
            <wp:docPr id="3" name="Рисунок 3" descr="C:\Users\my\Desktop\6dde271095e8fc4d08cb999c2ad4c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6dde271095e8fc4d08cb999c2ad4c1e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46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8001">
                      <a:off x="0" y="0"/>
                      <a:ext cx="2063065" cy="16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color w:val="FF0000"/>
          <w:sz w:val="56"/>
          <w:szCs w:val="32"/>
        </w:rPr>
        <w:t>Здравствуйте, дорогие друзья!</w:t>
      </w:r>
    </w:p>
    <w:p w:rsidR="003C3CD7" w:rsidRPr="003C3CD7" w:rsidRDefault="003C3CD7" w:rsidP="003C3CD7">
      <w:pPr>
        <w:spacing w:after="200" w:line="276" w:lineRule="auto"/>
        <w:rPr>
          <w:rFonts w:ascii="Microsoft YaHei UI" w:eastAsia="Microsoft YaHei UI" w:hAnsi="Microsoft YaHei UI" w:cs="Times New Roman"/>
          <w:sz w:val="28"/>
          <w:szCs w:val="28"/>
        </w:rPr>
      </w:pPr>
      <w:r w:rsidRPr="003C3CD7">
        <w:rPr>
          <w:rFonts w:ascii="Microsoft YaHei UI" w:eastAsia="Microsoft YaHei UI" w:hAnsi="Microsoft YaHei UI" w:cs="Times New Roman"/>
          <w:sz w:val="28"/>
          <w:szCs w:val="28"/>
        </w:rPr>
        <w:t>Мы очень рады встречи с Вами.</w:t>
      </w:r>
      <w:r w:rsidRPr="003C3CD7">
        <w:rPr>
          <w:rFonts w:ascii="Microsoft YaHei UI" w:eastAsia="Microsoft YaHei UI" w:hAnsi="Microsoft YaHei UI"/>
        </w:rPr>
        <w:t xml:space="preserve"> </w:t>
      </w:r>
      <w:r w:rsidRPr="003C3CD7">
        <w:rPr>
          <w:rFonts w:ascii="Microsoft YaHei UI" w:eastAsia="Microsoft YaHei UI" w:hAnsi="Microsoft YaHei UI" w:cs="Times New Roman"/>
          <w:sz w:val="28"/>
          <w:szCs w:val="28"/>
        </w:rPr>
        <w:t>В мае у нас состоялось очень важное событие и итог нашей работы -</w:t>
      </w:r>
      <w:r w:rsidRPr="003C3CD7">
        <w:rPr>
          <w:rFonts w:ascii="Microsoft YaHei UI" w:eastAsia="Microsoft YaHei UI" w:hAnsi="Microsoft YaHei UI" w:cs="Times New Roman"/>
          <w:b/>
          <w:sz w:val="28"/>
          <w:szCs w:val="28"/>
        </w:rPr>
        <w:t xml:space="preserve"> Выпускной</w:t>
      </w:r>
      <w:r w:rsidRPr="003C3CD7">
        <w:rPr>
          <w:rFonts w:ascii="Microsoft YaHei UI" w:eastAsia="Microsoft YaHei UI" w:hAnsi="Microsoft YaHei UI" w:cs="Times New Roman"/>
          <w:sz w:val="28"/>
          <w:szCs w:val="28"/>
        </w:rPr>
        <w:t xml:space="preserve">. Жалко расставаться с детьми, как ни крути, а им мы отдали часть своей души, мы их многому научили, старались чтобы дети пошли в школу с хорошим багажом знаний, умений. Но, у нас работа такая - дарить свою любовь и заботу детям. </w:t>
      </w:r>
    </w:p>
    <w:p w:rsidR="003C3CD7" w:rsidRPr="003C3CD7" w:rsidRDefault="003C3CD7" w:rsidP="003C3CD7">
      <w:pPr>
        <w:spacing w:after="200" w:line="276" w:lineRule="auto"/>
        <w:rPr>
          <w:rFonts w:ascii="Microsoft YaHei UI" w:eastAsia="Microsoft YaHei UI" w:hAnsi="Microsoft YaHei UI" w:cs="Times New Roman"/>
          <w:sz w:val="28"/>
          <w:szCs w:val="28"/>
        </w:rPr>
      </w:pPr>
      <w:r w:rsidRPr="003C3CD7">
        <w:rPr>
          <w:rFonts w:ascii="Microsoft YaHei UI" w:eastAsia="Microsoft YaHei UI" w:hAnsi="Microsoft YaHei UI" w:cs="Times New Roman"/>
          <w:sz w:val="28"/>
          <w:szCs w:val="28"/>
        </w:rPr>
        <w:t xml:space="preserve">Ну вот и прошли два осенних месяца. Для нас они были очень ответственными и интересными. К нам в группу пришли новые детки. Началось знакомство с воспитателями, групповой комнатой, другими детьми. </w:t>
      </w:r>
      <w:r w:rsidR="00F52B69">
        <w:rPr>
          <w:rFonts w:ascii="Microsoft YaHei UI" w:eastAsia="Microsoft YaHei UI" w:hAnsi="Microsoft YaHei UI" w:cs="Times New Roman"/>
          <w:sz w:val="28"/>
          <w:szCs w:val="28"/>
        </w:rPr>
        <w:t>Наступил</w:t>
      </w:r>
      <w:r w:rsidRPr="003C3CD7">
        <w:rPr>
          <w:rFonts w:ascii="Microsoft YaHei UI" w:eastAsia="Microsoft YaHei UI" w:hAnsi="Microsoft YaHei UI" w:cs="Times New Roman"/>
          <w:sz w:val="28"/>
          <w:szCs w:val="28"/>
        </w:rPr>
        <w:t xml:space="preserve"> очень сложный период - адаптации. Все ее проходят по-разному. Адаптация не только у детей, но у их родителей.</w:t>
      </w:r>
      <w:r w:rsidRPr="003C3CD7">
        <w:rPr>
          <w:rFonts w:ascii="Microsoft YaHei UI" w:eastAsia="Microsoft YaHei UI" w:hAnsi="Microsoft YaHei UI"/>
        </w:rPr>
        <w:t xml:space="preserve"> </w:t>
      </w:r>
      <w:r w:rsidRPr="003C3CD7">
        <w:rPr>
          <w:rFonts w:ascii="Microsoft YaHei UI" w:eastAsia="Microsoft YaHei UI" w:hAnsi="Microsoft YaHei UI" w:cs="Times New Roman"/>
          <w:sz w:val="28"/>
        </w:rPr>
        <w:t xml:space="preserve">Каждый день в детском саду - это впечатления, игры, общение, занятия интересными делами, творчество. Будни в детском саду проходят очень весело и занимательно. У детей совсем нет времени скучать. </w:t>
      </w:r>
    </w:p>
    <w:p w:rsidR="009A19A0" w:rsidRPr="003C3CD7" w:rsidRDefault="00C5054A">
      <w:pPr>
        <w:rPr>
          <w:rFonts w:ascii="Microsoft YaHei UI" w:eastAsia="Microsoft YaHei UI" w:hAnsi="Microsoft YaHei UI"/>
        </w:rPr>
      </w:pPr>
      <w:bookmarkStart w:id="0" w:name="_GoBack"/>
      <w:r w:rsidRPr="003C3CD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4514850" cy="3385185"/>
            <wp:effectExtent l="0" t="0" r="0" b="5715"/>
            <wp:wrapSquare wrapText="bothSides"/>
            <wp:docPr id="5" name="Рисунок 5" descr="C:\Users\my\Desktop\фото2\ОСЕНЬ РАЗНОВ\IMG_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фото2\ОСЕНЬ РАЗНОВ\IMG_46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0B08E0">
      <w:r w:rsidRPr="000B08E0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-386715</wp:posOffset>
            </wp:positionV>
            <wp:extent cx="4267200" cy="3200400"/>
            <wp:effectExtent l="0" t="0" r="0" b="0"/>
            <wp:wrapNone/>
            <wp:docPr id="6" name="Рисунок 6" descr="C:\Users\my\Desktop\фото2\ОСЕНЬ РАЗНОВ\IMG_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фото2\ОСЕНЬ РАЗНОВ\IMG_46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C12" w:rsidRDefault="00464C12"/>
    <w:p w:rsidR="00464C12" w:rsidRDefault="00464C12"/>
    <w:p w:rsidR="00464C12" w:rsidRDefault="00464C12"/>
    <w:p w:rsidR="00464C12" w:rsidRDefault="00464C12"/>
    <w:p w:rsidR="00464C12" w:rsidRDefault="000B08E0">
      <w:r w:rsidRPr="000B08E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164465</wp:posOffset>
            </wp:positionV>
            <wp:extent cx="3105150" cy="4140200"/>
            <wp:effectExtent l="0" t="0" r="0" b="0"/>
            <wp:wrapNone/>
            <wp:docPr id="7" name="Рисунок 7" descr="C:\Users\my\Desktop\фото2\РАЗНОЕ РАЗНОВозраст\IMG_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фото2\РАЗНОЕ РАЗНОВозраст\IMG_492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0B08E0">
      <w:r w:rsidRPr="000B08E0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205740</wp:posOffset>
            </wp:positionV>
            <wp:extent cx="3838575" cy="2878931"/>
            <wp:effectExtent l="0" t="0" r="0" b="0"/>
            <wp:wrapNone/>
            <wp:docPr id="8" name="Рисунок 8" descr="C:\Users\my\Desktop\фото2\РАЗНОЕ РАЗНОВозраст\IMG_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\Desktop\фото2\РАЗНОЕ РАЗНОВозраст\IMG_498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0B08E0">
      <w:r w:rsidRPr="000B08E0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6350</wp:posOffset>
            </wp:positionV>
            <wp:extent cx="3629025" cy="2721769"/>
            <wp:effectExtent l="0" t="0" r="0" b="2540"/>
            <wp:wrapNone/>
            <wp:docPr id="9" name="Рисунок 9" descr="C:\Users\my\Desktop\фото2\РАЗНОЕ РАЗНОВозраст\IMG_4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\Desktop\фото2\РАЗНОЕ РАЗНОВозраст\IMG_499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0B08E0">
      <w:r w:rsidRPr="000B08E0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-348615</wp:posOffset>
            </wp:positionV>
            <wp:extent cx="4152899" cy="3114675"/>
            <wp:effectExtent l="0" t="0" r="635" b="0"/>
            <wp:wrapNone/>
            <wp:docPr id="13" name="Рисунок 13" descr="C:\Users\my\Desktop\фото2\РАЗНОЕ РАЗНОВозраст\IMG_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y\Desktop\фото2\РАЗНОЕ РАЗНОВозраст\IMG_499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899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C5054A">
      <w:r w:rsidRPr="000B08E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5080</wp:posOffset>
            </wp:positionV>
            <wp:extent cx="3752426" cy="2814320"/>
            <wp:effectExtent l="0" t="0" r="635" b="5080"/>
            <wp:wrapNone/>
            <wp:docPr id="11" name="Рисунок 11" descr="C:\Users\my\Desktop\фото2\РАЗНОЕ РАЗНОВозраст\IMG_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\Desktop\фото2\РАЗНОЕ РАЗНОВозраст\IMG_499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426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C5054A">
      <w:r w:rsidRPr="000B08E0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leftMargin">
              <wp:posOffset>504825</wp:posOffset>
            </wp:positionH>
            <wp:positionV relativeFrom="paragraph">
              <wp:posOffset>148590</wp:posOffset>
            </wp:positionV>
            <wp:extent cx="3757982" cy="2828925"/>
            <wp:effectExtent l="0" t="0" r="0" b="0"/>
            <wp:wrapNone/>
            <wp:docPr id="14" name="Рисунок 14" descr="C:\Users\my\Desktop\фото2\РАЗНОЕ РАЗНОВозраст\IMG_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y\Desktop\фото2\РАЗНОЕ РАЗНОВозраст\IMG_499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7982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464C12" w:rsidRDefault="00464C12"/>
    <w:p w:rsidR="00C5054A" w:rsidRPr="00B2250F" w:rsidRDefault="00C5054A" w:rsidP="00C5054A">
      <w:pPr>
        <w:tabs>
          <w:tab w:val="left" w:pos="540"/>
          <w:tab w:val="right" w:pos="9355"/>
        </w:tabs>
        <w:rPr>
          <w:rFonts w:ascii="Monotype Corsiva" w:hAnsi="Monotype Corsiva"/>
          <w:b/>
          <w:color w:val="FF0000"/>
          <w:sz w:val="56"/>
          <w:szCs w:val="32"/>
        </w:rPr>
      </w:pPr>
      <w:r>
        <w:rPr>
          <w:rFonts w:ascii="Monotype Corsiva" w:hAnsi="Monotype Corsiva"/>
          <w:b/>
          <w:color w:val="FF0000"/>
          <w:sz w:val="56"/>
          <w:szCs w:val="32"/>
        </w:rPr>
        <w:t xml:space="preserve">                                     До встречи!</w:t>
      </w:r>
    </w:p>
    <w:p w:rsidR="00464C12" w:rsidRDefault="00464C12"/>
    <w:sectPr w:rsidR="0046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12"/>
    <w:rsid w:val="000B08E0"/>
    <w:rsid w:val="003C3CD7"/>
    <w:rsid w:val="00464C12"/>
    <w:rsid w:val="004E05BA"/>
    <w:rsid w:val="009A19A0"/>
    <w:rsid w:val="00C5054A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  <w15:chartTrackingRefBased/>
  <w15:docId w15:val="{F38D7D7E-9AE9-4D22-86E9-81D0C50D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Юзер</cp:lastModifiedBy>
  <cp:revision>3</cp:revision>
  <dcterms:created xsi:type="dcterms:W3CDTF">2019-11-08T14:31:00Z</dcterms:created>
  <dcterms:modified xsi:type="dcterms:W3CDTF">2019-11-27T07:56:00Z</dcterms:modified>
</cp:coreProperties>
</file>