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CD" w:rsidRPr="00427CCD" w:rsidRDefault="00427CCD" w:rsidP="00427CCD">
      <w:pPr>
        <w:pStyle w:val="a6"/>
        <w:shd w:val="clear" w:color="auto" w:fill="FAFCFF"/>
        <w:spacing w:before="0" w:beforeAutospacing="0"/>
        <w:jc w:val="center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Развитие речевого дыхания у детей с нарушениями речи.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Неправильно развитое речевое дыхание мешает овладению техникой говорения. Ребенок говорит сбивчиво, глотает окончания, вдыхает во время фонации – это делает речь непонятной, скачкообразной. У него нет возможности произнести единую плавную лингвистическую конструкцию.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По этой причине, лечение различных логопедических проблем у дошкольников стоит начинать с развития правильной речевой респирации.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Коррекционная работа состоит из следующих этапов:</w:t>
      </w:r>
    </w:p>
    <w:p w:rsidR="00427CCD" w:rsidRPr="00427CCD" w:rsidRDefault="00427CCD" w:rsidP="00427CCD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Формирование вдоха и озвученного длительного выдоха.</w:t>
      </w:r>
    </w:p>
    <w:p w:rsidR="00427CCD" w:rsidRPr="00427CCD" w:rsidRDefault="00427CCD" w:rsidP="00427CCD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Постановка дыхания, выдоха, фонации одновременно.</w:t>
      </w:r>
    </w:p>
    <w:p w:rsidR="00427CCD" w:rsidRPr="00427CCD" w:rsidRDefault="00427CCD" w:rsidP="00427CCD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Развитие выдоха разной силы с одновременным звукопроизношением слов, фраз</w:t>
      </w:r>
    </w:p>
    <w:p w:rsidR="00427CCD" w:rsidRPr="00427CCD" w:rsidRDefault="00427CCD" w:rsidP="00427CCD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Развитие правильного вдоха-выдоха во время речи в процессе произношения небольшого текста.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Перед логопедом, педагогом ставятся следующие задачи по развитию речевого дыхания у детей дошкольного возраста:</w:t>
      </w:r>
    </w:p>
    <w:p w:rsidR="00427CCD" w:rsidRPr="00427CCD" w:rsidRDefault="00427CCD" w:rsidP="00427CC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Укрепить мышцы диафрагмы, артикуляционного аппарата.</w:t>
      </w:r>
    </w:p>
    <w:p w:rsidR="00427CCD" w:rsidRPr="00427CCD" w:rsidRDefault="00427CCD" w:rsidP="00427CC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Нормализовать звукопроизношение.</w:t>
      </w:r>
    </w:p>
    <w:p w:rsidR="00427CCD" w:rsidRPr="00427CCD" w:rsidRDefault="00427CCD" w:rsidP="00427CC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Научить контролировать процесс речи.</w:t>
      </w:r>
    </w:p>
    <w:p w:rsidR="00427CCD" w:rsidRPr="00427CCD" w:rsidRDefault="00427CCD" w:rsidP="00427CC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Добиться полного усвоения навыков правильного дыхания.</w:t>
      </w:r>
    </w:p>
    <w:p w:rsidR="00427CCD" w:rsidRPr="00427CCD" w:rsidRDefault="00427CCD" w:rsidP="00427CC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Увеличить количество произносимых на выдохе слов.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Методика развития речевого дыхания включает в себя различные игры, стихи, песни, упражнения для занятий с дошкольниками разного возраста.</w:t>
      </w:r>
    </w:p>
    <w:p w:rsidR="00427CCD" w:rsidRPr="00427CCD" w:rsidRDefault="00427CCD" w:rsidP="00427CCD">
      <w:pPr>
        <w:pStyle w:val="2"/>
        <w:shd w:val="clear" w:color="auto" w:fill="FAFCFF"/>
        <w:spacing w:before="0"/>
        <w:rPr>
          <w:rFonts w:ascii="Times New Roman" w:hAnsi="Times New Roman" w:cs="Times New Roman"/>
          <w:b w:val="0"/>
          <w:bCs w:val="0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b w:val="0"/>
          <w:bCs w:val="0"/>
          <w:color w:val="242424"/>
          <w:sz w:val="28"/>
          <w:szCs w:val="28"/>
        </w:rPr>
        <w:t>Рекомендации по проведению упражнений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Уроки по формированию навыков респирации должна проводиться по следующим правилам: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Проводите занятия в хорошо проветренном помещении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Проводите тренировку до еды за 30 минут – 1 час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Занимайтесь не менее 3 раз в день по 10 минут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Начинайте тренировки с одного упражнения, увеличивая нагрузку постепенно от одного урока до другого. Добавляйте не только новые тренажеры, но и увеличивайте время выполнения одного задания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Первый занятия можно проводить лежа.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Контролируйте вдох и выдох ладонью, положив ее на диафрагму.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Следите за глубиной дыхания, слишком глубокий вдох делать не рекомендуется. Плечи, шея должны оставаться статичными при вдохе.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 xml:space="preserve">Переходите к новым тренажерам только в том случае, если дошкольник усвоил </w:t>
      </w:r>
      <w:proofErr w:type="gramStart"/>
      <w:r w:rsidRPr="00427CCD">
        <w:rPr>
          <w:rFonts w:ascii="Times New Roman" w:hAnsi="Times New Roman" w:cs="Times New Roman"/>
          <w:color w:val="242424"/>
          <w:sz w:val="28"/>
          <w:szCs w:val="28"/>
        </w:rPr>
        <w:t>предыдущие</w:t>
      </w:r>
      <w:proofErr w:type="gramEnd"/>
      <w:r w:rsidRPr="00427CCD">
        <w:rPr>
          <w:rFonts w:ascii="Times New Roman" w:hAnsi="Times New Roman" w:cs="Times New Roman"/>
          <w:color w:val="242424"/>
          <w:sz w:val="28"/>
          <w:szCs w:val="28"/>
        </w:rPr>
        <w:t xml:space="preserve"> материал.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t>Не перенапрягайте ребенка. Старайтесь построить занятия дружелюбно, весело, заинтересуйте дошкольника.</w:t>
      </w:r>
    </w:p>
    <w:p w:rsidR="00427CCD" w:rsidRPr="00427CCD" w:rsidRDefault="00427CCD" w:rsidP="00427CCD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color w:val="242424"/>
          <w:sz w:val="28"/>
          <w:szCs w:val="28"/>
        </w:rPr>
        <w:lastRenderedPageBreak/>
        <w:t>Игры и упражнения на развитие речевого дыхания должны соответствовать возрасту ребенка.</w:t>
      </w:r>
    </w:p>
    <w:p w:rsidR="00427CCD" w:rsidRPr="00427CCD" w:rsidRDefault="00427CCD" w:rsidP="00427CCD">
      <w:pPr>
        <w:pStyle w:val="2"/>
        <w:shd w:val="clear" w:color="auto" w:fill="FAFCFF"/>
        <w:spacing w:before="0"/>
        <w:rPr>
          <w:rFonts w:ascii="Times New Roman" w:hAnsi="Times New Roman" w:cs="Times New Roman"/>
          <w:b w:val="0"/>
          <w:bCs w:val="0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b w:val="0"/>
          <w:bCs w:val="0"/>
          <w:color w:val="242424"/>
          <w:sz w:val="28"/>
          <w:szCs w:val="28"/>
        </w:rPr>
        <w:t>Упражнения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Игровые упражнения для развития физиологического и речевого дыхания следует отбирать соответственно этапу коррекционной работы.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На I этапе можно освоить следующие задания: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Шарик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 xml:space="preserve">Цель: натренировать силу </w:t>
      </w:r>
      <w:proofErr w:type="spellStart"/>
      <w:proofErr w:type="gramStart"/>
      <w:r w:rsidRPr="00427CCD">
        <w:rPr>
          <w:color w:val="242424"/>
          <w:sz w:val="28"/>
          <w:szCs w:val="28"/>
        </w:rPr>
        <w:t>вдох-выдоха</w:t>
      </w:r>
      <w:proofErr w:type="spellEnd"/>
      <w:proofErr w:type="gramEnd"/>
      <w:r w:rsidRPr="00427CCD">
        <w:rPr>
          <w:color w:val="242424"/>
          <w:sz w:val="28"/>
          <w:szCs w:val="28"/>
        </w:rPr>
        <w:t>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Исходная позиция: стоя или сидя.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 xml:space="preserve">Как выполнять: дошкольник вдыхает воздух носом, а затем ртом, с силой выдыхает в шарик, надувает его, а затем пытается удержать давление </w:t>
      </w:r>
      <w:proofErr w:type="gramStart"/>
      <w:r w:rsidRPr="00427CCD">
        <w:rPr>
          <w:color w:val="242424"/>
          <w:sz w:val="28"/>
          <w:szCs w:val="28"/>
        </w:rPr>
        <w:t>нем</w:t>
      </w:r>
      <w:proofErr w:type="gramEnd"/>
      <w:r w:rsidRPr="00427CCD">
        <w:rPr>
          <w:color w:val="242424"/>
          <w:sz w:val="28"/>
          <w:szCs w:val="28"/>
        </w:rPr>
        <w:t>. Повторить упражнение несколько раз.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Задуй свечку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Цель: научить вдыхать воздух глубоко, выдыхать ртом медленно, плавно.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ИП: сидя на стульчике.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Как выполнять: дошкольник набирает воздух в легкие через рот, потом складывает губы трубочкой и выдувает его обратно (задувает свечку). Выдох производится медленно и плавно.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После 3 -4 занятий, попросите ребенка проговаривать во время выдоха: “ФУ…..”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Используйте любые игрушки, раздаточные материалы для занятий по развитию речевого дыхания.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На II этапе: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Трубач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Цель: обучения навыку звукопроизношения в период длинного выдоха.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ИП: сидя за столом.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Выполнение: поднести ко рту кулачки. Сделать вдох ртом, длинный выдох и трубить: “У-У-у…”. Звук можно заменить любым гласным. Устройте соревнование, кто дольше всех будет дудеть.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Пение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proofErr w:type="spellStart"/>
      <w:r w:rsidRPr="00427CCD">
        <w:rPr>
          <w:color w:val="242424"/>
          <w:sz w:val="28"/>
          <w:szCs w:val="28"/>
        </w:rPr>
        <w:lastRenderedPageBreak/>
        <w:t>Пропевание</w:t>
      </w:r>
      <w:proofErr w:type="spellEnd"/>
      <w:r w:rsidRPr="00427CCD">
        <w:rPr>
          <w:color w:val="242424"/>
          <w:sz w:val="28"/>
          <w:szCs w:val="28"/>
        </w:rPr>
        <w:t xml:space="preserve"> различных звуков, состоящих из 1, 2, 3 фонем с разной силой, высотой, тембром на выдохе. Например, для начала пойте только одну гласную, затем слоги: га, </w:t>
      </w:r>
      <w:proofErr w:type="spellStart"/>
      <w:r w:rsidRPr="00427CCD">
        <w:rPr>
          <w:color w:val="242424"/>
          <w:sz w:val="28"/>
          <w:szCs w:val="28"/>
        </w:rPr>
        <w:t>ма</w:t>
      </w:r>
      <w:proofErr w:type="spellEnd"/>
      <w:r w:rsidRPr="00427CCD">
        <w:rPr>
          <w:color w:val="242424"/>
          <w:sz w:val="28"/>
          <w:szCs w:val="28"/>
        </w:rPr>
        <w:t xml:space="preserve">, </w:t>
      </w:r>
      <w:proofErr w:type="spellStart"/>
      <w:r w:rsidRPr="00427CCD">
        <w:rPr>
          <w:color w:val="242424"/>
          <w:sz w:val="28"/>
          <w:szCs w:val="28"/>
        </w:rPr>
        <w:t>ду</w:t>
      </w:r>
      <w:proofErr w:type="spellEnd"/>
      <w:r w:rsidRPr="00427CCD">
        <w:rPr>
          <w:color w:val="242424"/>
          <w:sz w:val="28"/>
          <w:szCs w:val="28"/>
        </w:rPr>
        <w:t xml:space="preserve">, </w:t>
      </w:r>
      <w:proofErr w:type="spellStart"/>
      <w:proofErr w:type="gramStart"/>
      <w:r w:rsidRPr="00427CCD">
        <w:rPr>
          <w:color w:val="242424"/>
          <w:sz w:val="28"/>
          <w:szCs w:val="28"/>
        </w:rPr>
        <w:t>ро</w:t>
      </w:r>
      <w:proofErr w:type="spellEnd"/>
      <w:r w:rsidRPr="00427CCD">
        <w:rPr>
          <w:color w:val="242424"/>
          <w:sz w:val="28"/>
          <w:szCs w:val="28"/>
        </w:rPr>
        <w:t xml:space="preserve"> и</w:t>
      </w:r>
      <w:proofErr w:type="gramEnd"/>
      <w:r w:rsidRPr="00427CCD">
        <w:rPr>
          <w:color w:val="242424"/>
          <w:sz w:val="28"/>
          <w:szCs w:val="28"/>
        </w:rPr>
        <w:t xml:space="preserve"> т.д.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Экспериментируйте с интонацией, просите малышей петь жалобно, радостно, громко, тих, шепотом.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На III этапе: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 xml:space="preserve">Обучение произношению небольших слов во время </w:t>
      </w:r>
      <w:proofErr w:type="gramStart"/>
      <w:r w:rsidRPr="00427CCD">
        <w:rPr>
          <w:color w:val="242424"/>
          <w:sz w:val="28"/>
          <w:szCs w:val="28"/>
        </w:rPr>
        <w:t>выдохе</w:t>
      </w:r>
      <w:proofErr w:type="gramEnd"/>
      <w:r w:rsidRPr="00427CCD">
        <w:rPr>
          <w:color w:val="242424"/>
          <w:sz w:val="28"/>
          <w:szCs w:val="28"/>
        </w:rPr>
        <w:t>. Сначала это могут быть закрытые слоги: дам, гам, рок, слог и т.д. Затем короткие слова: мама, папа и т.д.</w:t>
      </w:r>
      <w:r w:rsidRPr="00427CCD">
        <w:rPr>
          <w:color w:val="242424"/>
          <w:sz w:val="28"/>
          <w:szCs w:val="28"/>
        </w:rPr>
        <w:br/>
        <w:t>Спустя несколько занятий произносите небольшое предложение, не делая вдох. Используйте короткие стихи, скороговорки.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proofErr w:type="gramStart"/>
      <w:r w:rsidRPr="00427CCD">
        <w:rPr>
          <w:color w:val="242424"/>
          <w:sz w:val="28"/>
          <w:szCs w:val="28"/>
        </w:rPr>
        <w:t>Самое</w:t>
      </w:r>
      <w:proofErr w:type="gramEnd"/>
      <w:r w:rsidRPr="00427CCD">
        <w:rPr>
          <w:color w:val="242424"/>
          <w:sz w:val="28"/>
          <w:szCs w:val="28"/>
        </w:rPr>
        <w:t xml:space="preserve"> важное – научить ребенка звукопроизношению на выдохе.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На IV этапе: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Заключительный этап формирования идеальной речевой респирации самый сложный. Здесь дошкольник будет учиться произносить небольшие тексты, учитывая паузы и лингвистические смысловые отрывки, делая вдох.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Как выполнять: делаем глубокий вдох через рот, выдох – начинаем рассказ. Произносим не менее 3 фраз, потом можно остановиться для добора воздуха через рот. Постепенно увеличивайте темп речи, количество слов и фраз, произнесенных в одном цикле дыхания.</w:t>
      </w:r>
    </w:p>
    <w:p w:rsidR="00427CCD" w:rsidRPr="00427CCD" w:rsidRDefault="00427CCD" w:rsidP="00427CCD">
      <w:pPr>
        <w:pStyle w:val="2"/>
        <w:shd w:val="clear" w:color="auto" w:fill="FAFCFF"/>
        <w:spacing w:before="0"/>
        <w:rPr>
          <w:rFonts w:ascii="Times New Roman" w:hAnsi="Times New Roman" w:cs="Times New Roman"/>
          <w:b w:val="0"/>
          <w:bCs w:val="0"/>
          <w:color w:val="242424"/>
          <w:sz w:val="28"/>
          <w:szCs w:val="28"/>
        </w:rPr>
      </w:pPr>
      <w:r w:rsidRPr="00427CCD">
        <w:rPr>
          <w:rFonts w:ascii="Times New Roman" w:hAnsi="Times New Roman" w:cs="Times New Roman"/>
          <w:b w:val="0"/>
          <w:bCs w:val="0"/>
          <w:color w:val="242424"/>
          <w:sz w:val="28"/>
          <w:szCs w:val="28"/>
        </w:rPr>
        <w:t>Игры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Дидактические игры для развития речевого дыхания особенно интересны детям дошкольного возраста. Их можно проводить в помещении и на прогулке. Привлекать для участия взрослых и большие группы детей.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Вертушки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Цель: обучение звукопроизношению на выдохе.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Нарежьте небольшие полоски из бумаги. Разложите по столам. Попросите детей глубоко вдохнуть через нос, дуть на вертушки и сдувать их. Дуем без добора воздуха.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Горячий чай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Цель: формирование навыка длительного выдоха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Играем в группе, детям выдаются картонные заготовки в виде чашек с “паром”. Попросите детей подуть на чашки.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Воздушный футбол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lastRenderedPageBreak/>
        <w:t xml:space="preserve">Детям раздают трубочки и теннисные шарики. Малыши объединяются в пары и играют на футбольном поле, которое нарисовано на картоне, дуют на </w:t>
      </w:r>
      <w:proofErr w:type="spellStart"/>
      <w:r w:rsidRPr="00427CCD">
        <w:rPr>
          <w:color w:val="242424"/>
          <w:sz w:val="28"/>
          <w:szCs w:val="28"/>
        </w:rPr>
        <w:t>ширик</w:t>
      </w:r>
      <w:proofErr w:type="spellEnd"/>
      <w:r w:rsidRPr="00427CCD">
        <w:rPr>
          <w:color w:val="242424"/>
          <w:sz w:val="28"/>
          <w:szCs w:val="28"/>
        </w:rPr>
        <w:t>  из пластиковых трубочек небольшого диаметра. Цель – забить шарик в ворота противника.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Снежинки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Цель: обучение длительному продуктивному выдоху через рот.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 xml:space="preserve">Как выполнять:  вырезать из бумаги снежинки, при помощи нитки привязать </w:t>
      </w:r>
      <w:proofErr w:type="gramStart"/>
      <w:r w:rsidRPr="00427CCD">
        <w:rPr>
          <w:color w:val="242424"/>
          <w:sz w:val="28"/>
          <w:szCs w:val="28"/>
        </w:rPr>
        <w:t>из</w:t>
      </w:r>
      <w:proofErr w:type="gramEnd"/>
      <w:r w:rsidRPr="00427CCD">
        <w:rPr>
          <w:color w:val="242424"/>
          <w:sz w:val="28"/>
          <w:szCs w:val="28"/>
        </w:rPr>
        <w:t xml:space="preserve"> на тесьму. Пусть ребята дуют на них, пытаясь сдуть снежинку как можно дальше.</w:t>
      </w:r>
    </w:p>
    <w:p w:rsidR="00427CCD" w:rsidRPr="00427CCD" w:rsidRDefault="00427CCD" w:rsidP="00427CCD">
      <w:pPr>
        <w:pStyle w:val="3"/>
        <w:shd w:val="clear" w:color="auto" w:fill="FAFCFF"/>
        <w:spacing w:before="0" w:beforeAutospacing="0"/>
        <w:rPr>
          <w:b w:val="0"/>
          <w:bCs w:val="0"/>
          <w:color w:val="242424"/>
          <w:sz w:val="28"/>
          <w:szCs w:val="28"/>
        </w:rPr>
      </w:pPr>
      <w:r w:rsidRPr="00427CCD">
        <w:rPr>
          <w:b w:val="0"/>
          <w:bCs w:val="0"/>
          <w:color w:val="242424"/>
          <w:sz w:val="28"/>
          <w:szCs w:val="28"/>
        </w:rPr>
        <w:t>Мыльные пузыри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Цель: активизация работы губных мышц, обучение длительному выдоху.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427CCD">
        <w:rPr>
          <w:color w:val="242424"/>
          <w:sz w:val="28"/>
          <w:szCs w:val="28"/>
        </w:rPr>
        <w:t>Дошкольник выдувает мыльные пузыри из разных рамок и трубочек. Чем уже проход для жидкости, тем больше усилий затратит дошкольник, тем сильнее напрягаются мышцы.</w:t>
      </w:r>
    </w:p>
    <w:p w:rsid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  <w:lang w:val="en-US"/>
        </w:rPr>
      </w:pPr>
      <w:r w:rsidRPr="00427CCD">
        <w:rPr>
          <w:color w:val="242424"/>
          <w:sz w:val="28"/>
          <w:szCs w:val="28"/>
        </w:rPr>
        <w:t>Комплекс упражнений на развитие речевого, физиологического дыхания полезно проводить с детьми с ОНР, ФФНР, ЗРР. Если ребенок приобрел необходимые навыки в ходе занятий, то не стоит забывать их повторять в качестве разминки или для отдыха голосовых связок.</w:t>
      </w:r>
    </w:p>
    <w:p w:rsidR="00A23A28" w:rsidRPr="00A23A28" w:rsidRDefault="00A23A28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  <w:lang w:val="en-US"/>
        </w:rPr>
      </w:pPr>
      <w:r>
        <w:rPr>
          <w:rFonts w:ascii="Arial" w:hAnsi="Arial" w:cs="Arial"/>
          <w:color w:val="6C757D"/>
          <w:sz w:val="17"/>
          <w:szCs w:val="17"/>
          <w:shd w:val="clear" w:color="auto" w:fill="FAFCFF"/>
        </w:rPr>
        <w:t>Вся информация взята из открытых источников.</w:t>
      </w:r>
      <w:r>
        <w:rPr>
          <w:rFonts w:ascii="Arial" w:hAnsi="Arial" w:cs="Arial"/>
          <w:color w:val="6C757D"/>
          <w:sz w:val="17"/>
          <w:szCs w:val="17"/>
        </w:rPr>
        <w:br/>
      </w:r>
      <w:r>
        <w:rPr>
          <w:rFonts w:ascii="Arial" w:hAnsi="Arial" w:cs="Arial"/>
          <w:color w:val="6C757D"/>
          <w:sz w:val="17"/>
          <w:szCs w:val="17"/>
          <w:shd w:val="clear" w:color="auto" w:fill="FAFCFF"/>
        </w:rPr>
        <w:t>Если вы считаете, что ваши авторские права нарушены, пожалуйста, напишите в чате на этом сайте, приложив скан документа подтверждающего ваше право.</w:t>
      </w:r>
      <w:r>
        <w:rPr>
          <w:rFonts w:ascii="Arial" w:hAnsi="Arial" w:cs="Arial"/>
          <w:color w:val="6C757D"/>
          <w:sz w:val="17"/>
          <w:szCs w:val="17"/>
        </w:rPr>
        <w:br/>
      </w:r>
      <w:r>
        <w:rPr>
          <w:rFonts w:ascii="Arial" w:hAnsi="Arial" w:cs="Arial"/>
          <w:color w:val="6C757D"/>
          <w:sz w:val="17"/>
          <w:szCs w:val="17"/>
          <w:shd w:val="clear" w:color="auto" w:fill="FAFCFF"/>
        </w:rPr>
        <w:t>Мы убедимся в этом и сразу снимем публикацию.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b/>
          <w:bCs/>
          <w:color w:val="242424"/>
          <w:sz w:val="28"/>
          <w:szCs w:val="28"/>
        </w:rPr>
      </w:pPr>
      <w:r w:rsidRPr="00427CCD">
        <w:rPr>
          <w:b/>
          <w:bCs/>
          <w:color w:val="242424"/>
          <w:sz w:val="28"/>
          <w:szCs w:val="28"/>
        </w:rPr>
        <w:t>Используемые источники:</w:t>
      </w:r>
    </w:p>
    <w:p w:rsidR="00427CCD" w:rsidRPr="00427CCD" w:rsidRDefault="00427CCD" w:rsidP="00427CCD">
      <w:pPr>
        <w:pStyle w:val="a6"/>
        <w:shd w:val="clear" w:color="auto" w:fill="FAFCFF"/>
        <w:spacing w:before="0" w:beforeAutospacing="0"/>
        <w:rPr>
          <w:color w:val="242424"/>
          <w:sz w:val="28"/>
          <w:szCs w:val="28"/>
          <w:lang w:val="en-US"/>
        </w:rPr>
      </w:pPr>
      <w:r w:rsidRPr="00427CCD">
        <w:rPr>
          <w:bCs/>
          <w:color w:val="242424"/>
          <w:sz w:val="28"/>
          <w:szCs w:val="28"/>
          <w:lang w:val="en-US"/>
        </w:rPr>
        <w:t>1. www</w:t>
      </w:r>
      <w:r w:rsidRPr="00427CCD">
        <w:rPr>
          <w:bCs/>
          <w:color w:val="242424"/>
          <w:sz w:val="28"/>
          <w:szCs w:val="28"/>
        </w:rPr>
        <w:t>.</w:t>
      </w:r>
      <w:proofErr w:type="spellStart"/>
      <w:r w:rsidRPr="00427CCD">
        <w:rPr>
          <w:bCs/>
          <w:color w:val="242424"/>
          <w:sz w:val="28"/>
          <w:szCs w:val="28"/>
          <w:lang w:val="en-US"/>
        </w:rPr>
        <w:t>d</w:t>
      </w:r>
      <w:r>
        <w:rPr>
          <w:bCs/>
          <w:color w:val="242424"/>
          <w:sz w:val="28"/>
          <w:szCs w:val="28"/>
          <w:lang w:val="en-US"/>
        </w:rPr>
        <w:t>efectologiya</w:t>
      </w:r>
      <w:proofErr w:type="spellEnd"/>
      <w:r>
        <w:rPr>
          <w:bCs/>
          <w:color w:val="242424"/>
          <w:sz w:val="28"/>
          <w:szCs w:val="28"/>
        </w:rPr>
        <w:t>.</w:t>
      </w:r>
      <w:r>
        <w:rPr>
          <w:bCs/>
          <w:color w:val="242424"/>
          <w:sz w:val="28"/>
          <w:szCs w:val="28"/>
          <w:lang w:val="en-US"/>
        </w:rPr>
        <w:t>pro</w:t>
      </w:r>
    </w:p>
    <w:p w:rsidR="00741896" w:rsidRDefault="00741896" w:rsidP="00B02172">
      <w:pPr>
        <w:rPr>
          <w:szCs w:val="28"/>
        </w:rPr>
      </w:pPr>
    </w:p>
    <w:p w:rsidR="00B02172" w:rsidRPr="00B02172" w:rsidRDefault="00B02172" w:rsidP="00B02172">
      <w:pPr>
        <w:rPr>
          <w:szCs w:val="28"/>
        </w:rPr>
      </w:pPr>
    </w:p>
    <w:sectPr w:rsidR="00B02172" w:rsidRPr="00B02172" w:rsidSect="00355CAF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D21"/>
    <w:multiLevelType w:val="multilevel"/>
    <w:tmpl w:val="127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05F0C"/>
    <w:multiLevelType w:val="multilevel"/>
    <w:tmpl w:val="0FF8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110E5"/>
    <w:multiLevelType w:val="multilevel"/>
    <w:tmpl w:val="8E7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32966"/>
    <w:multiLevelType w:val="multilevel"/>
    <w:tmpl w:val="E342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26696"/>
    <w:multiLevelType w:val="multilevel"/>
    <w:tmpl w:val="271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00E0B"/>
    <w:multiLevelType w:val="multilevel"/>
    <w:tmpl w:val="C3F8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63578"/>
    <w:multiLevelType w:val="multilevel"/>
    <w:tmpl w:val="1A1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051"/>
    <w:rsid w:val="00045312"/>
    <w:rsid w:val="0008452D"/>
    <w:rsid w:val="000E6FE2"/>
    <w:rsid w:val="000F59B4"/>
    <w:rsid w:val="001724DA"/>
    <w:rsid w:val="001A2E17"/>
    <w:rsid w:val="001A36A7"/>
    <w:rsid w:val="001C3C41"/>
    <w:rsid w:val="002C0A88"/>
    <w:rsid w:val="00353DF1"/>
    <w:rsid w:val="00355CAF"/>
    <w:rsid w:val="003917EE"/>
    <w:rsid w:val="003B318B"/>
    <w:rsid w:val="00427CCD"/>
    <w:rsid w:val="00456113"/>
    <w:rsid w:val="004C6004"/>
    <w:rsid w:val="005013F2"/>
    <w:rsid w:val="005B446C"/>
    <w:rsid w:val="00612814"/>
    <w:rsid w:val="006C4887"/>
    <w:rsid w:val="006F1F7E"/>
    <w:rsid w:val="00723B1C"/>
    <w:rsid w:val="007277F3"/>
    <w:rsid w:val="00741896"/>
    <w:rsid w:val="007B73AA"/>
    <w:rsid w:val="007C0DAB"/>
    <w:rsid w:val="0082007D"/>
    <w:rsid w:val="008309F6"/>
    <w:rsid w:val="008846C5"/>
    <w:rsid w:val="008A5051"/>
    <w:rsid w:val="008F24BC"/>
    <w:rsid w:val="00907A1C"/>
    <w:rsid w:val="009537D5"/>
    <w:rsid w:val="009C58B5"/>
    <w:rsid w:val="00A13BB2"/>
    <w:rsid w:val="00A23A28"/>
    <w:rsid w:val="00A8177C"/>
    <w:rsid w:val="00A81EDE"/>
    <w:rsid w:val="00B02172"/>
    <w:rsid w:val="00B4179B"/>
    <w:rsid w:val="00C13E41"/>
    <w:rsid w:val="00C32BB4"/>
    <w:rsid w:val="00CB5087"/>
    <w:rsid w:val="00D81673"/>
    <w:rsid w:val="00D95471"/>
    <w:rsid w:val="00DB30E0"/>
    <w:rsid w:val="00DD1BBE"/>
    <w:rsid w:val="00DF4D72"/>
    <w:rsid w:val="00E275AD"/>
    <w:rsid w:val="00E4001C"/>
    <w:rsid w:val="00F20858"/>
    <w:rsid w:val="00F46BA0"/>
    <w:rsid w:val="00F55979"/>
    <w:rsid w:val="00F747A0"/>
    <w:rsid w:val="00F85111"/>
    <w:rsid w:val="00F9026E"/>
    <w:rsid w:val="00FF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88"/>
  </w:style>
  <w:style w:type="paragraph" w:styleId="1">
    <w:name w:val="heading 1"/>
    <w:basedOn w:val="a"/>
    <w:next w:val="a"/>
    <w:link w:val="10"/>
    <w:uiPriority w:val="9"/>
    <w:qFormat/>
    <w:rsid w:val="00E27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5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8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5051"/>
  </w:style>
  <w:style w:type="character" w:customStyle="1" w:styleId="c7">
    <w:name w:val="c7"/>
    <w:basedOn w:val="a0"/>
    <w:rsid w:val="008A5051"/>
  </w:style>
  <w:style w:type="character" w:customStyle="1" w:styleId="c1">
    <w:name w:val="c1"/>
    <w:basedOn w:val="a0"/>
    <w:rsid w:val="008A5051"/>
  </w:style>
  <w:style w:type="character" w:customStyle="1" w:styleId="c6">
    <w:name w:val="c6"/>
    <w:basedOn w:val="a0"/>
    <w:rsid w:val="008A5051"/>
  </w:style>
  <w:style w:type="character" w:customStyle="1" w:styleId="c11">
    <w:name w:val="c11"/>
    <w:basedOn w:val="a0"/>
    <w:rsid w:val="008A5051"/>
  </w:style>
  <w:style w:type="character" w:styleId="a3">
    <w:name w:val="Hyperlink"/>
    <w:basedOn w:val="a0"/>
    <w:uiPriority w:val="99"/>
    <w:unhideWhenUsed/>
    <w:rsid w:val="008A5051"/>
    <w:rPr>
      <w:color w:val="0000FF"/>
      <w:u w:val="single"/>
    </w:rPr>
  </w:style>
  <w:style w:type="paragraph" w:customStyle="1" w:styleId="c3">
    <w:name w:val="c3"/>
    <w:basedOn w:val="a"/>
    <w:rsid w:val="008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A5051"/>
  </w:style>
  <w:style w:type="character" w:customStyle="1" w:styleId="c13">
    <w:name w:val="c13"/>
    <w:basedOn w:val="a0"/>
    <w:rsid w:val="008A5051"/>
  </w:style>
  <w:style w:type="paragraph" w:customStyle="1" w:styleId="c12">
    <w:name w:val="c12"/>
    <w:basedOn w:val="a"/>
    <w:rsid w:val="008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0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7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2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5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5087"/>
  </w:style>
  <w:style w:type="paragraph" w:customStyle="1" w:styleId="blockblock-3c">
    <w:name w:val="block__block-3c"/>
    <w:basedOn w:val="a"/>
    <w:rsid w:val="00C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6F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2">
    <w:name w:val="c2"/>
    <w:basedOn w:val="a0"/>
    <w:rsid w:val="000E6FE2"/>
  </w:style>
  <w:style w:type="paragraph" w:customStyle="1" w:styleId="c8">
    <w:name w:val="c8"/>
    <w:basedOn w:val="a"/>
    <w:rsid w:val="000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0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6F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6F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6F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6F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0E6FE2"/>
  </w:style>
  <w:style w:type="character" w:customStyle="1" w:styleId="flag-throbber">
    <w:name w:val="flag-throbber"/>
    <w:basedOn w:val="a0"/>
    <w:rsid w:val="000E6FE2"/>
  </w:style>
  <w:style w:type="paragraph" w:customStyle="1" w:styleId="c4">
    <w:name w:val="c4"/>
    <w:basedOn w:val="a"/>
    <w:rsid w:val="00F4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1724DA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A1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26918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540">
                  <w:marLeft w:val="144"/>
                  <w:marRight w:val="5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7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450251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93872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17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2899400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8465999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381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194">
          <w:marLeft w:val="0"/>
          <w:marRight w:val="0"/>
          <w:marTop w:val="9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06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81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09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784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936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610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128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32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0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7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57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6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28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2025-03-04T03:38:00Z</cp:lastPrinted>
  <dcterms:created xsi:type="dcterms:W3CDTF">2025-03-14T04:43:00Z</dcterms:created>
  <dcterms:modified xsi:type="dcterms:W3CDTF">2025-03-14T04:55:00Z</dcterms:modified>
</cp:coreProperties>
</file>