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22D" w:rsidRDefault="008C222D" w:rsidP="008C222D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C45911" w:themeColor="accent2" w:themeShade="BF"/>
          <w:sz w:val="40"/>
          <w:szCs w:val="40"/>
        </w:rPr>
      </w:pPr>
      <w:r>
        <w:rPr>
          <w:rStyle w:val="c0"/>
          <w:color w:val="C45911" w:themeColor="accent2" w:themeShade="BF"/>
          <w:sz w:val="40"/>
          <w:szCs w:val="40"/>
        </w:rPr>
        <w:t>«</w:t>
      </w:r>
      <w:r w:rsidRPr="008C222D">
        <w:rPr>
          <w:rStyle w:val="c0"/>
          <w:color w:val="C45911" w:themeColor="accent2" w:themeShade="BF"/>
          <w:sz w:val="40"/>
          <w:szCs w:val="40"/>
        </w:rPr>
        <w:t>В гости осень к нам пришла</w:t>
      </w:r>
      <w:r>
        <w:rPr>
          <w:rStyle w:val="c0"/>
          <w:color w:val="C45911" w:themeColor="accent2" w:themeShade="BF"/>
          <w:sz w:val="40"/>
          <w:szCs w:val="40"/>
        </w:rPr>
        <w:t>!»</w:t>
      </w:r>
    </w:p>
    <w:p w:rsidR="00A57499" w:rsidRPr="00A57499" w:rsidRDefault="00A57499" w:rsidP="008C222D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 w:themeColor="text1"/>
          <w:sz w:val="40"/>
          <w:szCs w:val="40"/>
        </w:rPr>
      </w:pP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Вот и осень наступила,</w:t>
      </w: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Дождик капает с утра.</w:t>
      </w: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Но погоды не боится</w:t>
      </w: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Озорная детвора.</w:t>
      </w: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Мы по зонтику возьмем</w:t>
      </w: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И во двор гулять пойдем.</w:t>
      </w: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А в резиновых сапожках</w:t>
      </w:r>
    </w:p>
    <w:p w:rsidR="008C222D" w:rsidRPr="00A57499" w:rsidRDefault="008C222D" w:rsidP="008C222D">
      <w:pPr>
        <w:pStyle w:val="c2"/>
        <w:shd w:val="clear" w:color="auto" w:fill="FFFFFF"/>
        <w:spacing w:before="0" w:beforeAutospacing="0" w:after="0" w:afterAutospacing="0"/>
        <w:rPr>
          <w:color w:val="1F3864" w:themeColor="accent5" w:themeShade="80"/>
          <w:sz w:val="28"/>
          <w:szCs w:val="28"/>
        </w:rPr>
      </w:pPr>
      <w:r w:rsidRPr="00A57499">
        <w:rPr>
          <w:rStyle w:val="c0"/>
          <w:color w:val="1F3864" w:themeColor="accent5" w:themeShade="80"/>
          <w:sz w:val="28"/>
          <w:szCs w:val="28"/>
        </w:rPr>
        <w:t>Не промокнут наши ножки.</w:t>
      </w:r>
    </w:p>
    <w:p w:rsidR="009E02A2" w:rsidRPr="00A57499" w:rsidRDefault="009E02A2" w:rsidP="00A57499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36011A" w:rsidRDefault="004E16BF" w:rsidP="004E16BF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E16B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Наступила волшебница-осень, позолотила листья деревьев, одарила людей щедрым урожаем фруктов и овощей.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Родители совместна с детьми приняли участие в традиционном конкурсе «Урожай- 2024». Изготовили разнообразные поделки из овощей и фруктов</w:t>
      </w:r>
      <w:r w:rsid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</w:p>
    <w:p w:rsidR="0036011A" w:rsidRDefault="0036011A" w:rsidP="004E16BF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A57499" w:rsidRDefault="0036011A" w:rsidP="0036011A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36011A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737668" cy="5762625"/>
            <wp:effectExtent l="0" t="0" r="6350" b="0"/>
            <wp:docPr id="1" name="Рисунок 1" descr="C:\Users\Омежка\Downloads\IMG_20241115_1129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жка\Downloads\IMG_20241115_112926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60" cy="57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A" w:rsidRDefault="0098772A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lastRenderedPageBreak/>
        <w:t>В</w:t>
      </w:r>
      <w:r w:rsidRP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октябрь</w:t>
      </w:r>
      <w:r w:rsidR="0036011A" w:rsidRP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в нашей группе прошел традиционный праздник осени, в котором все дет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 приняли активное участие</w:t>
      </w:r>
      <w:r w:rsidR="0036011A" w:rsidRP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пели песни, танцевали с листочками, </w:t>
      </w:r>
      <w:r w:rsidRP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играли в</w:t>
      </w:r>
      <w:r w:rsidR="0036011A" w:rsidRP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веселые игры. Все для них было волшебным, сказочным. Вместе с Золотой </w:t>
      </w:r>
      <w:r w:rsidRP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Осенью дети</w:t>
      </w:r>
      <w:r w:rsidR="0036011A" w:rsidRPr="0036011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совершили увлекательн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ое путешествие в осенний лес, где повстречали Лисичку. </w:t>
      </w:r>
    </w:p>
    <w:p w:rsidR="00DF34CC" w:rsidRDefault="00DF34CC" w:rsidP="00DF34CC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34CC" w:rsidRDefault="00DF34CC" w:rsidP="00DF34CC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34CC" w:rsidRDefault="00DF34CC" w:rsidP="00DF34CC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34CC" w:rsidRDefault="00DF34CC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DF34C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5885121" cy="5857875"/>
            <wp:effectExtent l="0" t="0" r="1905" b="0"/>
            <wp:docPr id="2" name="Рисунок 2" descr="C:\Users\Омежка\Downloads\IMG_20241115_11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жка\Downloads\IMG_20241115_1145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76" cy="58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C1" w:rsidRDefault="000A3FC1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A3FC1" w:rsidRDefault="000A3FC1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A3FC1" w:rsidRDefault="000A3FC1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A3FC1" w:rsidRDefault="000A3FC1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A3FC1" w:rsidRDefault="000A3FC1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A3FC1" w:rsidRDefault="000A3FC1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A3FC1" w:rsidRDefault="000A3FC1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34CC" w:rsidRDefault="00DF34CC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34CC" w:rsidRDefault="005B7FD9" w:rsidP="0036011A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lastRenderedPageBreak/>
        <w:t>А также</w:t>
      </w:r>
      <w:r w:rsidR="00DF34CC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приняли участие в </w:t>
      </w:r>
      <w:r w:rsidR="000A3FC1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благотворительной акции</w:t>
      </w:r>
      <w:r w:rsidR="00DF34CC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«Дай лапу друг</w:t>
      </w:r>
      <w:r w:rsidR="000A3FC1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!</w:t>
      </w:r>
      <w:r w:rsidR="00DF34CC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»</w:t>
      </w:r>
      <w:r w:rsidR="000A3FC1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</w:p>
    <w:p w:rsidR="001C5AE2" w:rsidRDefault="000A3FC1" w:rsidP="001C5AE2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Благодарим наших родителей за активное участие!</w:t>
      </w:r>
      <w:r w:rsidRPr="000A3FC1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785191" cy="3788697"/>
            <wp:effectExtent l="0" t="0" r="6350" b="2540"/>
            <wp:docPr id="3" name="Рисунок 3" descr="C:\Users\Омежка\Downloads\IMG_20241115_1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жка\Downloads\IMG_20241115_115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72" cy="38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E2" w:rsidRDefault="000A3FC1" w:rsidP="001C5AE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Дети в группе играли, знакомились с провалами дорожного движения.</w:t>
      </w:r>
      <w:r w:rsidR="005B7FD9" w:rsidRPr="005B7F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5AE2" w:rsidRDefault="001C5AE2" w:rsidP="001C5AE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C5AE2" w:rsidRDefault="001C5AE2" w:rsidP="001C5AE2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0A3FC1" w:rsidRPr="005B7FD9" w:rsidRDefault="005B7FD9" w:rsidP="001C5AE2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5B7FD9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376791" cy="4389794"/>
            <wp:effectExtent l="0" t="0" r="5080" b="0"/>
            <wp:docPr id="4" name="Рисунок 4" descr="C:\Users\User\Downloads\IMG_20241115_14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15_142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10" cy="43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D9" w:rsidRDefault="005B7FD9" w:rsidP="000A3FC1">
      <w:pPr>
        <w:spacing w:after="0" w:line="24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bookmarkStart w:id="0" w:name="_GoBack"/>
      <w:bookmarkEnd w:id="0"/>
    </w:p>
    <w:sectPr w:rsidR="005B7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2D"/>
    <w:rsid w:val="000A3FC1"/>
    <w:rsid w:val="001C5AE2"/>
    <w:rsid w:val="0036011A"/>
    <w:rsid w:val="00365F52"/>
    <w:rsid w:val="004E16BF"/>
    <w:rsid w:val="005B7FD9"/>
    <w:rsid w:val="008C222D"/>
    <w:rsid w:val="0098772A"/>
    <w:rsid w:val="009E02A2"/>
    <w:rsid w:val="00A57499"/>
    <w:rsid w:val="00DF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62341"/>
  <w15:chartTrackingRefBased/>
  <w15:docId w15:val="{02079A4B-E42F-4C57-90E5-4091096B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C2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2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Омежка</dc:creator>
  <cp:keywords/>
  <dc:description/>
  <cp:lastModifiedBy>User</cp:lastModifiedBy>
  <cp:revision>2</cp:revision>
  <dcterms:created xsi:type="dcterms:W3CDTF">2024-11-15T03:52:00Z</dcterms:created>
  <dcterms:modified xsi:type="dcterms:W3CDTF">2024-11-15T07:31:00Z</dcterms:modified>
</cp:coreProperties>
</file>